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6F71" w14:textId="6E06D5DE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О правилах поведения в социальных сетях</w:t>
      </w:r>
    </w:p>
    <w:p w14:paraId="41ABDECD" w14:textId="0EAB1B85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Часть нашей жизни мы проводим в социальных сетях: опубликовал свежее фото, лайкнул чужое, оставил комментарий под чьим-то постом. Может ли это быть незаконным? Может!</w:t>
      </w:r>
    </w:p>
    <w:p w14:paraId="798F2A12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Если пост, комментарий оскорбляет других людей по национальному, религиозному или иному признаку, могут наступить правовые последствия. Если публикация содержит призыв к экстремистской деятельности, если вы опубликовали пост в оправдание терроризма, призываете к разжиганию вражды, выступили против территориальной целостности нашей страны, разместили в сети нацистскую символику – это тоже незаконно. Что ожидает нарушителя?</w:t>
      </w:r>
    </w:p>
    <w:p w14:paraId="044DFF4F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За призывы к экстремизму, разжигание вражды и оскорбление других людей в сети интернет предусмотрено суровое наказание – вплоть до лишения свободы на срок до пяти лет. Между прочим, удаление поста не спасет от ответственности, если в нем есть признаки нарушения закона. Интернет – это публичное пространство, информация сохраняется в нем навсегда. Будь в ответе за сказанное в сети слово. Думай, что публикуешь. Соблюдай закон!</w:t>
      </w:r>
    </w:p>
    <w:p w14:paraId="3F483C76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Видеоролик МВД России о правилах поведения в социальных сетях вы можете посмотреть и скачать по ссылке:</w:t>
      </w:r>
    </w:p>
    <w:p w14:paraId="51444EA3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hyperlink r:id="rId4" w:history="1">
        <w:r w:rsidRPr="00B53A5B">
          <w:rPr>
            <w:rFonts w:ascii="Times New Roman" w:eastAsia="Times New Roman" w:hAnsi="Times New Roman" w:cs="Times New Roman"/>
            <w:color w:val="306AFD"/>
            <w:kern w:val="0"/>
            <w:sz w:val="32"/>
            <w:szCs w:val="32"/>
            <w:lang w:eastAsia="ru-RU"/>
            <w14:ligatures w14:val="none"/>
          </w:rPr>
          <w:t>https://мвд.рф/Videoarhiv/Socialnaja_reklama/item/31812543/</w:t>
        </w:r>
      </w:hyperlink>
    </w:p>
    <w:p w14:paraId="2FE0EE54" w14:textId="77777777" w:rsid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44899FE7" w14:textId="1747930C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Следует соблюдать </w:t>
      </w:r>
      <w:r w:rsidRPr="00B53A5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правила безопасности в сети Интернет</w:t>
      </w:r>
    </w:p>
    <w:p w14:paraId="6EC82ED7" w14:textId="77777777" w:rsidR="00B53A5B" w:rsidRDefault="00B53A5B" w:rsidP="00B53A5B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Правила безопасного общения в социальных сетях</w:t>
      </w:r>
    </w:p>
    <w:p w14:paraId="730125F6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0B9EAB7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1. Не сообщайте в соцсетях о том, где вы находитесь в данный момент</w:t>
      </w:r>
    </w:p>
    <w:p w14:paraId="476E24A7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Одно дело – позвонить приятелям или членам семьи и сообщить, что вы сегодня задержитесь на работе, в гостях, в баре и т.д. Совсем другое – рассказать об этом нескольким сотням людей, многих из которых вы никогда не встречали в реальной жизни.</w:t>
      </w:r>
    </w:p>
    <w:p w14:paraId="2064FE50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67810105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lastRenderedPageBreak/>
        <w:t>2. Остерегайтесь публиковать в интернете свои личные данные</w:t>
      </w:r>
    </w:p>
    <w:p w14:paraId="5B10FB4D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Выкладывание в интернете подробностей своей личной жизни может привести к тому, что злоумышленники будут о вас знать едва ли не больше, чем ваши ближайшие родственники. Потенциальный преступник будет по крупицам собирать информацию о вас, и для вашей безопасности — не стоит упрощать ему эту задачу.</w:t>
      </w:r>
    </w:p>
    <w:p w14:paraId="1DA08298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358594B0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3. Не распространяйте информацию о других людях</w:t>
      </w:r>
    </w:p>
    <w:p w14:paraId="60A5E400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Вор, который планирует ограбить кого-либо из ваших друзей или родственников, будет вам благодарен за предоставленные сведения о своей потенциальной жертве. Собираетесь с подругами до утра зажигать на вечеринке? Не сообщайте всему миру — когда, куда и с кем идете. А впечатлениями и красивыми фотографиями поделитесь лучше на следующий день.</w:t>
      </w:r>
    </w:p>
    <w:p w14:paraId="7BF044CA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5728B974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4. Не сообщайте о дорогих покупках, которые вы совершаете</w:t>
      </w:r>
    </w:p>
    <w:p w14:paraId="505F6EBB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Кто не любит похвастаться дорогими покупками и обновками перед своими друзьями в социальной сети? Грабители выискивают потенциальных жертв, у которых есть деньги и дорогие новенькие гаджеты. Когда вы беззаботно рассказываете о дорогих покупках — вы даете сигнал потенциальным грабителям, что не плохо было бы порыться в вашей квартире или автомобиле.</w:t>
      </w:r>
    </w:p>
    <w:p w14:paraId="541DDF60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7827E2BB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5. Не сообщайте в соцсетях о том, когда вы отсутствуете дома</w:t>
      </w:r>
    </w:p>
    <w:p w14:paraId="2D32283B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Ограбление – дело рискованное. Преступникам намного проще залезть в чужое жилище, когда хозяев нет дома: бери что хочешь и спокойно уходи. Не пишите о том, когда вы собираетесь уходить из дома. Тем более не стоит распространятся о том, что вы собираетесь в отпуск и оставляете дом без присмотра.</w:t>
      </w:r>
    </w:p>
    <w:p w14:paraId="778DD259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783E227E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6. Не сообщайте информацию о своем ежедневном расписании</w:t>
      </w:r>
    </w:p>
    <w:p w14:paraId="02BE2B6C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Чем больше грабители знают о ваших ежедневных делах, тем проще им спланировать проникновение в вашу квартиру или дом. </w:t>
      </w: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Кроме того, зная о ваших обычных перемещениях, злоумышленник может подкараулить вас в безлюдном месте.</w:t>
      </w:r>
    </w:p>
    <w:p w14:paraId="1E6FC735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54947439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7. Не пишите никакой информации о детях</w:t>
      </w:r>
    </w:p>
    <w:p w14:paraId="5E3B8C12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Помните! Безопасность детей – прежде всего! Чем меньше вы пишете о детях – своих и чужих – тем лучше для них. Не распространяйтесь об их привычках, увлечениях, местоположении, друзьях, расписании занятий, кружках, которые они посещают.</w:t>
      </w:r>
    </w:p>
    <w:p w14:paraId="6B8592DD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2D796575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8. Встречайтесь с новыми друзьями из виртуального мира только в многолюдных местах</w:t>
      </w:r>
    </w:p>
    <w:p w14:paraId="253607F5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Возможно, вы переписываетесь с этим «френдом» уже длительное время, и вам кажется, что вы прекрасно знаете своего онлайн-друга. На самом деле, это иллюзия. В сети всегда есть вероятность, что ваш собеседник – не тот, за кого он себя выдает.</w:t>
      </w: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  <w:t>Поэтому, для первой встречи всегда выбирайте публичные места. Это не только обезопасит вас от возможных неприятностей, но и успокоит того человека, на встречу с которым вы собираетесь идти.</w:t>
      </w:r>
    </w:p>
    <w:p w14:paraId="483509A5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24DBFC4D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9. Не сообщайте подробностей, которые кибер-хулиганы и тролли могут использовать против вас</w:t>
      </w:r>
    </w:p>
    <w:p w14:paraId="266AD597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Не сообщайте в социальных сетях подробности о себе, а также не публикуйте фото, которые кто-то может использовать для того, чтобы подкалывать вас. Травля в интернете может быть такой же болезненной, как и в реальной жизни, а то и хуже. Ведь все, что происходит в Сети, записывается и сохраняется здесь на веки вечные. А распространяются слухи и приколы со скоростью снежной лавины. И масштабы – всемирные!</w:t>
      </w:r>
    </w:p>
    <w:p w14:paraId="1C53BDAD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6B90BD7F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10. Не пишите ничего, что может навредить вашей репутации</w:t>
      </w:r>
    </w:p>
    <w:p w14:paraId="2AC2A175" w14:textId="77777777" w:rsid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Глупая шутка, неуместный комментарий, фото подшофе, политические споры, дурацкие выходки – благодаря современным технологиям и социальным сетям у вас теперь как никогда много возможностей подмочить собственную репутацию. Даже если </w:t>
      </w: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«неправильный» пост не увидит ваша жена или начальник, вполне вероятно, что найдутся охочие воспользоваться вашей уязвимостью.</w:t>
      </w:r>
    </w:p>
    <w:p w14:paraId="47DBFECE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07B8C3C6" w14:textId="77777777" w:rsidR="00B53A5B" w:rsidRPr="00B53A5B" w:rsidRDefault="00B53A5B" w:rsidP="00B53A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11. Не оскорбляйте и не наговаривайте на ваших друзей, родных, знакомых, коллег и так далее</w:t>
      </w:r>
    </w:p>
    <w:p w14:paraId="563B343B" w14:textId="77777777" w:rsidR="00B53A5B" w:rsidRPr="00B53A5B" w:rsidRDefault="00B53A5B" w:rsidP="00B53A5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B53A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США был прецедент, когда преподаватель выиграл иск на 3 миллиона долларов у студента за то, что тот написал в социальной сети, что этот преподаватель – педофил. Даже если в вашем случае все не зайдет так далеко. Помните: за клевету и распространение слухов придется, так или иначе, отвечать.</w:t>
      </w:r>
    </w:p>
    <w:p w14:paraId="072FA68C" w14:textId="77777777" w:rsidR="0007506F" w:rsidRDefault="0007506F"/>
    <w:sectPr w:rsidR="0007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5B"/>
    <w:rsid w:val="0007506F"/>
    <w:rsid w:val="00340A4C"/>
    <w:rsid w:val="007D259F"/>
    <w:rsid w:val="00B53A5B"/>
    <w:rsid w:val="00BA0B75"/>
    <w:rsid w:val="00E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11F8"/>
  <w15:chartTrackingRefBased/>
  <w15:docId w15:val="{D51E38D4-06B8-4416-881A-363F954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3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3A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3A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3A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3A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3A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3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3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3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3A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3A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3A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3A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ew.xn--p1ai/Videoarhiv/Socialnaja_reklama/item/318125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2025-02-14T02:29:00Z</dcterms:created>
  <dcterms:modified xsi:type="dcterms:W3CDTF">2025-02-14T02:34:00Z</dcterms:modified>
</cp:coreProperties>
</file>