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0B08" w14:textId="77777777" w:rsidR="00F90769" w:rsidRDefault="00F90769" w:rsidP="00F90769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F90769" w:rsidRPr="00F90769" w14:paraId="4361893E" w14:textId="77777777" w:rsidTr="00797F75">
        <w:trPr>
          <w:trHeight w:val="3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8A86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УТВЕРЖДАЮ </w:t>
            </w:r>
          </w:p>
          <w:p w14:paraId="4591F307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Директор ОГПОБУ</w:t>
            </w:r>
          </w:p>
          <w:p w14:paraId="0B252B7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«Сельскохозяйственный техникум»</w:t>
            </w:r>
          </w:p>
          <w:p w14:paraId="2C001DA3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___________________В.Ю.Куликов</w:t>
            </w:r>
          </w:p>
          <w:p w14:paraId="1B7DC7AA" w14:textId="3CF8DED2" w:rsidR="00F90769" w:rsidRPr="00F90769" w:rsidRDefault="00F90769" w:rsidP="00F90769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«___» _______________ 202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F9076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</w:t>
            </w:r>
          </w:p>
        </w:tc>
      </w:tr>
    </w:tbl>
    <w:p w14:paraId="0FDAEA1D" w14:textId="27A21500" w:rsidR="00F90769" w:rsidRPr="00F90769" w:rsidRDefault="00F90769" w:rsidP="00F90769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C471A" wp14:editId="77A8F3E8">
                <wp:simplePos x="0" y="0"/>
                <wp:positionH relativeFrom="column">
                  <wp:posOffset>-346710</wp:posOffset>
                </wp:positionH>
                <wp:positionV relativeFrom="paragraph">
                  <wp:posOffset>-150495</wp:posOffset>
                </wp:positionV>
                <wp:extent cx="2566670" cy="1400810"/>
                <wp:effectExtent l="0" t="0" r="5080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07B14" w14:textId="77777777" w:rsidR="00F90769" w:rsidRDefault="00F90769" w:rsidP="00F9076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СОГЛАСОВАНО:</w:t>
                            </w:r>
                          </w:p>
                          <w:p w14:paraId="18EE5E72" w14:textId="77777777" w:rsidR="00F90769" w:rsidRDefault="00F90769" w:rsidP="00F9076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начальника</w:t>
                            </w:r>
                          </w:p>
                          <w:p w14:paraId="0BAA0D64" w14:textId="77777777" w:rsidR="00F90769" w:rsidRDefault="00F90769" w:rsidP="00F9076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департамента образования ЕАО    </w:t>
                            </w:r>
                          </w:p>
                          <w:p w14:paraId="15D074DF" w14:textId="77777777" w:rsidR="00F90769" w:rsidRDefault="00F90769" w:rsidP="00F9076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___________И.В. Карепов</w:t>
                            </w:r>
                          </w:p>
                          <w:p w14:paraId="792043AF" w14:textId="15BAEB9D" w:rsidR="00F90769" w:rsidRDefault="00F90769" w:rsidP="00F907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«_____»___________202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47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.3pt;margin-top:-11.85pt;width:202.1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" stroked="f">
                <v:textbox>
                  <w:txbxContent>
                    <w:p w14:paraId="02307B14" w14:textId="77777777" w:rsidR="00F90769" w:rsidRDefault="00F90769" w:rsidP="00F9076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СОГЛАСОВАНО:</w:t>
                      </w:r>
                    </w:p>
                    <w:p w14:paraId="18EE5E72" w14:textId="77777777" w:rsidR="00F90769" w:rsidRDefault="00F90769" w:rsidP="00F9076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начальника</w:t>
                      </w:r>
                    </w:p>
                    <w:p w14:paraId="0BAA0D64" w14:textId="77777777" w:rsidR="00F90769" w:rsidRDefault="00F90769" w:rsidP="00F9076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департамента образования ЕАО    </w:t>
                      </w:r>
                    </w:p>
                    <w:p w14:paraId="15D074DF" w14:textId="77777777" w:rsidR="00F90769" w:rsidRDefault="00F90769" w:rsidP="00F9076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___________И.В. Карепов</w:t>
                      </w:r>
                    </w:p>
                    <w:p w14:paraId="792043AF" w14:textId="15BAEB9D" w:rsidR="00F90769" w:rsidRDefault="00F90769" w:rsidP="00F9076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«_____»___________202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F90769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</w:t>
      </w:r>
    </w:p>
    <w:p w14:paraId="5C54252A" w14:textId="77777777" w:rsidR="00F90769" w:rsidRPr="00F90769" w:rsidRDefault="00F90769" w:rsidP="00F90769">
      <w:pPr>
        <w:spacing w:after="0" w:line="276" w:lineRule="auto"/>
        <w:ind w:left="708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</w:t>
      </w:r>
    </w:p>
    <w:p w14:paraId="232292CD" w14:textId="77777777" w:rsidR="00F90769" w:rsidRPr="00F90769" w:rsidRDefault="00F90769" w:rsidP="00F90769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             «_____»_______</w:t>
      </w:r>
      <w:r w:rsidRPr="00F90769">
        <w:rPr>
          <w:rFonts w:ascii="Times New Roman" w:eastAsia="Calibri" w:hAnsi="Times New Roman" w:cs="Times New Roman"/>
          <w:kern w:val="0"/>
          <w14:ligatures w14:val="none"/>
        </w:rPr>
        <w:t>2014 г.</w:t>
      </w:r>
    </w:p>
    <w:p w14:paraId="00669473" w14:textId="77777777" w:rsidR="00F90769" w:rsidRPr="00F90769" w:rsidRDefault="00F90769" w:rsidP="00F90769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</w:t>
      </w:r>
    </w:p>
    <w:p w14:paraId="7A59A84F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C9AE92B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DEFF242" w14:textId="77777777" w:rsidR="00F90769" w:rsidRPr="00F90769" w:rsidRDefault="00F90769" w:rsidP="00F90769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>СОГЛАСОВАНО</w:t>
      </w:r>
    </w:p>
    <w:p w14:paraId="392DAD70" w14:textId="77777777" w:rsidR="00F90769" w:rsidRPr="00F90769" w:rsidRDefault="00F90769" w:rsidP="00F90769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>Начальник управления сельского хозяйства</w:t>
      </w:r>
    </w:p>
    <w:p w14:paraId="286364E6" w14:textId="77777777" w:rsidR="00F90769" w:rsidRPr="00F90769" w:rsidRDefault="00F90769" w:rsidP="00F90769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>администрации Ленинского муниципального района</w:t>
      </w:r>
    </w:p>
    <w:p w14:paraId="0822A2C6" w14:textId="77777777" w:rsidR="00F90769" w:rsidRPr="00F90769" w:rsidRDefault="00F90769" w:rsidP="00F90769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</w:t>
      </w:r>
    </w:p>
    <w:p w14:paraId="33CB49E4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8DE8001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AE1677A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44B873E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09019CA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339F9B4" w14:textId="77777777" w:rsidR="00F90769" w:rsidRPr="00F90769" w:rsidRDefault="00F90769" w:rsidP="00F90769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522D4562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УЧЕБНЫЙ ПЛАН</w:t>
      </w:r>
    </w:p>
    <w:p w14:paraId="2DCBA186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Областного государственного профессионального </w:t>
      </w:r>
    </w:p>
    <w:p w14:paraId="78005676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образовательного бюджетного учреждения </w:t>
      </w:r>
    </w:p>
    <w:p w14:paraId="4001E354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«Сельскохозяйственный техникум» </w:t>
      </w:r>
    </w:p>
    <w:p w14:paraId="237AEE1A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специальности СПО, среднее профессиональное образование </w:t>
      </w:r>
    </w:p>
    <w:p w14:paraId="3E0D1417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38.02.01. Экономика и бухгалтерский учет (по отраслям)</w:t>
      </w:r>
    </w:p>
    <w:p w14:paraId="16C89C7C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</w:p>
    <w:p w14:paraId="29280AA1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002C8434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46D87DD5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A601E08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46D1656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7FEBDC7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02C361A6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1C85D594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55F520D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44DBB1E9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3B4514C8" w14:textId="77777777" w:rsidR="00F90769" w:rsidRPr="00F90769" w:rsidRDefault="00F90769" w:rsidP="00F90769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Квалификация: бухгалтер</w:t>
      </w:r>
    </w:p>
    <w:p w14:paraId="643B0E07" w14:textId="77777777" w:rsidR="00F90769" w:rsidRPr="00F90769" w:rsidRDefault="00F90769" w:rsidP="00F90769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Форма обучения: очная</w:t>
      </w:r>
    </w:p>
    <w:p w14:paraId="4896066C" w14:textId="77777777" w:rsidR="00F90769" w:rsidRPr="00F90769" w:rsidRDefault="00F90769" w:rsidP="00F90769">
      <w:pPr>
        <w:spacing w:after="0" w:line="276" w:lineRule="auto"/>
        <w:ind w:left="708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Нормативный срок обучения: </w:t>
      </w:r>
      <w:r w:rsidRPr="00F90769">
        <w:rPr>
          <w:rFonts w:ascii="Times New Roman" w:eastAsia="Calibri" w:hAnsi="Times New Roman" w:cs="Times New Roman"/>
          <w:b/>
          <w:kern w:val="0"/>
          <w14:ligatures w14:val="none"/>
        </w:rPr>
        <w:t xml:space="preserve">2 года 10 месяцев </w:t>
      </w:r>
    </w:p>
    <w:p w14:paraId="3E813BF2" w14:textId="77777777" w:rsidR="00F90769" w:rsidRPr="00F90769" w:rsidRDefault="00F90769" w:rsidP="00F90769">
      <w:pPr>
        <w:spacing w:after="0" w:line="276" w:lineRule="auto"/>
        <w:ind w:left="708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</w:t>
      </w:r>
      <w:r w:rsidRPr="00F90769">
        <w:rPr>
          <w:rFonts w:ascii="Times New Roman" w:eastAsia="Calibri" w:hAnsi="Times New Roman" w:cs="Times New Roman"/>
          <w:kern w:val="0"/>
          <w14:ligatures w14:val="none"/>
        </w:rPr>
        <w:t xml:space="preserve"> на базе основного общего образования с получением  </w:t>
      </w:r>
    </w:p>
    <w:p w14:paraId="7EE57D2A" w14:textId="77777777" w:rsidR="00F90769" w:rsidRPr="00F90769" w:rsidRDefault="00F90769" w:rsidP="00F90769">
      <w:pPr>
        <w:spacing w:after="0" w:line="276" w:lineRule="auto"/>
        <w:ind w:left="708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среднего общего образования</w:t>
      </w:r>
    </w:p>
    <w:p w14:paraId="44FFB4AF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0C3844E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7B758F0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FDBB64C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AED438C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B4525B5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6C44E0B" w14:textId="77777777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C1232F6" w14:textId="335DFB5F" w:rsidR="00F90769" w:rsidRPr="00F90769" w:rsidRDefault="00F90769" w:rsidP="00F90769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14:ligatures w14:val="none"/>
        </w:rPr>
        <w:t>с. Ленинское</w:t>
      </w:r>
      <w:r>
        <w:rPr>
          <w:rFonts w:ascii="Times New Roman" w:eastAsia="Calibri" w:hAnsi="Times New Roman" w:cs="Times New Roman"/>
          <w:kern w:val="0"/>
          <w14:ligatures w14:val="none"/>
        </w:rPr>
        <w:t>,2023г.</w:t>
      </w:r>
    </w:p>
    <w:p w14:paraId="0E383D53" w14:textId="021288AE" w:rsidR="00F90769" w:rsidRPr="00F90769" w:rsidRDefault="00F90769" w:rsidP="00F90769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5.4. Пояснительная записка к учебному плану </w:t>
      </w:r>
    </w:p>
    <w:p w14:paraId="1E95498F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по программе подготовки специалистов среднего звена по специальности 38.02.01 Экономика и бухгалтерский учет (по отраслям)</w:t>
      </w:r>
    </w:p>
    <w:p w14:paraId="6033B376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Учебный план по  специальности 38.02.01 Экономика и бухгалтерский учет (по отраслям) ориентирован на подготовку специалистов среднего звена на базе основного общего образования.</w:t>
      </w:r>
    </w:p>
    <w:p w14:paraId="3A789EC4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14:paraId="406FAA6E" w14:textId="77777777" w:rsidR="00F90769" w:rsidRPr="00F90769" w:rsidRDefault="00F90769" w:rsidP="00F907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        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 Об образовании </w:t>
      </w:r>
      <w:r w:rsidRPr="00F9076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(в действующей редакции)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.</w:t>
      </w:r>
    </w:p>
    <w:p w14:paraId="16EA2703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Нормативный срок освоения программы подготовки специалистов среднего звена по специальности 38.02.01 Экономика и бухгалтерский учет (по отраслям) при очной форме получения образования, на базе основного общего образования, составляет 2 года 10 месяцев.</w:t>
      </w:r>
    </w:p>
    <w:p w14:paraId="2FE76AE5" w14:textId="77777777" w:rsidR="00F90769" w:rsidRPr="00F90769" w:rsidRDefault="00F90769" w:rsidP="00F90769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           Квалификация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бухгалтер.</w:t>
      </w:r>
    </w:p>
    <w:p w14:paraId="5BFC8DA2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>5.4.1. Нормативная база</w:t>
      </w:r>
    </w:p>
    <w:p w14:paraId="02D273C5" w14:textId="77777777" w:rsidR="00F90769" w:rsidRPr="00F90769" w:rsidRDefault="00F90769" w:rsidP="00F9076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Настоящий учебный план образовательной программы среднего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профессионального образования - программы подготовки специалистов среднего звена по специальности 38.02.01 Экономика и бухгалтерский учет (по отраслям) разработан в областном государственном профессиональном образовательном бюджетном учреждении среднего профессионального образования Еврейской автономной  области «Сельскохозяйственный техникум» (далее – ОГПОБУ «Сельскохозяйственный техникум»)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Российской Федерации от 05.02.2018 № 69 (далее ФГОС СПО). (Зарегистрировано в Минюсте России 26.02.2018 N 50137).</w:t>
      </w:r>
    </w:p>
    <w:p w14:paraId="5EAFFFF7" w14:textId="77777777" w:rsidR="00F90769" w:rsidRPr="00F90769" w:rsidRDefault="00F90769" w:rsidP="00F9076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Учебный план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составлен с учетом требований: </w:t>
      </w:r>
    </w:p>
    <w:p w14:paraId="20FB97CD" w14:textId="77777777" w:rsidR="00F90769" w:rsidRPr="00F90769" w:rsidRDefault="00F90769" w:rsidP="00F9076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с изменениями и дополнениями;</w:t>
      </w:r>
    </w:p>
    <w:p w14:paraId="6EFB619F" w14:textId="77777777" w:rsidR="00F90769" w:rsidRPr="00F90769" w:rsidRDefault="00F90769" w:rsidP="00F9076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-Приказа Министерства образования и науки Российской Федерации  «Об утверждении федерального государственного образовательного стандарта среднего общего образования» от 17.05.2012 № 413 (зарегистрирован в Минюсте России 07.06.2012 № 24480) с учетом изменений от 12.08.2022)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действующей редакции)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3CDCFBE9" w14:textId="77777777" w:rsidR="00F90769" w:rsidRPr="00F90769" w:rsidRDefault="00F90769" w:rsidP="00F9076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-Приказа Министерства просвещения Российской Федерации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 442 (зарегистрирован в Минюсте России 06.10.2020 № 60252)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действующей редакции)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04B8E9E6" w14:textId="77777777" w:rsidR="00F90769" w:rsidRPr="00F90769" w:rsidRDefault="00F90769" w:rsidP="00F9076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-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Приказа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Министерства просвещения Российской Федерации «Об утверждении Порядка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организации и осуществления образовательной деятельности по образовательным 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lastRenderedPageBreak/>
        <w:t>программам СПО»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от 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24.08.2022 №762 (зарегистрирован в Министерстве юстиции Российской Федерации от 21.09.2022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регистрационный 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№ 70167),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действующей редакции)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;</w:t>
      </w:r>
    </w:p>
    <w:p w14:paraId="44F1BE46" w14:textId="77777777" w:rsidR="00F90769" w:rsidRPr="00F90769" w:rsidRDefault="00F90769" w:rsidP="00F907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-Приказа Министерства науки и высшего образования   Российской Федерации № 885, Министерства просвещения Российской Федерации № 390 от 05.08.2020 «О практической подготовке обучающихся» (вместе с «Положением о практической подготовке обучающихся»)(ред. от 18.11.2020) (Зарегистрировано в Министерстве юстиции Российской Федерации от 11.09.2020, регистрационный № 59778) (в действующей редакции); </w:t>
      </w:r>
    </w:p>
    <w:p w14:paraId="091D533B" w14:textId="77777777" w:rsidR="00F90769" w:rsidRPr="00F90769" w:rsidRDefault="00F90769" w:rsidP="00F907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567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-</w:t>
      </w: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Приказа Министерства просвещения Российской Федерации   «Об утверждении порядка проведения государственной итоговой аттестации по образовательным программам СПО» от 08.11.2021 № 800</w:t>
      </w:r>
      <w:r w:rsidRPr="00F90769">
        <w:rPr>
          <w:rFonts w:ascii="Times New Roman" w:eastAsia="Arial" w:hAnsi="Times New Roman" w:cs="Times New Roman"/>
          <w:color w:val="392C69"/>
          <w:kern w:val="0"/>
          <w:sz w:val="24"/>
          <w:szCs w:val="24"/>
          <w:lang w:eastAsia="ru-RU"/>
          <w14:ligatures w14:val="none"/>
        </w:rPr>
        <w:t xml:space="preserve"> (</w:t>
      </w: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Зарегистрирован в Министерстве юстиции Российской Федерации от 07.12.2021 г., регистрационный № 66211),</w:t>
      </w:r>
      <w:r w:rsidRPr="00F90769">
        <w:rPr>
          <w:rFonts w:ascii="Times New Roman" w:eastAsia="Arial" w:hAnsi="Times New Roman" w:cs="Times New Roman"/>
          <w:color w:val="392C69"/>
          <w:kern w:val="0"/>
          <w:sz w:val="24"/>
          <w:szCs w:val="24"/>
          <w:lang w:eastAsia="ru-RU"/>
          <w14:ligatures w14:val="none"/>
        </w:rPr>
        <w:t xml:space="preserve"> </w:t>
      </w: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5" w:tooltip="consultantplus://offline/ref=C2F9F44821E5479B509F094BA4C546D32BB9B7768675275F3A45E8686CF8770F33F3CCAA39E38E290542A0D234FFDFD0E09A2B6851A387E0J8nDH" w:history="1">
        <w:r w:rsidRPr="00F90769">
          <w:rPr>
            <w:rFonts w:ascii="Times New Roman" w:eastAsia="Arial" w:hAnsi="Times New Roman" w:cs="Times New Roman"/>
            <w:kern w:val="0"/>
            <w:sz w:val="24"/>
            <w:szCs w:val="24"/>
            <w:lang w:eastAsia="ru-RU"/>
            <w14:ligatures w14:val="none"/>
          </w:rPr>
          <w:t>Приказа</w:t>
        </w:r>
      </w:hyperlink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Министерства просвещения Российской Федерации от 05.05.2022 №311)</w:t>
      </w:r>
      <w:r w:rsidRPr="00F90769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F90769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 действующей редакции);</w:t>
      </w:r>
    </w:p>
    <w:p w14:paraId="450EC311" w14:textId="77777777" w:rsidR="00F90769" w:rsidRPr="00F90769" w:rsidRDefault="00F90769" w:rsidP="00F90769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   -Санитарных правил и нормативов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2021 г. № 62296) (гл. 6)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действующей редакции);</w:t>
      </w:r>
    </w:p>
    <w:p w14:paraId="625E4BB3" w14:textId="77777777" w:rsidR="00F90769" w:rsidRPr="00F90769" w:rsidRDefault="00F90769" w:rsidP="00F90769">
      <w:pPr>
        <w:widowControl w:val="0"/>
        <w:tabs>
          <w:tab w:val="left" w:pos="0"/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          локальных нормативных документов техникума: </w:t>
      </w:r>
    </w:p>
    <w:p w14:paraId="568AFAC7" w14:textId="77777777" w:rsidR="00F90769" w:rsidRPr="00F90769" w:rsidRDefault="00F90769" w:rsidP="00F90769">
      <w:pPr>
        <w:widowControl w:val="0"/>
        <w:tabs>
          <w:tab w:val="left" w:pos="0"/>
          <w:tab w:val="left" w:pos="845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-Устава областного государственного профессионального образовательного бюджетного учреждения «Сельскохозяйственный техникум»;</w:t>
      </w:r>
    </w:p>
    <w:p w14:paraId="2CC37B96" w14:textId="77777777" w:rsidR="00F90769" w:rsidRPr="00F90769" w:rsidRDefault="00F90769" w:rsidP="00F90769">
      <w:pPr>
        <w:widowControl w:val="0"/>
        <w:tabs>
          <w:tab w:val="left" w:pos="0"/>
          <w:tab w:val="left" w:pos="845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-Положения о текущем контроле успеваемости обучающихся, осваивающих </w:t>
      </w:r>
      <w:r w:rsidRPr="00F90769">
        <w:rPr>
          <w:rFonts w:ascii="Times New Roman" w:eastAsia="Calibri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образовательные программы </w:t>
      </w:r>
      <w:r w:rsidRPr="00F90769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>среднего профессионального образования (</w:t>
      </w:r>
      <w:r w:rsidRPr="00F9076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программы подготовки квалифицированных рабочих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, служащих</w:t>
      </w:r>
      <w:r w:rsidRPr="00F9076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)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14:paraId="6268F46B" w14:textId="77777777" w:rsidR="00F90769" w:rsidRPr="00F90769" w:rsidRDefault="00F90769" w:rsidP="00F90769">
      <w:pPr>
        <w:widowControl w:val="0"/>
        <w:tabs>
          <w:tab w:val="left" w:pos="0"/>
          <w:tab w:val="left" w:pos="845"/>
          <w:tab w:val="left" w:pos="993"/>
        </w:tabs>
        <w:spacing w:after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-Положения о промежуточной аттестации обучающихся, осваивающих образовательные</w:t>
      </w:r>
      <w:r w:rsidRPr="00F90769">
        <w:rPr>
          <w:rFonts w:ascii="Times New Roman" w:eastAsia="Calibri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 программы </w:t>
      </w:r>
      <w:r w:rsidRPr="00F90769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>среднего профессионального образования (</w:t>
      </w:r>
      <w:r w:rsidRPr="00F9076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программы подготовки квалифицированных рабочих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, служащих)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14:paraId="6F759F49" w14:textId="77777777" w:rsidR="00F90769" w:rsidRPr="00F90769" w:rsidRDefault="00F90769" w:rsidP="00F90769">
      <w:pPr>
        <w:widowControl w:val="0"/>
        <w:tabs>
          <w:tab w:val="left" w:pos="0"/>
          <w:tab w:val="left" w:pos="845"/>
          <w:tab w:val="left" w:pos="993"/>
        </w:tabs>
        <w:spacing w:after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-Положения о проектной деятельности обучающихся, осваивающих образовательные</w:t>
      </w:r>
      <w:r w:rsidRPr="00F90769">
        <w:rPr>
          <w:rFonts w:ascii="Times New Roman" w:eastAsia="Calibri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 программы </w:t>
      </w:r>
      <w:r w:rsidRPr="00F90769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>среднего профессионального образования (</w:t>
      </w:r>
      <w:r w:rsidRPr="00F9076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программы подготовки квалифицированных рабочих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</w:p>
    <w:p w14:paraId="0E6C9B60" w14:textId="77777777" w:rsidR="00F90769" w:rsidRPr="00F90769" w:rsidRDefault="00F90769" w:rsidP="00F90769">
      <w:pPr>
        <w:widowControl w:val="0"/>
        <w:tabs>
          <w:tab w:val="left" w:pos="0"/>
          <w:tab w:val="left" w:pos="845"/>
          <w:tab w:val="left" w:pos="993"/>
        </w:tabs>
        <w:spacing w:after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-Положения об организации самостоятельной работы обучающихся, осваивающих образовательные</w:t>
      </w:r>
      <w:r w:rsidRPr="00F90769">
        <w:rPr>
          <w:rFonts w:ascii="Times New Roman" w:eastAsia="Calibri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 программы </w:t>
      </w:r>
      <w:r w:rsidRPr="00F90769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>среднего профессионального образования (</w:t>
      </w:r>
      <w:r w:rsidRPr="00F9076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программы подготовки квалифицированных рабочих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</w:p>
    <w:p w14:paraId="77915C0E" w14:textId="77777777" w:rsidR="00F90769" w:rsidRPr="00F90769" w:rsidRDefault="00F90769" w:rsidP="00F90769">
      <w:pPr>
        <w:widowControl w:val="0"/>
        <w:tabs>
          <w:tab w:val="left" w:pos="0"/>
          <w:tab w:val="left" w:pos="845"/>
          <w:tab w:val="left" w:pos="993"/>
        </w:tabs>
        <w:spacing w:after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-Положения о режиме занятий обучающихся в областном государственном профессиональном образовательном бюджетном учреждении «Сельскохозяйственный 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lastRenderedPageBreak/>
        <w:t>техникум»;</w:t>
      </w:r>
    </w:p>
    <w:p w14:paraId="1E858F68" w14:textId="77777777" w:rsidR="00F90769" w:rsidRPr="00F90769" w:rsidRDefault="00F90769" w:rsidP="00F90769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других локальных нормативных актов учреждения</w:t>
      </w:r>
    </w:p>
    <w:p w14:paraId="04DB4840" w14:textId="77777777" w:rsidR="00F90769" w:rsidRPr="00F90769" w:rsidRDefault="00F90769" w:rsidP="00F9076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5.4.2.Организация учебного процесса и режим занятий</w:t>
      </w:r>
    </w:p>
    <w:p w14:paraId="6B6F6CF4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начало учебного года – 1 сентября,  конец, в соответствии с учебным планом, -  30 июня.</w:t>
      </w:r>
    </w:p>
    <w:p w14:paraId="2CB3C534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продолжительность учебной недели – пять дней;  </w:t>
      </w:r>
    </w:p>
    <w:p w14:paraId="07A11969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начало занятий в 8 час. 30 мин.;</w:t>
      </w:r>
    </w:p>
    <w:p w14:paraId="4A58897E" w14:textId="77777777" w:rsidR="00F90769" w:rsidRPr="00F90769" w:rsidRDefault="00F90769" w:rsidP="00F90769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продолжительность всех  учебных занятий составляет: 1 академический час - 45 мин. (возможна группировка занятий парами по 2 академических часа,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перерыв между парами – 10 минут);</w:t>
      </w:r>
    </w:p>
    <w:p w14:paraId="419F7107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-продолжительность учебного года: </w:t>
      </w:r>
    </w:p>
    <w:p w14:paraId="1CBFF39C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на 1 курсе - 52 недели, из них: 41 учебная неделя, каникулы 11 недель (2 недели зимние каникулы, 9 недель – летние каникулы);</w:t>
      </w:r>
    </w:p>
    <w:p w14:paraId="0AF167E4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на 2 курсе - 52 недели, из них: 41 учебная неделя, каникулы 11 недель (2 недели зимние каникулы, 9 недель – летние каникулы);</w:t>
      </w:r>
    </w:p>
    <w:p w14:paraId="6A2B3C7D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на 3 курсе - 43 недели, из них: 41 учебная неделя, каникулы 2 недели.</w:t>
      </w:r>
    </w:p>
    <w:p w14:paraId="17BC7D20" w14:textId="77777777" w:rsidR="00F90769" w:rsidRPr="00F90769" w:rsidRDefault="00F90769" w:rsidP="00F9076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Общая продолжительность каникул в учебном году составляет не менее 11 недель, из них 2 недели в зимний период.</w:t>
      </w:r>
    </w:p>
    <w:p w14:paraId="3518F5D0" w14:textId="77777777" w:rsidR="00F90769" w:rsidRPr="00F90769" w:rsidRDefault="00F90769" w:rsidP="00F907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Максимальный объем аудиторной учебной нагрузки в очной форме обучения составляет 36 академических часов в неделю или 1476 часов за учебный год.</w:t>
      </w:r>
    </w:p>
    <w:p w14:paraId="199B0774" w14:textId="77777777" w:rsidR="00F90769" w:rsidRPr="00F90769" w:rsidRDefault="00F90769" w:rsidP="00F90769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Учебный план представлен разделами:</w:t>
      </w:r>
    </w:p>
    <w:p w14:paraId="6B79AD47" w14:textId="77777777" w:rsidR="00F90769" w:rsidRPr="00F90769" w:rsidRDefault="00F90769" w:rsidP="00F90769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Всего обязательного обучения – 4428 часов, </w:t>
      </w:r>
    </w:p>
    <w:p w14:paraId="35F96937" w14:textId="77777777" w:rsidR="00F90769" w:rsidRPr="00F90769" w:rsidRDefault="00F90769" w:rsidP="00F90769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в том числе в форме практической подготовки 1282 часа, что составляет 30% от общего объема часов обязательного обучения.</w:t>
      </w:r>
    </w:p>
    <w:p w14:paraId="3C463687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Всего во взаимодействии с преподавателем –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3519 часов;</w:t>
      </w:r>
    </w:p>
    <w:p w14:paraId="6CA6A0D2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Самостоятельная работа студентов – 405 часов;</w:t>
      </w:r>
    </w:p>
    <w:p w14:paraId="4F7498F1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Общеобразовательная подготовка –  1476  часов. </w:t>
      </w:r>
    </w:p>
    <w:p w14:paraId="471C2ABF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Профессиональная подготовка – 2736 часов, из них: теоретическое обучение – 1859 часов; практика  – 1034 часов, в том числе: УП 144 часа , ПП 396 часа;  самостоятельная работа 373 часов.</w:t>
      </w:r>
    </w:p>
    <w:p w14:paraId="1EA0A905" w14:textId="77777777" w:rsidR="00F90769" w:rsidRPr="00F90769" w:rsidRDefault="00F90769" w:rsidP="00F9076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 xml:space="preserve">В целях соблюдения требования 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СанПиН 1.2.3685-21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от 28 января 2021 г. № 2, в учебном плане предусмотрен 405 часов самостоятельной работы в пределах 36 учебной нагрузки (графа 12).</w:t>
      </w:r>
    </w:p>
    <w:p w14:paraId="1480F12C" w14:textId="77777777" w:rsidR="00F90769" w:rsidRPr="00F90769" w:rsidRDefault="00F90769" w:rsidP="00F907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Обязательная учебная нагрузка при 5-ти дневной учебной неделе, для  обучающихся 1-3 курсов составляет 36 академических часа в неделю, из них аудиторных 34 часа  и 2 часа самостоятельной  работы, при этом; учебная и (или) производственная практика проводится из расчета 36 часов в неделю, учебные сборы по НВП – в объеме 35 часов в неделю.</w:t>
      </w:r>
    </w:p>
    <w:p w14:paraId="31B0DBFC" w14:textId="77777777" w:rsidR="00F90769" w:rsidRPr="00F90769" w:rsidRDefault="00F90769" w:rsidP="00F907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Таким образом, объем учебных занятий и практики не  превышает 36 академических часов в неделю, с учетом самостоятельной работы.</w:t>
      </w:r>
    </w:p>
    <w:p w14:paraId="68F41275" w14:textId="77777777" w:rsidR="00F90769" w:rsidRPr="00F90769" w:rsidRDefault="00F90769" w:rsidP="00F9076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6751061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 5.4.3. Общеобразовательная подготовка</w:t>
      </w:r>
    </w:p>
    <w:p w14:paraId="04025F70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90769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 xml:space="preserve">Общеобразовательная подготовка ППССЗ сформирована на основании Федерального закона «Об образовании в Российской Федерации» ч. 3 ст. 68 №273-ФЗ. </w:t>
      </w:r>
    </w:p>
    <w:p w14:paraId="6A140B73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90769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 xml:space="preserve">Образовательные программы по общеобразовательной подготовке, разработаны в соответствии с требованиями федерального государственного образовательного стандарта среднего общего и среднего профессионального образования </w:t>
      </w:r>
      <w:r w:rsidRPr="00F90769">
        <w:rPr>
          <w:rFonts w:ascii="Times New Roman" w:eastAsia="Arial" w:hAnsi="Times New Roman" w:cs="Times New Roman"/>
          <w:spacing w:val="-6"/>
          <w:kern w:val="0"/>
          <w:sz w:val="24"/>
          <w:szCs w:val="24"/>
          <w:lang w:eastAsia="nl-NL"/>
          <w14:ligatures w14:val="none"/>
        </w:rPr>
        <w:t xml:space="preserve"> по специальности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38.02.01 Экономика и бухгалтерский учет (по отраслям) </w:t>
      </w:r>
      <w:r w:rsidRPr="00F90769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и положений федеральной основной общеобразовательной программы среднего общего образования.</w:t>
      </w:r>
    </w:p>
    <w:p w14:paraId="1E082AB9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О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дисциплины одновременно с изучением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общепрофессиональных и профессиональных курсов, дисциплин (модулей) с первого по третий семестр.</w:t>
      </w:r>
    </w:p>
    <w:p w14:paraId="3A5BBCEB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требованиями Федерального государственного образовательного стандарта среднего общего образования в учебный план включены следующие обязательные общеобразовательные учебные дисциплины:</w:t>
      </w:r>
    </w:p>
    <w:p w14:paraId="6C6B68AC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ОУД.01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Русский язык</w:t>
      </w:r>
    </w:p>
    <w:p w14:paraId="6F9B7E80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ОУД.02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Литература</w:t>
      </w:r>
    </w:p>
    <w:p w14:paraId="3B50E39F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ОУД.03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История</w:t>
      </w:r>
    </w:p>
    <w:p w14:paraId="29390CA0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ОУД.04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Обществознание</w:t>
      </w:r>
    </w:p>
    <w:p w14:paraId="0CA62301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ОУД.05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География</w:t>
      </w:r>
    </w:p>
    <w:p w14:paraId="5C999EC6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ОУД.06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Иностранный язык</w:t>
      </w:r>
    </w:p>
    <w:p w14:paraId="0C6D01BA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ОУД.07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Математика</w:t>
      </w:r>
    </w:p>
    <w:p w14:paraId="4CE7F058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ОУД.08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Информатика**</w:t>
      </w:r>
    </w:p>
    <w:p w14:paraId="78FC4D83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ОУД.09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Физическая культура</w:t>
      </w:r>
    </w:p>
    <w:p w14:paraId="023689DD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ОУД.10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Основы безопасности жизнедеятельности</w:t>
      </w:r>
    </w:p>
    <w:p w14:paraId="01538CBA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ОУД.11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Физика</w:t>
      </w:r>
    </w:p>
    <w:p w14:paraId="7D4A59D7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ОУД.12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Химия**</w:t>
      </w:r>
    </w:p>
    <w:p w14:paraId="28658CA1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ОУД.13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Биология**</w:t>
      </w:r>
    </w:p>
    <w:p w14:paraId="5AD0C923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ОУД.14</w:t>
      </w: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Индивидуальный проект</w:t>
      </w:r>
    </w:p>
    <w:p w14:paraId="16C13CF4" w14:textId="77777777" w:rsidR="00F90769" w:rsidRPr="00F90769" w:rsidRDefault="00F90769" w:rsidP="00F90769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Дисциплины изучаются </w:t>
      </w:r>
      <w:r w:rsidRPr="00F90769">
        <w:rPr>
          <w:rFonts w:ascii="Times New Roman" w:eastAsia="Arial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в пределах соответствующей образовательной программы в течение 1,2 семестра.</w:t>
      </w:r>
    </w:p>
    <w:p w14:paraId="0E4C0C13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Знания и умения, полученные обучающимися при освоении учебных дисциплин общеобразовательной подготовки, углубляются и расширяются в процессе изучения </w:t>
      </w: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дисциплин общепрофессионального цикла, а также отдельных дисциплин профессионального цикла.</w:t>
      </w:r>
    </w:p>
    <w:p w14:paraId="1677E78F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90769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 xml:space="preserve">В учебный план в раздел общеобразовательная подготовка включена учебная дисциплина ОУД 10 «Основы безопасности жизнедеятельности», в раздел общепрофессиональный цикл - учебная дисциплина ОП 01 «Безопасность жизнедеятельности».  Программы по указанным учебным дисциплинам  предусматривают изучение НВП,  в том числе и проведение учебных сборов, на которые выделена 1 неделя во втором семестре за счет перераспределения часов внутри учебного плана в рамках норматива учебной нагрузки. </w:t>
      </w:r>
    </w:p>
    <w:p w14:paraId="10FB0456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90769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По итогу изучения данных дисциплин и проведения сборов, проводится   зачет во втором семестре.</w:t>
      </w:r>
    </w:p>
    <w:p w14:paraId="08E2113E" w14:textId="77777777" w:rsidR="00F90769" w:rsidRPr="00F90769" w:rsidRDefault="00F90769" w:rsidP="00F9076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 группах, где обучаются только юноши, занятия пройдут в формате сборов, в группах, где обучаются только девуш</w:t>
      </w:r>
      <w:r w:rsidRPr="00F9076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к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и занятия пройдут в формате медподготовки, а в группах, где обучаются одновременно юноши и девушки в формате сборов/медподготовки. </w:t>
      </w:r>
    </w:p>
    <w:p w14:paraId="63BC1B43" w14:textId="77777777" w:rsidR="00F90769" w:rsidRPr="00F90769" w:rsidRDefault="00F90769" w:rsidP="00F9076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В учебном плане на  дисциплину ОУД.09 «Физическая культура», отводится 2 часа в неделю, третий час  реализовывается за счет часов внеурочной деятельности и (или) за счет посещения обучающимися спортивных секций, спортивных клубов, что соответствует санитарным </w:t>
      </w:r>
      <w:hyperlink r:id="rId6" w:tooltip="https://login.consultant.ru/link/?req=doc&amp;base=LAW&amp;n=375839&amp;date=28.12.2022&amp;dst=100137&amp;field=134" w:history="1">
        <w:r w:rsidRPr="00F90769">
          <w:rPr>
            <w:rFonts w:ascii="Times New Roman" w:eastAsia="Calibri" w:hAnsi="Times New Roman" w:cs="Times New Roman"/>
            <w:color w:val="000000"/>
            <w:kern w:val="0"/>
            <w:sz w:val="24"/>
            <w:szCs w:val="24"/>
            <w14:ligatures w14:val="none"/>
          </w:rPr>
          <w:t>правилам и нормам</w:t>
        </w:r>
      </w:hyperlink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 28 января 2021 г. № 2.</w:t>
      </w:r>
    </w:p>
    <w:p w14:paraId="426ECBD5" w14:textId="77777777" w:rsidR="00F90769" w:rsidRPr="00F90769" w:rsidRDefault="00F90769" w:rsidP="00F907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Дисциплина ОУД.14 Индивидуальный проект представлена в учебном плане в виде учебного проекта.  </w:t>
      </w: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Индивидуальный проект выполняется обучающимся самостоятельно под руководством преподавателя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по выбранной теме в рамках одного или нескольких изучаемых общеобразовательных дисциплин с учетом получаемой профессии.             </w:t>
      </w:r>
    </w:p>
    <w:p w14:paraId="2F8E72D6" w14:textId="77777777" w:rsidR="00F90769" w:rsidRPr="00F90769" w:rsidRDefault="00F90769" w:rsidP="00F907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Индивидуальный проект выполняется обучающимися на первом курсе общеобразовательного цикла в рамках учебного времени, специально отведенного учебным планом, в виде самостоятельной  работы и должен быть представлен в виде завершенного разработанного проекта: информационного, творческого, прикладного, </w:t>
      </w:r>
      <w:r w:rsidRPr="00F90769">
        <w:rPr>
          <w:rFonts w:ascii="Times New Roman" w:eastAsia="Yu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инновационного, </w:t>
      </w:r>
      <w:r w:rsidRPr="00F90769">
        <w:rPr>
          <w:rFonts w:ascii="Times New Roman" w:eastAsia="Yu Mincho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конструкторского. Выполнение работы по индивидуальному проекту проводится  в соответствии с положением техникума об индивидуальном проекте.</w:t>
      </w:r>
    </w:p>
    <w:p w14:paraId="06D84806" w14:textId="77777777" w:rsidR="00F90769" w:rsidRPr="00F90769" w:rsidRDefault="00F90769" w:rsidP="00F907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Экзамен по общеобразовательной подготовке проводится по предмету Математика на 3 семестре 2 курса.</w:t>
      </w:r>
    </w:p>
    <w:p w14:paraId="324FBE36" w14:textId="77777777" w:rsidR="00F90769" w:rsidRPr="00F90769" w:rsidRDefault="00F90769" w:rsidP="00F9076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Согласно учебному плану общеобразовательная подготовка   заканчивается на 2 курсе, по итогам текущей и  промежуточной аттестации.</w:t>
      </w:r>
    </w:p>
    <w:p w14:paraId="3840E1A7" w14:textId="77777777" w:rsidR="00F90769" w:rsidRPr="00F90769" w:rsidRDefault="00F90769" w:rsidP="00F9076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C1D9AD0" w14:textId="77777777" w:rsidR="00F90769" w:rsidRPr="00F90769" w:rsidRDefault="00F90769" w:rsidP="00F9076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>5.4.4. Профессиональная подготовка</w:t>
      </w:r>
    </w:p>
    <w:p w14:paraId="06C8DA8F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Раздел учебного плана «Профессиональная подготовка» формируется в соответствии с требованиями ФГОС СПО по 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специальности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38.02.01 Экономика и бухгалтерский учет (по отраслям)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 соответствии с видами деятельности, соответствующими присваиваемым квалификациям и состоит из профессиональных модулей в составе: междисциплинарных курсов (включающих в себя теоретические и лабораторно-практические занятия), учебной и производственной практик.</w:t>
      </w:r>
    </w:p>
    <w:p w14:paraId="62754DE1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Практикоориентированность ППССЗ составляет 30</w:t>
      </w:r>
      <w:r w:rsidRPr="00F9076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%.</w:t>
      </w:r>
    </w:p>
    <w:p w14:paraId="493997D7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Согласно ФГОС 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по специальности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38.02.01 Экономика и бухгалтерский учет (по отраслям) 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общий  </w:t>
      </w:r>
      <w:r w:rsidRPr="00F9076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объем  профессиональной подготовки  составляет 4428 часов, в том числе вариативная часть образовательной программы - 1302 часа.</w:t>
      </w:r>
    </w:p>
    <w:p w14:paraId="4182EA8C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При реализации учебных предметов, курсов, дисциплин (модулей), практики, иных компонентов образовательных программ, предусмотренных учебным 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по специальности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38.02.01 Экономика и бухгалтерский учет (по отраслям)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образовательная деятельность организуется в форме практической подготовки.</w:t>
      </w:r>
    </w:p>
    <w:p w14:paraId="566CD5B9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компетенций, </w:t>
      </w:r>
      <w:r w:rsidRPr="00F90769">
        <w:rPr>
          <w:rFonts w:ascii="Times New Roman" w:eastAsia="Times New Roman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 xml:space="preserve">личностных результатов  реализации программы воспитания, определенных отраслевыми требованиями к деловым качествам личности </w:t>
      </w:r>
      <w:r w:rsidRPr="00F90769">
        <w:rPr>
          <w:rFonts w:ascii="Times New Roman" w:eastAsia="Calibri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 xml:space="preserve">по 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специальности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38.02.01 Экономика и бухгалтерский учет (по отраслям).</w:t>
      </w:r>
    </w:p>
    <w:p w14:paraId="28500462" w14:textId="77777777" w:rsidR="00F90769" w:rsidRPr="00F90769" w:rsidRDefault="00F90769" w:rsidP="00F907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 xml:space="preserve">Раздел ПП.00 Профессиональная подготовка состоит из подразделов ОГСЭ.00 Общегуманитарный и социально-экономический цикл, ЕН.00 </w:t>
      </w:r>
      <w:r w:rsidRPr="00F9076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Математический и общий естественно-научный цикл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и ОП.00 Общепрофессиональный  цикл.</w:t>
      </w:r>
    </w:p>
    <w:p w14:paraId="20C4E5D7" w14:textId="77777777" w:rsidR="00F90769" w:rsidRPr="00F90769" w:rsidRDefault="00F90769" w:rsidP="00F907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</w:t>
      </w:r>
      <w:r w:rsidRPr="00F9076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 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Подраздел общегуманитарный и социально-экономический  цикл предусматривает изучение следующих  дисциплин (в объеме 324 часа):</w:t>
      </w:r>
    </w:p>
    <w:p w14:paraId="3CB23276" w14:textId="77777777" w:rsidR="00F90769" w:rsidRPr="00F90769" w:rsidRDefault="00F90769" w:rsidP="00F9076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4200" w:type="dxa"/>
        <w:tblInd w:w="113" w:type="dxa"/>
        <w:tblLook w:val="04A0" w:firstRow="1" w:lastRow="0" w:firstColumn="1" w:lastColumn="0" w:noHBand="0" w:noVBand="1"/>
      </w:tblPr>
      <w:tblGrid>
        <w:gridCol w:w="1360"/>
        <w:gridCol w:w="2840"/>
      </w:tblGrid>
      <w:tr w:rsidR="00F90769" w:rsidRPr="00F90769" w14:paraId="79D6ADB7" w14:textId="77777777" w:rsidTr="00797F75">
        <w:trPr>
          <w:trHeight w:val="100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6AC0A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ОГСЭ.00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142C6F1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Общегуманитарный и социально-экономический цикл</w:t>
            </w:r>
          </w:p>
        </w:tc>
      </w:tr>
      <w:tr w:rsidR="00F90769" w:rsidRPr="00F90769" w14:paraId="4B429BDA" w14:textId="77777777" w:rsidTr="00797F7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D33F17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228333E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Основы философии</w:t>
            </w:r>
          </w:p>
        </w:tc>
      </w:tr>
      <w:tr w:rsidR="00F90769" w:rsidRPr="00F90769" w14:paraId="534D6271" w14:textId="77777777" w:rsidTr="00797F75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1DB3A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6242287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</w:t>
            </w:r>
          </w:p>
        </w:tc>
      </w:tr>
      <w:tr w:rsidR="00F90769" w:rsidRPr="00F90769" w14:paraId="4E1AF45B" w14:textId="77777777" w:rsidTr="00797F7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C67B3D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B72CC79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общения</w:t>
            </w:r>
          </w:p>
        </w:tc>
      </w:tr>
      <w:tr w:rsidR="00F90769" w:rsidRPr="00F90769" w14:paraId="1C6FE2AE" w14:textId="77777777" w:rsidTr="00797F7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D1BF3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C631C4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</w:tr>
      <w:tr w:rsidR="00F90769" w:rsidRPr="00F90769" w14:paraId="5373121C" w14:textId="77777777" w:rsidTr="00797F75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7E2B7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A12E1E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Физическая культура</w:t>
            </w:r>
          </w:p>
        </w:tc>
      </w:tr>
    </w:tbl>
    <w:p w14:paraId="008A9484" w14:textId="77777777" w:rsidR="00F90769" w:rsidRPr="00F90769" w:rsidRDefault="00F90769" w:rsidP="00F90769">
      <w:pPr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Подраздел </w:t>
      </w:r>
      <w:r w:rsidRPr="00F9076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математический и общий естественно-научный цикл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предусматривает изучение следующих  дисциплин (в объеме 128 часов):</w:t>
      </w:r>
    </w:p>
    <w:tbl>
      <w:tblPr>
        <w:tblW w:w="4200" w:type="dxa"/>
        <w:tblInd w:w="113" w:type="dxa"/>
        <w:tblLook w:val="04A0" w:firstRow="1" w:lastRow="0" w:firstColumn="1" w:lastColumn="0" w:noHBand="0" w:noVBand="1"/>
      </w:tblPr>
      <w:tblGrid>
        <w:gridCol w:w="1360"/>
        <w:gridCol w:w="2840"/>
      </w:tblGrid>
      <w:tr w:rsidR="00F90769" w:rsidRPr="00F90769" w14:paraId="24974912" w14:textId="77777777" w:rsidTr="00797F75">
        <w:trPr>
          <w:trHeight w:val="85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704559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ЕН.00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21466A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Математический и общий естественно-научный цикл</w:t>
            </w:r>
          </w:p>
        </w:tc>
      </w:tr>
      <w:tr w:rsidR="00F90769" w:rsidRPr="00F90769" w14:paraId="7010745C" w14:textId="77777777" w:rsidTr="00797F75">
        <w:trPr>
          <w:trHeight w:val="4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DAF50E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ЕН.01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CF7F8CC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</w:t>
            </w:r>
          </w:p>
        </w:tc>
      </w:tr>
      <w:tr w:rsidR="00F90769" w:rsidRPr="00F90769" w14:paraId="64E33CE9" w14:textId="77777777" w:rsidTr="00797F75">
        <w:trPr>
          <w:trHeight w:val="12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4CEDD9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ЕН.02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C4D8490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Информационные технологии в профессиональной деятельности</w:t>
            </w:r>
          </w:p>
        </w:tc>
      </w:tr>
    </w:tbl>
    <w:p w14:paraId="7CA4A41D" w14:textId="77777777" w:rsidR="00F90769" w:rsidRPr="00F90769" w:rsidRDefault="00F90769" w:rsidP="00F90769">
      <w:pPr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Подраздел ОП.00 Общепрофессиональный  цикл предусматривает изучение следующих  дисциплин (в объеме 904 часа):</w:t>
      </w:r>
    </w:p>
    <w:tbl>
      <w:tblPr>
        <w:tblW w:w="4200" w:type="dxa"/>
        <w:tblInd w:w="113" w:type="dxa"/>
        <w:tblLook w:val="04A0" w:firstRow="1" w:lastRow="0" w:firstColumn="1" w:lastColumn="0" w:noHBand="0" w:noVBand="1"/>
      </w:tblPr>
      <w:tblGrid>
        <w:gridCol w:w="1360"/>
        <w:gridCol w:w="2840"/>
      </w:tblGrid>
      <w:tr w:rsidR="00F90769" w:rsidRPr="00F90769" w14:paraId="1C930326" w14:textId="77777777" w:rsidTr="00797F75">
        <w:trPr>
          <w:trHeight w:val="5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8D4D6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ОП.00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649E996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Общепрофессиональный цикл</w:t>
            </w:r>
          </w:p>
        </w:tc>
      </w:tr>
      <w:tr w:rsidR="00F90769" w:rsidRPr="00F90769" w14:paraId="64F28CD2" w14:textId="77777777" w:rsidTr="00797F7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C929C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14149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F90769" w:rsidRPr="00F90769" w14:paraId="2189C5C8" w14:textId="77777777" w:rsidTr="00797F75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11456E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9A17170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организации</w:t>
            </w:r>
          </w:p>
        </w:tc>
      </w:tr>
      <w:tr w:rsidR="00F90769" w:rsidRPr="00F90769" w14:paraId="62CD2D75" w14:textId="77777777" w:rsidTr="00797F75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75594E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9EFE265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Статистика</w:t>
            </w:r>
          </w:p>
        </w:tc>
      </w:tr>
      <w:tr w:rsidR="00F90769" w:rsidRPr="00F90769" w14:paraId="6118CA60" w14:textId="77777777" w:rsidTr="00797F75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55C980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A203833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Менеджмент</w:t>
            </w:r>
          </w:p>
        </w:tc>
      </w:tr>
      <w:tr w:rsidR="00F90769" w:rsidRPr="00F90769" w14:paraId="2AEABAFF" w14:textId="77777777" w:rsidTr="00797F75">
        <w:trPr>
          <w:trHeight w:val="7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18BA84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2B8142C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Документационное обеспечение управления</w:t>
            </w:r>
          </w:p>
        </w:tc>
      </w:tr>
      <w:tr w:rsidR="00F90769" w:rsidRPr="00F90769" w14:paraId="2F4A3EB7" w14:textId="77777777" w:rsidTr="00797F75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148868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0C1A0FF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ПОПД</w:t>
            </w:r>
          </w:p>
        </w:tc>
      </w:tr>
      <w:tr w:rsidR="00F90769" w:rsidRPr="00F90769" w14:paraId="57B10482" w14:textId="77777777" w:rsidTr="00797F75">
        <w:trPr>
          <w:trHeight w:val="7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54B16B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22745E4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Финансы, денежное обращение и кредит</w:t>
            </w:r>
          </w:p>
        </w:tc>
      </w:tr>
      <w:tr w:rsidR="00F90769" w:rsidRPr="00F90769" w14:paraId="523D8181" w14:textId="77777777" w:rsidTr="00797F75">
        <w:trPr>
          <w:trHeight w:val="6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06D069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976162C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Налоги и налогообложение</w:t>
            </w:r>
          </w:p>
        </w:tc>
      </w:tr>
      <w:tr w:rsidR="00F90769" w:rsidRPr="00F90769" w14:paraId="0A003294" w14:textId="77777777" w:rsidTr="00797F75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9E24CE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9F6BEBC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Основы бухгалтерского учета</w:t>
            </w:r>
          </w:p>
        </w:tc>
      </w:tr>
      <w:tr w:rsidR="00F90769" w:rsidRPr="00F90769" w14:paraId="526E884D" w14:textId="77777777" w:rsidTr="00797F75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A10A0B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10B1D43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Аудит </w:t>
            </w:r>
          </w:p>
        </w:tc>
      </w:tr>
      <w:tr w:rsidR="00F90769" w:rsidRPr="00F90769" w14:paraId="74BB20CA" w14:textId="77777777" w:rsidTr="00797F75">
        <w:trPr>
          <w:trHeight w:val="8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56FE0A4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ОП.В.01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009D848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Программа 1С «8» Бухгалтерия предприятия</w:t>
            </w:r>
          </w:p>
        </w:tc>
      </w:tr>
      <w:tr w:rsidR="00F90769" w:rsidRPr="00F90769" w14:paraId="25FACC4D" w14:textId="77777777" w:rsidTr="00797F75">
        <w:trPr>
          <w:trHeight w:val="10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E5CF08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ОП.В.02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044443F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финансово-хозяйственной деятельности</w:t>
            </w:r>
          </w:p>
        </w:tc>
      </w:tr>
      <w:tr w:rsidR="00F90769" w:rsidRPr="00F90769" w14:paraId="2AC4ACC6" w14:textId="77777777" w:rsidTr="00797F7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C6E48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ОП.В.03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9F7E7F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Основы делового общения и трудоустройства</w:t>
            </w:r>
          </w:p>
        </w:tc>
      </w:tr>
      <w:tr w:rsidR="00F90769" w:rsidRPr="00F90769" w14:paraId="4D61E076" w14:textId="77777777" w:rsidTr="00797F7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4EB37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ОП.В.04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607B2A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Основы финансовой грамотности и бережливого производства</w:t>
            </w:r>
          </w:p>
        </w:tc>
      </w:tr>
    </w:tbl>
    <w:p w14:paraId="3EECDF6A" w14:textId="77777777" w:rsidR="00F90769" w:rsidRPr="00F90769" w:rsidRDefault="00F90769" w:rsidP="00F90769">
      <w:pPr>
        <w:spacing w:after="20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043C977" w14:textId="77777777" w:rsidR="00F90769" w:rsidRPr="00F90769" w:rsidRDefault="00F90769" w:rsidP="00F907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 Общепрофессиональная подготовка</w:t>
      </w:r>
      <w:r w:rsidRPr="00F9076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</w:t>
      </w: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(2736 часов) предусматривает изучение  профессиональных модулей и междисциплинарных курсов, учебную и производственную практику.</w:t>
      </w: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6394998B" w14:textId="77777777" w:rsidR="00F90769" w:rsidRPr="00F90769" w:rsidRDefault="00F90769" w:rsidP="00F9076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На изучение междисциплинарных курсов в учебном плане отведено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- 816 часов, на </w:t>
      </w: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учебную и производственную практику -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540 часов, на промежуточную аттестацию -36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часов и 216  часов на государственную итоговую аттестацию, </w:t>
      </w:r>
    </w:p>
    <w:p w14:paraId="56D355FE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</w:t>
      </w:r>
    </w:p>
    <w:p w14:paraId="0496CBB7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Учебная практика проводится</w:t>
      </w: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процессе изучения каждого профессионального модуля чередуясь с теоретическими занятиями в рамках профессиональных модулей. Учебная практика проводится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рассредоточено в мастерской техникума.</w:t>
      </w:r>
    </w:p>
    <w:p w14:paraId="2811E82D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Производственная практика проводится концентрированно в организациях на основе договоров, заключаемых между техникумом и каждой организацией/предприятием.</w:t>
      </w:r>
    </w:p>
    <w:p w14:paraId="5204BEC5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1B175CCB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Сроки проведения учебной и производственной практик устанавливаются согласно   учебному плану и календарному учебному графику. </w:t>
      </w:r>
      <w:r w:rsidRPr="00F9076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</w:p>
    <w:p w14:paraId="6A4F8753" w14:textId="77777777" w:rsidR="00F90769" w:rsidRPr="00F90769" w:rsidRDefault="00F90769" w:rsidP="00F90769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07621C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5.4.5. О</w:t>
      </w:r>
      <w:r w:rsidRPr="00F9076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ценка качества подготовки обучающихся и выпускников</w:t>
      </w:r>
    </w:p>
    <w:p w14:paraId="1E4B6F51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14:paraId="4EFA312B" w14:textId="77777777" w:rsidR="00F90769" w:rsidRPr="00F90769" w:rsidRDefault="00F90769" w:rsidP="00F907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-общеобразовательная (оценка уровня освоения базовых дисциплин);</w:t>
      </w:r>
    </w:p>
    <w:p w14:paraId="6F3D280B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-профессиональная подготовка (оценка уровня освоения дисциплин общепрофессионального цикла и профессиональных модулей).</w:t>
      </w:r>
    </w:p>
    <w:p w14:paraId="18361DA4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Оценка</w:t>
      </w:r>
      <w:r w:rsidRPr="00F9076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качества подготовки</w:t>
      </w:r>
      <w:r w:rsidRPr="00F9076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обучающихся проводится в следующих формах: текущий контроль, промежуточная аттестация и государственная итоговая аттестация – формы аттестации определенны в учебном плане.</w:t>
      </w:r>
    </w:p>
    <w:p w14:paraId="6F1BE8ED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Текущий контроль</w:t>
      </w:r>
      <w:r w:rsidRPr="00F90769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проводится в следующих формах:  устный опрос, проверка выполнения практических, лабораторных, самостоятельных работ, домашних заданий, подготовка сообщений, презентаций, тестирование по темам учебных дисциплин и междисциплинарных курсов, контрольная работа.</w:t>
      </w:r>
    </w:p>
    <w:p w14:paraId="1CC3CFD3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Промежуточная аттестация  проводится в  следующих формах: </w:t>
      </w:r>
    </w:p>
    <w:p w14:paraId="1F0891B8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  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-экзамен по дисциплине, МДК;</w:t>
      </w:r>
    </w:p>
    <w:p w14:paraId="26CAFEEF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-комплексный экзамен; </w:t>
      </w:r>
    </w:p>
    <w:p w14:paraId="54A2EE6A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-экзамен (квалификационный);</w:t>
      </w:r>
    </w:p>
    <w:p w14:paraId="09A13F50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-зачёт;</w:t>
      </w:r>
    </w:p>
    <w:p w14:paraId="0A069BA2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 дифференцированный зачёт;</w:t>
      </w:r>
    </w:p>
    <w:p w14:paraId="3A8D58D7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 комплексный зачет.</w:t>
      </w:r>
    </w:p>
    <w:p w14:paraId="5B95F26A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Экзамены и зачёты (дифференцированные зачёты) проводятся по окончанию изучения дисциплин, междисциплинарных курсов или курса обучения. </w:t>
      </w:r>
    </w:p>
    <w:p w14:paraId="2281C332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После освоении программ междисциплинарных курсов в последнем семестре изучения проводится экзамен. </w:t>
      </w:r>
    </w:p>
    <w:p w14:paraId="672A2436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По завершении освоения профессиональных модулей проводятся экзамены квалификационные,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специалистов среднего звена» Федерального государственного образовательного стандарта. Итогом проверки является выставление оценки («отлично», «хорошо», «удовлетворительно»).</w:t>
      </w:r>
    </w:p>
    <w:p w14:paraId="56BC1DA8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Все экзамены проводятся в день, освобожденный от других форм учебной нагрузки.</w:t>
      </w:r>
    </w:p>
    <w:p w14:paraId="09CAA168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Промежуточная аттестация в форме экзамена, зачета или</w:t>
      </w:r>
      <w:r w:rsidRPr="00F9076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</w:t>
      </w: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дифференцированного зачета проводится за счет часов, отведенных на освоение соответствующего модуля, дисциплины, практики и включаются в рабочую программу и календарно-тематический план в объеме: 12 </w:t>
      </w: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часов- </w:t>
      </w: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экзамен</w:t>
      </w: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, 2 часа -зачет/диф. зачет</w:t>
      </w: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D9ED16C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Количество экзаменов в учебном году не превышает 8, а количество зачетов и дифференцированных зачётов</w:t>
      </w: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– </w:t>
      </w:r>
      <w:r w:rsidRPr="00F9076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10 (без учета зачетов по физической культуре). </w:t>
      </w:r>
    </w:p>
    <w:p w14:paraId="10D4F062" w14:textId="77777777" w:rsidR="00F90769" w:rsidRPr="00F90769" w:rsidRDefault="00F90769" w:rsidP="00F90769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Система оценок включает следующие оценки: 5 («отлично»), 4 («хорошо»), 3 («удовлетворительно»), 2 («неудовлетворительно»), 1 («неудовлетворительно»). </w:t>
      </w:r>
    </w:p>
    <w:p w14:paraId="54169267" w14:textId="77777777" w:rsidR="00F90769" w:rsidRPr="00F90769" w:rsidRDefault="00F90769" w:rsidP="00F907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Государственная итоговая аттестация проводится в форме демонстрационного экзамена и защиты дипломного проекта  в период </w:t>
      </w:r>
      <w:r w:rsidRPr="00F9076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с 24 мая  по 30 июня (4-я неделя июня).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Продолжительность государственной итоговой аттестации составляет 6 недель (216 часов).</w:t>
      </w:r>
    </w:p>
    <w:p w14:paraId="00FB591B" w14:textId="77777777" w:rsidR="00F90769" w:rsidRPr="00F90769" w:rsidRDefault="00F90769" w:rsidP="00F90769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961290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>5.4.6.</w:t>
      </w:r>
      <w:r w:rsidRPr="00F90769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 xml:space="preserve"> Формирование вариативной части программы</w:t>
      </w:r>
    </w:p>
    <w:p w14:paraId="2952E92B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 xml:space="preserve">  </w:t>
      </w:r>
    </w:p>
    <w:p w14:paraId="6CC7E72B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В соответствии с ФГОС СПО по </w:t>
      </w:r>
      <w:r w:rsidRPr="00F90769">
        <w:rPr>
          <w:rFonts w:ascii="Times New Roman" w:eastAsia="Calibri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специальности </w:t>
      </w:r>
      <w:bookmarkStart w:id="0" w:name="_Hlk141711606"/>
      <w:r w:rsidRPr="00F90769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38.02.01 Экономика и бухгалтерский учет (по отраслям) </w:t>
      </w:r>
      <w:bookmarkEnd w:id="0"/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на вариативную часть</w:t>
      </w:r>
      <w:r w:rsidRPr="00F9076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  ППССЗ отведено 828</w:t>
      </w:r>
      <w:r w:rsidRPr="00F90769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часов.</w:t>
      </w:r>
    </w:p>
    <w:p w14:paraId="4BFC4093" w14:textId="77777777" w:rsidR="00F90769" w:rsidRPr="00F90769" w:rsidRDefault="00F90769" w:rsidP="00F907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  <w:t>часы вариативной части (828 часов)   распределены следующим образом:</w:t>
      </w:r>
    </w:p>
    <w:p w14:paraId="27462D3B" w14:textId="77777777" w:rsidR="00F90769" w:rsidRPr="00F90769" w:rsidRDefault="00F90769" w:rsidP="00F907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  <w:t xml:space="preserve">        Увеличен объем уче6ной нагрузки на изучение дисциплин социально-гуманитарного цикла, общепрофессионального учебного цикла, в том числе введены учебные дисциплины: ОП.В.01</w:t>
      </w:r>
      <w:r w:rsidRPr="00F9076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90769"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  <w:t>Программа 1С «8» Бухгалтерия предприятия-108 ч., ОП.В.02 Анализ финансово-хозяйственной деятельности – 100 ч., ОП.В.03 Основы делового общения и трудоустройства - 32ч., ОП.В.04 Основы финансовой грамотности и бережливого производства - 32 ч.. Так же увеличен объем учебной нагрузки на изучение междисциплинарных курсов, являющихся частью профессиональных модулей.</w:t>
      </w:r>
    </w:p>
    <w:p w14:paraId="4A420481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61B39B0F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5.4.7. Организация самостоятельной работы</w:t>
      </w:r>
    </w:p>
    <w:p w14:paraId="42507241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3BFF5B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 графе 9 учебного плана распределены часы, отведенные на самостоятельную работу обучающихся, в пределах 36 часовой учебной нагрузки.</w:t>
      </w:r>
    </w:p>
    <w:p w14:paraId="4FC0146F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дисциплинам, профессиональным модулям.</w:t>
      </w:r>
    </w:p>
    <w:p w14:paraId="16DCC004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Самостоятельная работа в рабочих учебных программах сопровождается методическим обеспечением и обосновывается временем в соответствии с учебным планом. </w:t>
      </w:r>
    </w:p>
    <w:p w14:paraId="2DBF1D31" w14:textId="77777777" w:rsidR="00F90769" w:rsidRPr="00F90769" w:rsidRDefault="00F90769" w:rsidP="00F907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CF9C12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>5. 5. Рабочая программа воспитания</w:t>
      </w:r>
    </w:p>
    <w:p w14:paraId="12A32C05" w14:textId="77777777" w:rsidR="00F90769" w:rsidRPr="00F90769" w:rsidRDefault="00F90769" w:rsidP="00F90769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6"/>
          <w:kern w:val="0"/>
          <w:sz w:val="16"/>
          <w:szCs w:val="16"/>
          <w14:ligatures w14:val="none"/>
        </w:rPr>
      </w:pPr>
    </w:p>
    <w:p w14:paraId="18DC6840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5.5.1. Цель и задачи воспитания обучающихся при освоении ими образовательной программы:</w:t>
      </w:r>
    </w:p>
    <w:p w14:paraId="5A982E13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14:paraId="1B2C6C0A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Задачи: </w:t>
      </w:r>
    </w:p>
    <w:p w14:paraId="12398D02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44E3433E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14:paraId="5D97803B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181F480E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усиление воспитательного воздействия благодаря непрерывности процесса воспитания.</w:t>
      </w:r>
    </w:p>
    <w:p w14:paraId="031BF4CA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5.5.2. Рабочая программа воспитания представлена в приложении.</w:t>
      </w:r>
    </w:p>
    <w:p w14:paraId="628AA998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C991F9B" w14:textId="77777777" w:rsidR="00F90769" w:rsidRPr="00F90769" w:rsidRDefault="00F90769" w:rsidP="00F90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  <w:r w:rsidRPr="00F9076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  <w:t>5.6.  Календарный план воспитательной работы</w:t>
      </w:r>
    </w:p>
    <w:p w14:paraId="195E8A07" w14:textId="77777777" w:rsidR="00F90769" w:rsidRPr="00F90769" w:rsidRDefault="00F90769" w:rsidP="00F90769">
      <w:pPr>
        <w:widowControl w:val="0"/>
        <w:tabs>
          <w:tab w:val="left" w:pos="3827"/>
        </w:tabs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Календарный план воспитательной работы представлен в приложении.</w:t>
      </w:r>
    </w:p>
    <w:p w14:paraId="5AE1E6D0" w14:textId="77777777" w:rsidR="00F90769" w:rsidRPr="00F90769" w:rsidRDefault="00F90769" w:rsidP="00F90769">
      <w:pPr>
        <w:widowControl w:val="0"/>
        <w:tabs>
          <w:tab w:val="left" w:pos="3827"/>
        </w:tabs>
        <w:spacing w:after="0" w:line="240" w:lineRule="auto"/>
        <w:ind w:firstLine="709"/>
        <w:rPr>
          <w:rFonts w:ascii="Calibri" w:eastAsia="Calibri" w:hAnsi="Calibri" w:cs="Times New Roman"/>
          <w:kern w:val="0"/>
          <w14:ligatures w14:val="none"/>
        </w:rPr>
      </w:pPr>
    </w:p>
    <w:p w14:paraId="2760A337" w14:textId="77777777" w:rsidR="00F90769" w:rsidRPr="00F90769" w:rsidRDefault="00F90769" w:rsidP="00F90769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6. Условия реализации основной образовательной программы</w:t>
      </w:r>
    </w:p>
    <w:p w14:paraId="41622CCD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14:ligatures w14:val="none"/>
        </w:rPr>
      </w:pPr>
    </w:p>
    <w:p w14:paraId="6E5D9AAC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6.1. </w:t>
      </w:r>
      <w:r w:rsidRPr="00F90769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Требования к материально-техническому оснащению основной образовательной программы</w:t>
      </w:r>
    </w:p>
    <w:p w14:paraId="1803AF66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06C99B8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6.1.1.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образовательной организации имеются учебные аудитории для проведения занятий всех видов, предусмотренных основной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4152147D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4E8E7CA" w14:textId="77777777" w:rsidR="00F90769" w:rsidRPr="00F90769" w:rsidRDefault="00F90769" w:rsidP="00F90769">
      <w:pPr>
        <w:spacing w:after="200" w:line="276" w:lineRule="auto"/>
        <w:ind w:left="18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Перечень кабинетов, лабораторий, мастерских для подготовки </w:t>
      </w:r>
      <w:r w:rsidRPr="00F90769">
        <w:rPr>
          <w:rFonts w:ascii="Times New Roman" w:eastAsia="Calibri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 xml:space="preserve">по </w:t>
      </w:r>
      <w:r w:rsidRPr="00F90769">
        <w:rPr>
          <w:rFonts w:ascii="Times New Roman" w:eastAsia="Calibri" w:hAnsi="Times New Roman" w:cs="Times New Roman"/>
          <w:b/>
          <w:bCs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r w:rsidRPr="00F90769">
        <w:rPr>
          <w:rFonts w:ascii="Times New Roman" w:eastAsia="Calibri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специальности </w:t>
      </w:r>
      <w:r w:rsidRPr="00F90769"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>38.02.01 Экономика и бухгалтерский учет (по отраслям)</w:t>
      </w:r>
    </w:p>
    <w:tbl>
      <w:tblPr>
        <w:tblW w:w="951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885"/>
      </w:tblGrid>
      <w:tr w:rsidR="00F90769" w:rsidRPr="00F90769" w14:paraId="68084142" w14:textId="77777777" w:rsidTr="00797F75">
        <w:tc>
          <w:tcPr>
            <w:tcW w:w="625" w:type="dxa"/>
          </w:tcPr>
          <w:p w14:paraId="7610E4D4" w14:textId="77777777" w:rsidR="00F90769" w:rsidRPr="00F90769" w:rsidRDefault="00F90769" w:rsidP="00F9076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№</w:t>
            </w:r>
          </w:p>
        </w:tc>
        <w:tc>
          <w:tcPr>
            <w:tcW w:w="8885" w:type="dxa"/>
          </w:tcPr>
          <w:p w14:paraId="01279EEB" w14:textId="77777777" w:rsidR="00F90769" w:rsidRPr="00F90769" w:rsidRDefault="00F90769" w:rsidP="00F9076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Наименование</w:t>
            </w:r>
          </w:p>
        </w:tc>
      </w:tr>
      <w:tr w:rsidR="00F90769" w:rsidRPr="00F90769" w14:paraId="0011F9E1" w14:textId="77777777" w:rsidTr="00797F75">
        <w:tc>
          <w:tcPr>
            <w:tcW w:w="625" w:type="dxa"/>
            <w:shd w:val="clear" w:color="auto" w:fill="DBE5F1"/>
          </w:tcPr>
          <w:p w14:paraId="1FBC8168" w14:textId="77777777" w:rsidR="00F90769" w:rsidRPr="00F90769" w:rsidRDefault="00F90769" w:rsidP="00F907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1DBD3E76" w14:textId="77777777" w:rsidR="00F90769" w:rsidRPr="00F90769" w:rsidRDefault="00F90769" w:rsidP="00F9076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Кабинеты</w:t>
            </w:r>
          </w:p>
        </w:tc>
      </w:tr>
      <w:tr w:rsidR="00F90769" w:rsidRPr="00F90769" w14:paraId="7854E266" w14:textId="77777777" w:rsidTr="00797F75">
        <w:tc>
          <w:tcPr>
            <w:tcW w:w="625" w:type="dxa"/>
          </w:tcPr>
          <w:p w14:paraId="4CABEB61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7A71BC62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Русского языка и литературы</w:t>
            </w:r>
          </w:p>
        </w:tc>
      </w:tr>
      <w:tr w:rsidR="00F90769" w:rsidRPr="00F90769" w14:paraId="694DC1D4" w14:textId="77777777" w:rsidTr="00797F75">
        <w:tc>
          <w:tcPr>
            <w:tcW w:w="625" w:type="dxa"/>
          </w:tcPr>
          <w:p w14:paraId="6B7E6B59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6BE91EC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Химии и биологии</w:t>
            </w:r>
          </w:p>
        </w:tc>
      </w:tr>
      <w:tr w:rsidR="00F90769" w:rsidRPr="00F90769" w14:paraId="6E761C76" w14:textId="77777777" w:rsidTr="00797F75">
        <w:tc>
          <w:tcPr>
            <w:tcW w:w="625" w:type="dxa"/>
          </w:tcPr>
          <w:p w14:paraId="6711DB9F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33235B6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Математики, Физика</w:t>
            </w:r>
          </w:p>
        </w:tc>
      </w:tr>
      <w:tr w:rsidR="00F90769" w:rsidRPr="00F90769" w14:paraId="01F48316" w14:textId="77777777" w:rsidTr="00797F75">
        <w:tc>
          <w:tcPr>
            <w:tcW w:w="625" w:type="dxa"/>
          </w:tcPr>
          <w:p w14:paraId="442ED4DA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53A87DF2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ОБЖ</w:t>
            </w:r>
          </w:p>
        </w:tc>
      </w:tr>
      <w:tr w:rsidR="00F90769" w:rsidRPr="00F90769" w14:paraId="64B2626F" w14:textId="77777777" w:rsidTr="00797F75">
        <w:tc>
          <w:tcPr>
            <w:tcW w:w="625" w:type="dxa"/>
          </w:tcPr>
          <w:p w14:paraId="1C559220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19D392C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Иностранных языков, географии</w:t>
            </w:r>
          </w:p>
        </w:tc>
      </w:tr>
      <w:tr w:rsidR="00F90769" w:rsidRPr="00F90769" w14:paraId="3E0167C6" w14:textId="77777777" w:rsidTr="00797F75">
        <w:tc>
          <w:tcPr>
            <w:tcW w:w="625" w:type="dxa"/>
          </w:tcPr>
          <w:p w14:paraId="2A77387B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3ABE9FB3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Истории, обществознания, право, экономика</w:t>
            </w:r>
          </w:p>
        </w:tc>
      </w:tr>
      <w:tr w:rsidR="00F90769" w:rsidRPr="00F90769" w14:paraId="63620509" w14:textId="77777777" w:rsidTr="00797F75">
        <w:tc>
          <w:tcPr>
            <w:tcW w:w="625" w:type="dxa"/>
          </w:tcPr>
          <w:p w14:paraId="56F6F749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5B799BF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Информатики и ИКТ, с выходом в сеть Интернет.</w:t>
            </w:r>
          </w:p>
        </w:tc>
      </w:tr>
      <w:tr w:rsidR="00F90769" w:rsidRPr="00F90769" w14:paraId="7E70443E" w14:textId="77777777" w:rsidTr="00797F75">
        <w:tc>
          <w:tcPr>
            <w:tcW w:w="625" w:type="dxa"/>
            <w:shd w:val="clear" w:color="auto" w:fill="DBE5F1"/>
          </w:tcPr>
          <w:p w14:paraId="42681917" w14:textId="77777777" w:rsidR="00F90769" w:rsidRPr="00F90769" w:rsidRDefault="00F90769" w:rsidP="00F907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2E9753A2" w14:textId="77777777" w:rsidR="00F90769" w:rsidRPr="00F90769" w:rsidRDefault="00F90769" w:rsidP="00F9076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Мастерские</w:t>
            </w:r>
          </w:p>
        </w:tc>
      </w:tr>
      <w:tr w:rsidR="00F90769" w:rsidRPr="00F90769" w14:paraId="518D80BB" w14:textId="77777777" w:rsidTr="00797F75">
        <w:tc>
          <w:tcPr>
            <w:tcW w:w="625" w:type="dxa"/>
          </w:tcPr>
          <w:p w14:paraId="33F6E8EC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22527CE1" w14:textId="77777777" w:rsidR="00F90769" w:rsidRPr="00F90769" w:rsidRDefault="00F90769" w:rsidP="00F907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Мастерская по стандартам WorldSkills по компетенции Бухгалтерский учет</w:t>
            </w:r>
          </w:p>
        </w:tc>
      </w:tr>
      <w:tr w:rsidR="00F90769" w:rsidRPr="00F90769" w14:paraId="6C44516C" w14:textId="77777777" w:rsidTr="00797F75">
        <w:tc>
          <w:tcPr>
            <w:tcW w:w="625" w:type="dxa"/>
            <w:shd w:val="clear" w:color="auto" w:fill="DBE5F1"/>
          </w:tcPr>
          <w:p w14:paraId="3C905A3A" w14:textId="77777777" w:rsidR="00F90769" w:rsidRPr="00F90769" w:rsidRDefault="00F90769" w:rsidP="00F907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08E24A2D" w14:textId="77777777" w:rsidR="00F90769" w:rsidRPr="00F90769" w:rsidRDefault="00F90769" w:rsidP="00F9076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Спортивный комплекс</w:t>
            </w:r>
          </w:p>
        </w:tc>
      </w:tr>
      <w:tr w:rsidR="00F90769" w:rsidRPr="00F90769" w14:paraId="66646FF9" w14:textId="77777777" w:rsidTr="00797F75">
        <w:tc>
          <w:tcPr>
            <w:tcW w:w="625" w:type="dxa"/>
          </w:tcPr>
          <w:p w14:paraId="13F49B77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29FCE831" w14:textId="77777777" w:rsidR="00F90769" w:rsidRPr="00F90769" w:rsidRDefault="00F90769" w:rsidP="00F907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Спортивный зал</w:t>
            </w:r>
          </w:p>
        </w:tc>
      </w:tr>
      <w:tr w:rsidR="00F90769" w:rsidRPr="00F90769" w14:paraId="1DE351A6" w14:textId="77777777" w:rsidTr="00797F75">
        <w:tc>
          <w:tcPr>
            <w:tcW w:w="625" w:type="dxa"/>
          </w:tcPr>
          <w:p w14:paraId="36288AEF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4C66C6BE" w14:textId="77777777" w:rsidR="00F90769" w:rsidRPr="00F90769" w:rsidRDefault="00F90769" w:rsidP="00F907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Открытый стадион </w:t>
            </w:r>
          </w:p>
        </w:tc>
      </w:tr>
      <w:tr w:rsidR="00F90769" w:rsidRPr="00F90769" w14:paraId="2B375556" w14:textId="77777777" w:rsidTr="00797F75">
        <w:tc>
          <w:tcPr>
            <w:tcW w:w="625" w:type="dxa"/>
            <w:shd w:val="clear" w:color="auto" w:fill="DBE5F1"/>
          </w:tcPr>
          <w:p w14:paraId="34C012FD" w14:textId="77777777" w:rsidR="00F90769" w:rsidRPr="00F90769" w:rsidRDefault="00F90769" w:rsidP="00F907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47A54AE7" w14:textId="77777777" w:rsidR="00F90769" w:rsidRPr="00F90769" w:rsidRDefault="00F90769" w:rsidP="00F9076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Залы</w:t>
            </w:r>
          </w:p>
        </w:tc>
      </w:tr>
      <w:tr w:rsidR="00F90769" w:rsidRPr="00F90769" w14:paraId="3CB1106D" w14:textId="77777777" w:rsidTr="00797F75">
        <w:tc>
          <w:tcPr>
            <w:tcW w:w="625" w:type="dxa"/>
          </w:tcPr>
          <w:p w14:paraId="04D1A0C8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7911D8A4" w14:textId="77777777" w:rsidR="00F90769" w:rsidRPr="00F90769" w:rsidRDefault="00F90769" w:rsidP="00F907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Библиотека, читальный зал с выходом в сеть Интернет</w:t>
            </w:r>
          </w:p>
        </w:tc>
      </w:tr>
      <w:tr w:rsidR="00F90769" w:rsidRPr="00F90769" w14:paraId="27708CF8" w14:textId="77777777" w:rsidTr="00797F75">
        <w:tc>
          <w:tcPr>
            <w:tcW w:w="625" w:type="dxa"/>
          </w:tcPr>
          <w:p w14:paraId="6FD00162" w14:textId="77777777" w:rsidR="00F90769" w:rsidRPr="00F90769" w:rsidRDefault="00F90769" w:rsidP="00F90769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19D1FA00" w14:textId="77777777" w:rsidR="00F90769" w:rsidRPr="00F90769" w:rsidRDefault="00F90769" w:rsidP="00F907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Актовый зал</w:t>
            </w:r>
          </w:p>
        </w:tc>
      </w:tr>
    </w:tbl>
    <w:p w14:paraId="23DCDE10" w14:textId="77777777" w:rsidR="00F90769" w:rsidRPr="00F90769" w:rsidRDefault="00F90769" w:rsidP="00F90769">
      <w:pPr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B3FC8BA" w14:textId="77777777" w:rsidR="00F90769" w:rsidRPr="00F90769" w:rsidRDefault="00F90769" w:rsidP="00F90769">
      <w:pPr>
        <w:widowControl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6.1.2. Материально-техническое оснащение лабораторий, мастерских и баз практики по профессии</w:t>
      </w:r>
    </w:p>
    <w:p w14:paraId="09047B43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ОГПОБУ «Сельскохозяйственный техникум» располагает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материально-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14:paraId="0BF97E34" w14:textId="77777777" w:rsidR="00F90769" w:rsidRPr="00F90769" w:rsidRDefault="00F90769" w:rsidP="00F907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D6B4197" w14:textId="77777777" w:rsidR="00F90769" w:rsidRPr="00F90769" w:rsidRDefault="00F90769" w:rsidP="00F907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Обеспечение  образовательного  процесса специализированным  и  лабораторным оборудованием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6384"/>
      </w:tblGrid>
      <w:tr w:rsidR="00F90769" w:rsidRPr="00F90769" w14:paraId="31303AAE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09C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2CC" w14:textId="77777777" w:rsidR="00F90769" w:rsidRPr="00F90769" w:rsidRDefault="00F90769" w:rsidP="00F9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дисциплин в соответствии с учебным планом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9CE" w14:textId="77777777" w:rsidR="00F90769" w:rsidRPr="00F90769" w:rsidRDefault="00F90769" w:rsidP="00F9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F90769" w:rsidRPr="00F90769" w14:paraId="6C859D2D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CB2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714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FDE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F90769" w:rsidRPr="00F90769" w14:paraId="5748981C" w14:textId="77777777" w:rsidTr="00797F75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5E8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Общеобразовательная подготовка</w:t>
            </w:r>
          </w:p>
        </w:tc>
      </w:tr>
      <w:tr w:rsidR="00F90769" w:rsidRPr="00F90769" w14:paraId="670744CE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5A6B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721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Русский язык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D78A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«Русский язык, литература»</w:t>
            </w:r>
          </w:p>
          <w:p w14:paraId="0AEB944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0AA4957B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22BC3E6E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AB9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A6A8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Литература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77DD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«Русский язык, литература»</w:t>
            </w:r>
          </w:p>
          <w:p w14:paraId="0CBA247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C14BDA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0947FB2E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D37C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078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История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8FF7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«История, обществознание»</w:t>
            </w:r>
          </w:p>
          <w:p w14:paraId="0748E81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2FCDA1B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0584FCC4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BE1F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7DC3" w14:textId="77777777" w:rsidR="00F90769" w:rsidRPr="00F90769" w:rsidRDefault="00F90769" w:rsidP="00F90769">
            <w:pPr>
              <w:widowControl w:val="0"/>
              <w:spacing w:after="0" w:line="240" w:lineRule="auto"/>
              <w:ind w:left="-142" w:right="-7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Обществознание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54CB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«История, обществознание»</w:t>
            </w:r>
          </w:p>
          <w:p w14:paraId="36B3B70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780713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2C5A8967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A93E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98A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География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EC14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«История,обществознание»</w:t>
            </w:r>
          </w:p>
          <w:p w14:paraId="1DFF719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BB57BC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2A82724E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F947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FD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Иностранный язык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A74F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«Иностранный язык»</w:t>
            </w:r>
          </w:p>
          <w:p w14:paraId="17ED5A1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07A6F144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79A2B80D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E171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945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Математика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148B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«Математика»</w:t>
            </w:r>
          </w:p>
          <w:p w14:paraId="4088D5C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C7E703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1432F701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CA06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396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Информатика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C33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</w:t>
            </w:r>
            <w:r w:rsidRPr="00F9076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Информатика и ИКТ»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выходом в сеть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Интернет. Наглядные пособия: учебные пособия, раздаточные материалы, плакаты, стенды, интерактивные ресурсы.</w:t>
            </w:r>
          </w:p>
          <w:p w14:paraId="6D2DE18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447F2F9F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A2EE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ОУД.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357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Физическая культура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E822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Спортивный зал № ___</w:t>
            </w:r>
          </w:p>
          <w:p w14:paraId="52DA18EC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теннисные столы;</w:t>
            </w:r>
          </w:p>
          <w:p w14:paraId="13FAF4E5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ракетки для тенниса;</w:t>
            </w:r>
          </w:p>
          <w:p w14:paraId="1D91C2E5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мячик для тенниса;</w:t>
            </w:r>
          </w:p>
          <w:p w14:paraId="7BEE8C87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-сетка для настольного тенниса</w:t>
            </w:r>
          </w:p>
          <w:p w14:paraId="0991FFDF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видеоматериалы;</w:t>
            </w:r>
          </w:p>
          <w:p w14:paraId="4111C5FC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-секундомер;</w:t>
            </w:r>
          </w:p>
          <w:p w14:paraId="61E52252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-набивные мячи;</w:t>
            </w:r>
          </w:p>
          <w:p w14:paraId="2E629276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гимнастические скамейки</w:t>
            </w:r>
          </w:p>
          <w:p w14:paraId="16997736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скакалки для прыжков на каждого обучающегося;</w:t>
            </w:r>
          </w:p>
          <w:p w14:paraId="187F0AE4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козел гимнастический;</w:t>
            </w:r>
          </w:p>
          <w:p w14:paraId="5CD1901D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-мостик гимнастический;</w:t>
            </w:r>
          </w:p>
          <w:p w14:paraId="6E9286B8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маты гимнастические;</w:t>
            </w:r>
          </w:p>
          <w:p w14:paraId="0647270D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тренажер силовой ELEKXTER;</w:t>
            </w:r>
          </w:p>
          <w:p w14:paraId="72B1C7E8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-велотренажер;</w:t>
            </w:r>
          </w:p>
          <w:p w14:paraId="294EF33D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гантельный ряд;</w:t>
            </w:r>
          </w:p>
          <w:p w14:paraId="54D62AA0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гантель обрезиненная разборная;</w:t>
            </w:r>
          </w:p>
          <w:p w14:paraId="372E1032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диски обрезиненные, металлические</w:t>
            </w:r>
          </w:p>
          <w:p w14:paraId="7D30205B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стол СР-2;</w:t>
            </w:r>
          </w:p>
          <w:p w14:paraId="3A564D3A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брусья;</w:t>
            </w:r>
          </w:p>
          <w:p w14:paraId="1BDD81D0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подставка для штанги;</w:t>
            </w:r>
          </w:p>
          <w:p w14:paraId="1BC9D6F1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гири 16кг;</w:t>
            </w:r>
          </w:p>
          <w:p w14:paraId="29478EE1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-гири 8кг;</w:t>
            </w:r>
          </w:p>
          <w:p w14:paraId="39411179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усилитель;</w:t>
            </w:r>
          </w:p>
          <w:p w14:paraId="10483098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-мешок бокс 40кг;</w:t>
            </w:r>
          </w:p>
          <w:p w14:paraId="3C7CDE55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цепь;</w:t>
            </w:r>
          </w:p>
          <w:p w14:paraId="1D6A35A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гантель обрез.16,5 кг</w:t>
            </w:r>
          </w:p>
          <w:p w14:paraId="0E99FCAD" w14:textId="77777777" w:rsidR="00F90769" w:rsidRPr="00F90769" w:rsidRDefault="00F90769" w:rsidP="00F90769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-дидактические материалы</w:t>
            </w:r>
          </w:p>
        </w:tc>
      </w:tr>
      <w:tr w:rsidR="00F90769" w:rsidRPr="00F90769" w14:paraId="37D7E452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B822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ОУД.1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D43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Основы безопасности жизнедеятельности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BA26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Кабинет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«Основы безопасности жизнедеятельности»</w:t>
            </w:r>
          </w:p>
          <w:p w14:paraId="5681E7B2" w14:textId="77777777" w:rsidR="00F90769" w:rsidRPr="00F90769" w:rsidRDefault="00F90769" w:rsidP="00F90769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набор плакатов по всем разделам курса ОБЖ</w:t>
            </w:r>
          </w:p>
          <w:p w14:paraId="50A271BA" w14:textId="77777777" w:rsidR="00F90769" w:rsidRPr="00F90769" w:rsidRDefault="00F90769" w:rsidP="00F90769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мультимедийные пособия по всем разделам ОБЖ </w:t>
            </w:r>
          </w:p>
          <w:p w14:paraId="02F1D327" w14:textId="77777777" w:rsidR="00F90769" w:rsidRPr="00F90769" w:rsidRDefault="00F90769" w:rsidP="00F90769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 проектор 1 шт.</w:t>
            </w:r>
          </w:p>
          <w:p w14:paraId="123E25D6" w14:textId="77777777" w:rsidR="00F90769" w:rsidRPr="00F90769" w:rsidRDefault="00F90769" w:rsidP="00F90769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экран 1 шт.</w:t>
            </w:r>
          </w:p>
          <w:p w14:paraId="753E2BB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набор макетов и муляжей для демонстрации</w:t>
            </w:r>
          </w:p>
          <w:p w14:paraId="6D207D1F" w14:textId="77777777" w:rsidR="00F90769" w:rsidRPr="00F90769" w:rsidRDefault="00F90769" w:rsidP="00F90769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126D0686" w14:textId="77777777" w:rsidR="00F90769" w:rsidRPr="00F90769" w:rsidRDefault="00F90769" w:rsidP="00F90769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учебное пособия</w:t>
            </w:r>
          </w:p>
          <w:p w14:paraId="7BA00AAF" w14:textId="77777777" w:rsidR="00F90769" w:rsidRPr="00F90769" w:rsidRDefault="00F90769" w:rsidP="00F90769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45C6CAC5" w14:textId="77777777" w:rsidR="00F90769" w:rsidRPr="00F90769" w:rsidRDefault="00F90769" w:rsidP="00F90769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765DB052" w14:textId="77777777" w:rsidR="00F90769" w:rsidRPr="00F90769" w:rsidRDefault="00F90769" w:rsidP="00F90769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стол;</w:t>
            </w:r>
          </w:p>
          <w:p w14:paraId="034221F2" w14:textId="77777777" w:rsidR="00F90769" w:rsidRPr="00F90769" w:rsidRDefault="00F90769" w:rsidP="00F90769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-стулья;</w:t>
            </w:r>
          </w:p>
          <w:p w14:paraId="1B1CE09C" w14:textId="77777777" w:rsidR="00F90769" w:rsidRPr="00F90769" w:rsidRDefault="00F90769" w:rsidP="00F90769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противогазы;</w:t>
            </w:r>
          </w:p>
          <w:p w14:paraId="3DE1942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учебная модель автомата Калашникова АК-47</w:t>
            </w:r>
          </w:p>
          <w:p w14:paraId="11FD2743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-костюмы АЗК</w:t>
            </w:r>
          </w:p>
        </w:tc>
      </w:tr>
      <w:tr w:rsidR="00F90769" w:rsidRPr="00F90769" w14:paraId="3816DB98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F35B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D48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Физика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398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«Физика и электротехника»</w:t>
            </w:r>
          </w:p>
          <w:p w14:paraId="2335DE0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494B5F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2493F217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1588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ОУД.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EEE8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Химия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E5B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«Химия и биология»</w:t>
            </w:r>
          </w:p>
          <w:p w14:paraId="744EFC1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52AC353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2C50C05D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12E7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ОУД.1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0AB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Биология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31A1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«Химия и биология»</w:t>
            </w:r>
          </w:p>
          <w:p w14:paraId="4FFACB13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34D6CB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45F6472C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6A61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E6BB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Индивидуальный проект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3F19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 студентов по выбранным темам</w:t>
            </w:r>
          </w:p>
        </w:tc>
      </w:tr>
      <w:tr w:rsidR="00F90769" w:rsidRPr="00F90769" w14:paraId="0D49E226" w14:textId="77777777" w:rsidTr="00797F75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974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Профессиональная подготовка</w:t>
            </w:r>
          </w:p>
        </w:tc>
      </w:tr>
      <w:tr w:rsidR="00F90769" w:rsidRPr="00F90769" w14:paraId="03186085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7876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ОГСЭ.01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2A99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Основы философии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005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F90769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3E20758E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7E4AA1E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презентации </w:t>
            </w:r>
          </w:p>
          <w:p w14:paraId="1031E22E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64BEA84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014B3E2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3E9D4AF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3352DBC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0CC616A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265F780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378BA3D1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515D9700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8EC1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ОГСЭ.02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640C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История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FA5A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___, Кабинет «История, обществознание»</w:t>
            </w:r>
          </w:p>
          <w:p w14:paraId="4E1307F1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B2479B3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5BEE5A3E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C613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ОГСЭ.03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9007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Психология общения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78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F90769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738BCA8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54E4D1F7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презентации </w:t>
            </w:r>
          </w:p>
          <w:p w14:paraId="6957CA9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680314B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593E638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497C4074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3EC16DE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1DA1B62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5FD6708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40A6D962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030108A3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EDF7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ОГСЭ.04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F6B9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Иностранный язык в профессиональной деятельности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D074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___, Кабинет «Иностранный язык»</w:t>
            </w:r>
          </w:p>
          <w:p w14:paraId="415FC34A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1D3BCDC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3CCF168D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F7FB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ОГСЭ.05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3CD1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Физическая культура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E63B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Спортивный зал № ___</w:t>
            </w:r>
          </w:p>
          <w:p w14:paraId="1F5C4A24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теннисные столы;</w:t>
            </w:r>
          </w:p>
          <w:p w14:paraId="3294FF5A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ракетки для тенниса;</w:t>
            </w:r>
          </w:p>
          <w:p w14:paraId="1914E2FC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мячик для тенниса;</w:t>
            </w:r>
          </w:p>
          <w:p w14:paraId="5154955E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-сетка для настольного тенниса</w:t>
            </w:r>
          </w:p>
          <w:p w14:paraId="34F31D5A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 видеоматериалы;</w:t>
            </w:r>
          </w:p>
          <w:p w14:paraId="6DB9D63E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-секундомер;</w:t>
            </w:r>
          </w:p>
          <w:p w14:paraId="0D5CEC7B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-набивные мячи;</w:t>
            </w:r>
          </w:p>
          <w:p w14:paraId="40E8EA26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гимнастические скамейки</w:t>
            </w:r>
          </w:p>
          <w:p w14:paraId="426B87E0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скакалки для прыжков на каждого обучающегося;</w:t>
            </w:r>
          </w:p>
          <w:p w14:paraId="32486E93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козел гимнастический;</w:t>
            </w:r>
          </w:p>
          <w:p w14:paraId="1FC6BAD9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-мостик гимнастический;</w:t>
            </w:r>
          </w:p>
          <w:p w14:paraId="25FAC836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маты гимнастические;</w:t>
            </w:r>
          </w:p>
          <w:p w14:paraId="20DF8DFF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тренажер силовой ELEKXTER;</w:t>
            </w:r>
          </w:p>
          <w:p w14:paraId="3B5722F7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-велотренажер;</w:t>
            </w:r>
          </w:p>
          <w:p w14:paraId="18E52178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гантельный ряд;</w:t>
            </w:r>
          </w:p>
          <w:p w14:paraId="2941B3DD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гантель обрезиненная разборная;</w:t>
            </w:r>
          </w:p>
          <w:p w14:paraId="589DF2C3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диски обрезиненные, металлические</w:t>
            </w:r>
          </w:p>
          <w:p w14:paraId="3E76F5A3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стол СР-2;</w:t>
            </w:r>
          </w:p>
          <w:p w14:paraId="74BA3D09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брусья;</w:t>
            </w:r>
          </w:p>
          <w:p w14:paraId="27C485C5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подставка для штанги;</w:t>
            </w:r>
          </w:p>
          <w:p w14:paraId="394CA804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гири 16кг;</w:t>
            </w:r>
          </w:p>
          <w:p w14:paraId="4CD665F0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-гири 8кг;</w:t>
            </w:r>
          </w:p>
          <w:p w14:paraId="581182C6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усилитель;</w:t>
            </w:r>
          </w:p>
          <w:p w14:paraId="32D2D6EC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-мешок бокс 40кг;</w:t>
            </w:r>
          </w:p>
          <w:p w14:paraId="5D8BF246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цепь;</w:t>
            </w:r>
          </w:p>
          <w:p w14:paraId="5CDA5FC3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гантель обрез.16,5 кг;</w:t>
            </w:r>
          </w:p>
          <w:p w14:paraId="4098B11A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-дидактические материалы</w:t>
            </w:r>
          </w:p>
        </w:tc>
      </w:tr>
      <w:tr w:rsidR="00F90769" w:rsidRPr="00F90769" w14:paraId="48A700F1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EC79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ЕН.01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C237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Математика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6CF5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«Математика»</w:t>
            </w:r>
          </w:p>
          <w:p w14:paraId="2507B69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33F4928D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3A9B04F7" w14:textId="77777777" w:rsidTr="00797F75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EF99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9674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Информационные технологии в профессиональной деятельности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9C2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</w:t>
            </w:r>
            <w:r w:rsidRPr="00F9076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Информатика и ИКТ»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612A9B77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F90769" w:rsidRPr="00F90769" w14:paraId="51D560F2" w14:textId="77777777" w:rsidTr="00797F75">
        <w:trPr>
          <w:trHeight w:val="253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E50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Общепрофессиональная подготовка</w:t>
            </w:r>
          </w:p>
        </w:tc>
      </w:tr>
      <w:tr w:rsidR="00F90769" w:rsidRPr="00F90769" w14:paraId="60EDCF37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149C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ОП.01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F58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Безопасность жизнедеятельности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F1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___, Кабинет «Основы безопасности жизнедеятельности»</w:t>
            </w:r>
          </w:p>
          <w:p w14:paraId="66339D37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набор плакатов по всем разделам курса ОБЖ</w:t>
            </w:r>
          </w:p>
          <w:p w14:paraId="6523301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мультимедийные пособия по всем разделам ОБЖ </w:t>
            </w:r>
          </w:p>
          <w:p w14:paraId="11F94F9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 1 шт.</w:t>
            </w:r>
          </w:p>
          <w:p w14:paraId="246EBD74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 1 шт.</w:t>
            </w:r>
          </w:p>
          <w:p w14:paraId="4766D91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набор макетов и муляжей для демонстрации</w:t>
            </w:r>
          </w:p>
          <w:p w14:paraId="4FA2376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•</w:t>
            </w: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- компьютер</w:t>
            </w:r>
          </w:p>
          <w:p w14:paraId="1D34E05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•</w:t>
            </w: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- учебное пособия</w:t>
            </w:r>
          </w:p>
          <w:p w14:paraId="108EFC44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•</w:t>
            </w: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- раздаточные материалы</w:t>
            </w:r>
          </w:p>
          <w:p w14:paraId="587078F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•</w:t>
            </w: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- наглядные пособия;</w:t>
            </w:r>
          </w:p>
          <w:p w14:paraId="6DDCB74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•</w:t>
            </w: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- стол;</w:t>
            </w:r>
          </w:p>
          <w:p w14:paraId="476EFC33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•</w:t>
            </w: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-стулья;</w:t>
            </w:r>
          </w:p>
          <w:p w14:paraId="07CE046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•</w:t>
            </w: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- противогазы;</w:t>
            </w:r>
          </w:p>
          <w:p w14:paraId="058A942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учебная модель автомата Калашникова АК-47</w:t>
            </w:r>
          </w:p>
          <w:p w14:paraId="3062FF6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-костюмы АЗК</w:t>
            </w:r>
          </w:p>
        </w:tc>
      </w:tr>
      <w:tr w:rsidR="00F90769" w:rsidRPr="00F90769" w14:paraId="6B8E3466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9EC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ОП.02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D84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 xml:space="preserve">Экономика 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lastRenderedPageBreak/>
              <w:t>организации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F1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Кабинет № ____ «__________»</w:t>
            </w:r>
          </w:p>
          <w:p w14:paraId="5B23FF44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- комплект плакатов </w:t>
            </w:r>
          </w:p>
          <w:p w14:paraId="0F04C9B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45BB4E8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3DC0F4E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2E80038E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00153CE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49CEF78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23FA24E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4E66578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4738DD4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7FF7D189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2910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lastRenderedPageBreak/>
              <w:t>ОП.03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5F7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Статистика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85B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«__________»</w:t>
            </w:r>
          </w:p>
          <w:p w14:paraId="2BF58C6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0619032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089987B8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04F84DF4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44D32E48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74A3532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38BAC914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70C0D51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30BC930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4D603C5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7AC0CCD0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5F3E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ОП.04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BB5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Менеджмент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4F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«__________»</w:t>
            </w:r>
          </w:p>
          <w:p w14:paraId="4E869B8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1D0A542E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304C2807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74A85AA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79AB794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4258C8A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63166E2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6E8BE26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077A1B6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727B2ED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0B40E8D7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382E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ОП.05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6D9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Документационное обеспечение управления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06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«__________»</w:t>
            </w:r>
          </w:p>
          <w:p w14:paraId="2C87024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526FD4E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2747A41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026E0D93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530B7B5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7A88C37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6BC0199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43A3139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62328DC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4876A91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729CE5E0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6A7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ОП.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877F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ПОПД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36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F90769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72777DF9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6D289C3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презентации </w:t>
            </w:r>
          </w:p>
          <w:p w14:paraId="49FDAD0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23E4485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07B877D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4ADB4AF3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59D73B2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3105DA3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4891DBB4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ученические столы</w:t>
            </w:r>
          </w:p>
          <w:p w14:paraId="1EA6732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6EDCF63E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77E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lastRenderedPageBreak/>
              <w:t>ОП.07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CA8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Финансы, денежное обращение и кредит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F2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F90769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052FB46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1227831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10DDF13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2D7C74B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1A97971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448BD659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43AAE66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0E54ED1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6B1904C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39D9AD5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53ECCC94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9578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FAA0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lang w:val="en-US"/>
                <w14:ligatures w14:val="none"/>
              </w:rPr>
              <w:t>Налоги и налогообложение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AC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F90769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4D9B270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54360ED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38E518C4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47F3E0E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7209007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5E63FF04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3D3B2D5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2248651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4E5AD31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0D60C18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4221BFE2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2B9F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525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Основы бухгалтерского учета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2E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6FDA8B5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2E1FC1B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1357B6A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270682A7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3FCF08A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048C9DA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2189E4F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2E510723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0703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3A0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Аудит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A2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F90769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4988B45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1C7C7C4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6EB95D0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5831D0B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0A2014B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0BC727A4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724887C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638DEF4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5720642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10AF40AE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60BFACCD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9ED5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ОП.В.01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869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Программа 1С «8» Бухгалтерия предприятия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E54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F90769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5FF3807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1B94614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2664809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78A4EEBF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6A681ECE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3772A3C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44019BB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0CBFFC4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3C3DCAC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ученические столы</w:t>
            </w:r>
          </w:p>
          <w:p w14:paraId="2998AA0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7B60F395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1A5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lastRenderedPageBreak/>
              <w:t>ОП.В.02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835E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Анализ финансово-хозяйственной деятельности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17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F90769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2DDDD77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32A03B3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480C62EE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1E3C15E9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0221502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530BDC93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0919E46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415BE43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7D4FC11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77AE78E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39A33F25" w14:textId="77777777" w:rsidTr="00797F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7D9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ОП.В.03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F3F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Основы делового общения и трудоустройства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7E9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F90769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267FA195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0966A61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еомплект презентации </w:t>
            </w:r>
          </w:p>
          <w:p w14:paraId="41FEE62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6AD0FEB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6EC7F543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0818FC43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электронно-цифровые  ресурсы</w:t>
            </w:r>
          </w:p>
          <w:p w14:paraId="41923FA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229FBA3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64B68DD7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4A6C591B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F90769" w:rsidRPr="00F90769" w14:paraId="71A4F8A6" w14:textId="77777777" w:rsidTr="00797F75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C38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Профессиональные модули</w:t>
            </w:r>
          </w:p>
        </w:tc>
      </w:tr>
      <w:tr w:rsidR="00F90769" w:rsidRPr="00F90769" w14:paraId="20A2745D" w14:textId="77777777" w:rsidTr="00797F75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D02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ПМ.01</w:t>
            </w:r>
          </w:p>
        </w:tc>
      </w:tr>
      <w:tr w:rsidR="00F90769" w:rsidRPr="00F90769" w14:paraId="2B768B58" w14:textId="77777777" w:rsidTr="00797F75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D713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МДК.</w:t>
            </w:r>
          </w:p>
          <w:p w14:paraId="0585ABBA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BE68" w14:textId="77777777" w:rsidR="00F90769" w:rsidRPr="00F90769" w:rsidRDefault="00F90769" w:rsidP="00F9076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A92B2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Каб. №____ «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Обшепрофессиональных дисциплин и МДК</w:t>
            </w:r>
            <w:r w:rsidRPr="00F90769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»</w:t>
            </w:r>
          </w:p>
          <w:p w14:paraId="1CCA7455" w14:textId="77777777" w:rsidR="00F90769" w:rsidRPr="00F90769" w:rsidRDefault="00F90769" w:rsidP="00F9076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1DDDA72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5B62B84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 проектор</w:t>
            </w:r>
          </w:p>
          <w:p w14:paraId="754409E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компьютер</w:t>
            </w:r>
          </w:p>
          <w:p w14:paraId="4E3BDC4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учебное пособия</w:t>
            </w:r>
          </w:p>
          <w:p w14:paraId="697E33A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электронно-цифровые  ресурсы</w:t>
            </w:r>
          </w:p>
          <w:p w14:paraId="29919AA4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раздаточные материалы</w:t>
            </w:r>
          </w:p>
          <w:p w14:paraId="51E645C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наглядные пособия;</w:t>
            </w:r>
          </w:p>
          <w:p w14:paraId="0A1049C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ученические столы</w:t>
            </w:r>
          </w:p>
          <w:p w14:paraId="2DEB004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-стулья</w:t>
            </w:r>
          </w:p>
        </w:tc>
      </w:tr>
      <w:tr w:rsidR="00F90769" w:rsidRPr="00F90769" w14:paraId="65870FDC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9DA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D10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4D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Учебная мастерская</w:t>
            </w:r>
          </w:p>
          <w:p w14:paraId="3AD7027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0769" w:rsidRPr="00F90769" w14:paraId="66A2169F" w14:textId="77777777" w:rsidTr="00797F75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956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ПМ.02</w:t>
            </w:r>
          </w:p>
        </w:tc>
      </w:tr>
      <w:tr w:rsidR="00F90769" w:rsidRPr="00F90769" w14:paraId="42339EFA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C4F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 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7C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87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Каб. №____ «Обшепрофессиональных дисциплин и МДК</w:t>
            </w:r>
            <w:r w:rsidRPr="00F90769"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  <w:t>»</w:t>
            </w:r>
          </w:p>
          <w:p w14:paraId="741DA2B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FF7629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408E82F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364403F8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6A5915A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76A1DD8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электронно-цифровые  ресурсы</w:t>
            </w:r>
          </w:p>
          <w:p w14:paraId="3ABD312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07148C2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3A5170D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- ученические столы</w:t>
            </w:r>
          </w:p>
          <w:p w14:paraId="616386B4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F90769" w:rsidRPr="00F90769" w14:paraId="36B6772F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B2C3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МДК 02.02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9CA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A4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Каб. №____ «Обшепрофессиональных дисциплин и МДК</w:t>
            </w:r>
            <w:r w:rsidRPr="00F90769"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  <w:t>»</w:t>
            </w:r>
          </w:p>
          <w:p w14:paraId="79AD8A6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11A48E5B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70F5FE3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282676E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66AD07C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171091D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электронно-цифровые  ресурсы</w:t>
            </w:r>
          </w:p>
          <w:p w14:paraId="71B8E868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5DB8DA2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179644D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7ADACB4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F90769" w:rsidRPr="00F90769" w14:paraId="7FC80433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5B1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2F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7D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Учебная мастерская</w:t>
            </w:r>
          </w:p>
        </w:tc>
      </w:tr>
      <w:tr w:rsidR="00F90769" w:rsidRPr="00F90769" w14:paraId="7BA0DF74" w14:textId="77777777" w:rsidTr="00797F75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F97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ПМ.03</w:t>
            </w:r>
          </w:p>
        </w:tc>
      </w:tr>
      <w:tr w:rsidR="00F90769" w:rsidRPr="00F90769" w14:paraId="2F295C5E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FE8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 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068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расчетов с бюджетом и внебюджетными фондами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98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Каб. №____ «Обшепрофессиональных дисциплин и МДК</w:t>
            </w:r>
            <w:r w:rsidRPr="00F90769"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  <w:t>»</w:t>
            </w:r>
          </w:p>
          <w:p w14:paraId="223922E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04FD1293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7BBE414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4CDB439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12BDE3E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электронно-цифровые  ресурсы</w:t>
            </w:r>
          </w:p>
          <w:p w14:paraId="19DE1202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7765837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0C710A3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67A1398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F90769" w:rsidRPr="00F90769" w14:paraId="0E64E951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7F1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191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учета бюджетных организаций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96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Каб. №____ «Обшепрофессиональных дисциплин и МДК</w:t>
            </w:r>
            <w:r w:rsidRPr="00F90769"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  <w:t>»</w:t>
            </w:r>
          </w:p>
          <w:p w14:paraId="0567C49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78EDC552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54B7CD4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2A4B0B9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1C09525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электронно-цифровые  ресурсы</w:t>
            </w:r>
          </w:p>
          <w:p w14:paraId="2CA79D7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3550558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65EE664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05D66EC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F90769" w:rsidRPr="00F90769" w14:paraId="7BD79300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92A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7B3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6E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Учебная мастерская</w:t>
            </w:r>
          </w:p>
        </w:tc>
      </w:tr>
      <w:tr w:rsidR="00F90769" w:rsidRPr="00F90769" w14:paraId="6A0D904C" w14:textId="77777777" w:rsidTr="00797F75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F9A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ПМ.04</w:t>
            </w:r>
          </w:p>
        </w:tc>
      </w:tr>
      <w:tr w:rsidR="00F90769" w:rsidRPr="00F90769" w14:paraId="24B59681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AD25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МДК.04.01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FBE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 составления бухгалтерской отчетности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AEB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Каб. №____ «Обшепрофессиональных дисциплин и МДК»</w:t>
            </w:r>
          </w:p>
          <w:p w14:paraId="548C5C9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27C9EBA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0862E9E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55B3C9C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6D51FF4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электронно-цифровые  ресурсы</w:t>
            </w:r>
          </w:p>
          <w:p w14:paraId="7DBC763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42108B14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0FB4496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12716ED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F90769" w:rsidRPr="00F90769" w14:paraId="6BD50D35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A462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МДК.04.02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56C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анализа бухгалтерской отчетности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05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Каб. №____ «Обшепрофессиональных дисциплин и МДК»</w:t>
            </w:r>
          </w:p>
          <w:p w14:paraId="4A29749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336B57B2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38100508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599DD4A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16F4E9B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электронно-цифровые  ресурсы</w:t>
            </w:r>
          </w:p>
          <w:p w14:paraId="4CB69E1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14DADFC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2BC864F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41D6E32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F90769" w:rsidRPr="00F90769" w14:paraId="1148E354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360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УП.04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416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3D4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Учебная мастерская</w:t>
            </w:r>
          </w:p>
        </w:tc>
      </w:tr>
      <w:tr w:rsidR="00F90769" w:rsidRPr="00F90769" w14:paraId="728E0781" w14:textId="77777777" w:rsidTr="00797F75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DC5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ПМ.05</w:t>
            </w:r>
          </w:p>
        </w:tc>
      </w:tr>
      <w:tr w:rsidR="00F90769" w:rsidRPr="00F90769" w14:paraId="0DBCE473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101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МДК05.01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7FE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работ по профессии кассир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2F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Каб. №____ «Обшепрофессиональных дисциплин и МДК»</w:t>
            </w:r>
          </w:p>
          <w:p w14:paraId="59ADBEF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79839AD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48D7074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7C3F60BF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266F687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электронно-цифровые  ресурсы</w:t>
            </w:r>
          </w:p>
          <w:p w14:paraId="1B065DA4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5E4324F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50EDB6AD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4A85E55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F90769" w:rsidRPr="00F90769" w14:paraId="5A7A4619" w14:textId="77777777" w:rsidTr="00797F75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414" w14:textId="77777777" w:rsidR="00F90769" w:rsidRPr="00F90769" w:rsidRDefault="00F90769" w:rsidP="00F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УП.05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4DD" w14:textId="77777777" w:rsidR="00F90769" w:rsidRPr="00F90769" w:rsidRDefault="00F90769" w:rsidP="00F907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4B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Учебная мастерская</w:t>
            </w:r>
          </w:p>
        </w:tc>
      </w:tr>
    </w:tbl>
    <w:p w14:paraId="1FE01ED4" w14:textId="77777777" w:rsidR="00F90769" w:rsidRPr="00F90769" w:rsidRDefault="00F90769" w:rsidP="00F90769">
      <w:pPr>
        <w:spacing w:after="200" w:line="276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740B6289" w14:textId="77777777" w:rsidR="00F90769" w:rsidRPr="00F90769" w:rsidRDefault="00F90769" w:rsidP="00F9076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3D01275" w14:textId="77777777" w:rsidR="00F90769" w:rsidRPr="00F90769" w:rsidRDefault="00F90769" w:rsidP="00F9076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6.1.2.1. Оснащение мастерской </w:t>
      </w:r>
      <w:bookmarkStart w:id="1" w:name="_Hlk141714073"/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</w:t>
      </w:r>
      <w:bookmarkStart w:id="2" w:name="_Hlk141714052"/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Экономика и бухгалтерский учет (по отраслям)</w:t>
      </w:r>
      <w:bookmarkEnd w:id="2"/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  <w:bookmarkEnd w:id="1"/>
    </w:p>
    <w:p w14:paraId="106119E7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рабочее место преподавателя;</w:t>
      </w:r>
    </w:p>
    <w:p w14:paraId="782B6F15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рабочие места обучающихся;</w:t>
      </w:r>
    </w:p>
    <w:p w14:paraId="3551735D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учебные стенды (комплекты)  по разделам;</w:t>
      </w:r>
    </w:p>
    <w:p w14:paraId="10C37EA5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измерительные приборы,</w:t>
      </w:r>
    </w:p>
    <w:p w14:paraId="36DE3AD6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83F4BE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техническими средствами обучения: </w:t>
      </w:r>
    </w:p>
    <w:p w14:paraId="0F50DE11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мультимедийный компьютер; </w:t>
      </w:r>
    </w:p>
    <w:p w14:paraId="2C63D8C4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мультимедийный проектор; </w:t>
      </w:r>
    </w:p>
    <w:p w14:paraId="0D7F9F96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экран.</w:t>
      </w:r>
    </w:p>
    <w:p w14:paraId="741A02CC" w14:textId="77777777" w:rsidR="00F90769" w:rsidRPr="00F90769" w:rsidRDefault="00F90769" w:rsidP="00F9076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6.1.2.2. Требования к оснащению баз практик</w:t>
      </w:r>
    </w:p>
    <w:p w14:paraId="24EA4CFD" w14:textId="77777777" w:rsidR="00F90769" w:rsidRPr="00F90769" w:rsidRDefault="00F90769" w:rsidP="00F9076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Реализация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образовательной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программы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предполагает обязательную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учебную и производственную практику.</w:t>
      </w:r>
    </w:p>
    <w:p w14:paraId="4B984992" w14:textId="77777777" w:rsidR="00F90769" w:rsidRPr="00F90769" w:rsidRDefault="00F90769" w:rsidP="00F90769">
      <w:pPr>
        <w:widowControl w:val="0"/>
        <w:spacing w:after="0" w:line="240" w:lineRule="auto"/>
        <w:ind w:left="713"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C4B40B4" w14:textId="77777777" w:rsidR="00F90769" w:rsidRPr="00F90769" w:rsidRDefault="00F90769" w:rsidP="00F90769">
      <w:pPr>
        <w:widowControl w:val="0"/>
        <w:spacing w:after="0" w:line="240" w:lineRule="auto"/>
        <w:ind w:left="713"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6.1.2.3. Оснащение баз практик</w:t>
      </w:r>
    </w:p>
    <w:p w14:paraId="5DFE0AFC" w14:textId="77777777" w:rsidR="00F90769" w:rsidRPr="00F90769" w:rsidRDefault="00F90769" w:rsidP="00F90769">
      <w:pPr>
        <w:widowControl w:val="0"/>
        <w:spacing w:after="0" w:line="240" w:lineRule="auto"/>
        <w:ind w:left="713"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5F85E54" w14:textId="77777777" w:rsidR="00F90769" w:rsidRPr="00F90769" w:rsidRDefault="00F90769" w:rsidP="00F90769">
      <w:pPr>
        <w:widowControl w:val="0"/>
        <w:spacing w:before="44" w:after="0" w:line="275" w:lineRule="auto"/>
        <w:ind w:left="5" w:right="-49" w:firstLine="70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Реализация образовательной программы предполагает обязательную учебную и производственную практику.</w:t>
      </w:r>
    </w:p>
    <w:p w14:paraId="5447B539" w14:textId="77777777" w:rsidR="00F90769" w:rsidRPr="00F90769" w:rsidRDefault="00F90769" w:rsidP="00F90769">
      <w:pPr>
        <w:widowControl w:val="0"/>
        <w:spacing w:after="0" w:line="275" w:lineRule="auto"/>
        <w:ind w:left="5" w:right="-13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Учебная практика реализуется в мастерских профессиональной образовательной организации и (или) в организациях Сельскохозяйственного профиля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</w:t>
      </w:r>
      <w:r w:rsidRPr="00F907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компетенции </w:t>
      </w:r>
      <w:r w:rsidRPr="00F907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«Экономика и бухгалтерский учет (по отраслям)».</w:t>
      </w:r>
    </w:p>
    <w:p w14:paraId="5E003D86" w14:textId="77777777" w:rsidR="00F90769" w:rsidRPr="00F90769" w:rsidRDefault="00F90769" w:rsidP="00F90769">
      <w:pPr>
        <w:widowControl w:val="0"/>
        <w:tabs>
          <w:tab w:val="left" w:pos="1624"/>
          <w:tab w:val="left" w:pos="2002"/>
          <w:tab w:val="left" w:pos="2454"/>
          <w:tab w:val="left" w:pos="3166"/>
          <w:tab w:val="left" w:pos="4039"/>
          <w:tab w:val="left" w:pos="4430"/>
          <w:tab w:val="left" w:pos="5770"/>
          <w:tab w:val="left" w:pos="6075"/>
          <w:tab w:val="left" w:pos="6409"/>
          <w:tab w:val="left" w:pos="7237"/>
          <w:tab w:val="left" w:pos="7786"/>
          <w:tab w:val="left" w:pos="8887"/>
        </w:tabs>
        <w:spacing w:after="0" w:line="275" w:lineRule="auto"/>
        <w:ind w:left="5" w:right="-20" w:firstLine="707"/>
        <w:jc w:val="both"/>
        <w:rPr>
          <w:rFonts w:ascii="Times New Roman" w:eastAsia="Calibri" w:hAnsi="Times New Roman" w:cs="Times New Roman"/>
          <w:noProof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noProof/>
          <w:kern w:val="0"/>
          <w14:ligatures w14:val="none"/>
        </w:rPr>
        <w:t>Производственная практика проводится в организациях, направление деятельности, которых соответствует профилю подготовки обучающихся. Базами практик являются предприятия Ленинского района и ЕАО.</w:t>
      </w:r>
    </w:p>
    <w:p w14:paraId="4A451426" w14:textId="77777777" w:rsidR="00F90769" w:rsidRPr="00F90769" w:rsidRDefault="00F90769" w:rsidP="00F90769">
      <w:pPr>
        <w:widowControl w:val="0"/>
        <w:tabs>
          <w:tab w:val="left" w:pos="1624"/>
          <w:tab w:val="left" w:pos="2002"/>
          <w:tab w:val="left" w:pos="2454"/>
          <w:tab w:val="left" w:pos="3166"/>
          <w:tab w:val="left" w:pos="4039"/>
          <w:tab w:val="left" w:pos="4430"/>
          <w:tab w:val="left" w:pos="5770"/>
          <w:tab w:val="left" w:pos="6075"/>
          <w:tab w:val="left" w:pos="6409"/>
          <w:tab w:val="left" w:pos="7237"/>
          <w:tab w:val="left" w:pos="7786"/>
          <w:tab w:val="left" w:pos="8887"/>
        </w:tabs>
        <w:spacing w:after="0" w:line="275" w:lineRule="auto"/>
        <w:ind w:left="5" w:right="-20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noProof/>
          <w:kern w:val="0"/>
          <w14:ligatures w14:val="none"/>
        </w:rPr>
        <w:t>Рабочее место студента-практиканта обеспечено персональным компьютером с программным обеспечением «1С: Бухгалтерия».</w:t>
      </w:r>
    </w:p>
    <w:p w14:paraId="5722C0CF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Практики обучающихся </w:t>
      </w: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по специальности 38.02.01 «Экономика и бухгалтерский учет (по отраслям)».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проходят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 территории  Ленинского района и ЕАО:</w:t>
      </w:r>
    </w:p>
    <w:p w14:paraId="6B4B9838" w14:textId="77777777" w:rsidR="00F90769" w:rsidRPr="00F90769" w:rsidRDefault="00F90769" w:rsidP="00F9076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4E1B8013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Для проведения ГИА в формате демонстрационного экзамена разработана программа ГИА, и осуществляется планомерная работа на платформе «ДЭ».</w:t>
      </w:r>
    </w:p>
    <w:p w14:paraId="100D29C1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4078436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6.2. </w:t>
      </w:r>
      <w:r w:rsidRPr="00F90769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Требования к учебно-методическому обеспечению образовательной программы</w:t>
      </w:r>
    </w:p>
    <w:p w14:paraId="0F68072D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4E810FB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0"/>
          <w:szCs w:val="20"/>
          <w:lang w:eastAsia="ru-RU"/>
          <w14:ligatures w14:val="none"/>
        </w:rPr>
      </w:pP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6.2.1. Библиотечный фонд образовательной организации укомплектован печатными изданиями и (или) электронными изданиями по каждой дисциплине (модулю) </w:t>
      </w: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br/>
        <w:t>из расчета не менее 0,30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14:paraId="75E03988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0"/>
          <w:szCs w:val="20"/>
          <w:lang w:eastAsia="ru-RU"/>
          <w14:ligatures w14:val="none"/>
        </w:rPr>
      </w:pP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br/>
        <w:t>не менее 25 процентов обучающихся к цифровой (электронной) библиотеке.</w:t>
      </w:r>
    </w:p>
    <w:p w14:paraId="360C1A22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0"/>
          <w:szCs w:val="20"/>
          <w:lang w:eastAsia="ru-RU"/>
          <w14:ligatures w14:val="none"/>
        </w:rPr>
      </w:pP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Обучающимся  обеспечен доступ (удаленный доступ), в том числе </w:t>
      </w: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br/>
        <w:t>в случае применения электронного обучения, дистанционных образовательных технологий, 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09534A6B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Образовательная программа  обеспечивается учебно-методической документацией по всем учебным дисциплинам (модулям).</w:t>
      </w:r>
    </w:p>
    <w:p w14:paraId="5B5AA9F6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03719F5" w14:textId="77777777" w:rsidR="00F90769" w:rsidRPr="00F90769" w:rsidRDefault="00F90769" w:rsidP="00F907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6.2.2.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p w14:paraId="1CEBB2CF" w14:textId="77777777" w:rsidR="00F90769" w:rsidRPr="00F90769" w:rsidRDefault="00F90769" w:rsidP="00F907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974"/>
        <w:gridCol w:w="2693"/>
        <w:gridCol w:w="1417"/>
      </w:tblGrid>
      <w:tr w:rsidR="00F90769" w:rsidRPr="00F90769" w14:paraId="2F3D34A9" w14:textId="77777777" w:rsidTr="00797F75">
        <w:tc>
          <w:tcPr>
            <w:tcW w:w="663" w:type="dxa"/>
          </w:tcPr>
          <w:p w14:paraId="19376AC5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№ п/п</w:t>
            </w:r>
          </w:p>
        </w:tc>
        <w:tc>
          <w:tcPr>
            <w:tcW w:w="4974" w:type="dxa"/>
          </w:tcPr>
          <w:p w14:paraId="7E07CA8D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693" w:type="dxa"/>
          </w:tcPr>
          <w:p w14:paraId="0BF26BE7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Код и наименование учебной дисциплины (модуля)</w:t>
            </w:r>
          </w:p>
        </w:tc>
        <w:tc>
          <w:tcPr>
            <w:tcW w:w="1417" w:type="dxa"/>
          </w:tcPr>
          <w:p w14:paraId="6E2226F3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Количество</w:t>
            </w:r>
          </w:p>
        </w:tc>
      </w:tr>
      <w:tr w:rsidR="00F90769" w:rsidRPr="00F90769" w14:paraId="40BE3EA6" w14:textId="77777777" w:rsidTr="00797F75">
        <w:tc>
          <w:tcPr>
            <w:tcW w:w="663" w:type="dxa"/>
          </w:tcPr>
          <w:p w14:paraId="5A19FEF3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4974" w:type="dxa"/>
          </w:tcPr>
          <w:p w14:paraId="32569C06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Windows 10</w:t>
            </w:r>
          </w:p>
        </w:tc>
        <w:tc>
          <w:tcPr>
            <w:tcW w:w="2693" w:type="dxa"/>
          </w:tcPr>
          <w:p w14:paraId="3FAC73A9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55DE004C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F90769" w:rsidRPr="00F90769" w14:paraId="00297B0D" w14:textId="77777777" w:rsidTr="00797F75">
        <w:tc>
          <w:tcPr>
            <w:tcW w:w="663" w:type="dxa"/>
          </w:tcPr>
          <w:p w14:paraId="5D763461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4974" w:type="dxa"/>
          </w:tcPr>
          <w:p w14:paraId="1AC4516C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Windows 2019 Server</w:t>
            </w:r>
          </w:p>
        </w:tc>
        <w:tc>
          <w:tcPr>
            <w:tcW w:w="2693" w:type="dxa"/>
          </w:tcPr>
          <w:p w14:paraId="78744A1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204B347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F90769" w:rsidRPr="00F90769" w14:paraId="20B1E618" w14:textId="77777777" w:rsidTr="00797F75">
        <w:tc>
          <w:tcPr>
            <w:tcW w:w="663" w:type="dxa"/>
          </w:tcPr>
          <w:p w14:paraId="52625AD1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4974" w:type="dxa"/>
          </w:tcPr>
          <w:p w14:paraId="2242ED81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Microsoft Office 2016</w:t>
            </w:r>
          </w:p>
        </w:tc>
        <w:tc>
          <w:tcPr>
            <w:tcW w:w="2693" w:type="dxa"/>
          </w:tcPr>
          <w:p w14:paraId="7C9E2D1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5B3523F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F90769" w:rsidRPr="00F90769" w14:paraId="4AB61260" w14:textId="77777777" w:rsidTr="00797F75">
        <w:tc>
          <w:tcPr>
            <w:tcW w:w="663" w:type="dxa"/>
          </w:tcPr>
          <w:p w14:paraId="63D4EA01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4974" w:type="dxa"/>
          </w:tcPr>
          <w:p w14:paraId="7A22068B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Компас 3D</w:t>
            </w:r>
          </w:p>
        </w:tc>
        <w:tc>
          <w:tcPr>
            <w:tcW w:w="2693" w:type="dxa"/>
          </w:tcPr>
          <w:p w14:paraId="06620F1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7AE8A95B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F90769" w:rsidRPr="00F90769" w14:paraId="11ABDD25" w14:textId="77777777" w:rsidTr="00797F75">
        <w:tc>
          <w:tcPr>
            <w:tcW w:w="663" w:type="dxa"/>
          </w:tcPr>
          <w:p w14:paraId="45EBD2B4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974" w:type="dxa"/>
          </w:tcPr>
          <w:p w14:paraId="02FF1777" w14:textId="77777777" w:rsidR="00F90769" w:rsidRPr="00F90769" w:rsidRDefault="00F90769" w:rsidP="00F9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1С: Документооборот</w:t>
            </w:r>
          </w:p>
        </w:tc>
        <w:tc>
          <w:tcPr>
            <w:tcW w:w="2693" w:type="dxa"/>
          </w:tcPr>
          <w:p w14:paraId="0F33DC1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538E359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094F99C1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4DCA3543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  <w:r w:rsidRPr="00F90769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6.3. Требования к практической подготовке обучающихся</w:t>
      </w:r>
    </w:p>
    <w:p w14:paraId="616A355D" w14:textId="77777777" w:rsidR="00F90769" w:rsidRPr="00F90769" w:rsidRDefault="00F90769" w:rsidP="00F907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28E0B73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6.3.1.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специалистов 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14:paraId="5E5A0C5F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междисциплинарные модули,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(профильной организацией)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</w:p>
    <w:p w14:paraId="3F99914C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6.3.3. Образовательная деятельность в форме практической подготовки:</w:t>
      </w:r>
    </w:p>
    <w:p w14:paraId="0167E2F6" w14:textId="77777777" w:rsidR="00F90769" w:rsidRPr="00F90769" w:rsidRDefault="00F90769" w:rsidP="00F90769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реализуется на рабочем месте предприятия работодателя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(профильной организации) 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при проведении практических и лабораторных занятий,  всех видов практики и иных видов учебной деятельности;</w:t>
      </w:r>
    </w:p>
    <w:p w14:paraId="097A9C63" w14:textId="77777777" w:rsidR="00F90769" w:rsidRPr="00F90769" w:rsidRDefault="00F90769" w:rsidP="00F90769">
      <w:pPr>
        <w:widowControl w:val="0"/>
        <w:numPr>
          <w:ilvl w:val="0"/>
          <w:numId w:val="21"/>
        </w:numPr>
        <w:tabs>
          <w:tab w:val="left" w:pos="850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  <w:t>к реальным производственным;</w:t>
      </w:r>
    </w:p>
    <w:p w14:paraId="3FCE2B1A" w14:textId="77777777" w:rsidR="00F90769" w:rsidRPr="00F90769" w:rsidRDefault="00F90769" w:rsidP="00F90769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14:paraId="63585F12" w14:textId="77777777" w:rsidR="00F90769" w:rsidRPr="00F90769" w:rsidRDefault="00F90769" w:rsidP="00F90769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6.3.4. Образовательная деятельность в форме практической подготовки будет организована на любом курсе обучения, охватывая дисциплины,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междисциплинарные модули,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профессиональные модули, все виды практики, предусмотренные учебным планом образовательной программы.</w:t>
      </w:r>
    </w:p>
    <w:p w14:paraId="504416CC" w14:textId="77777777" w:rsidR="00F90769" w:rsidRPr="00F90769" w:rsidRDefault="00F90769" w:rsidP="00F90769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6.3.5. Практическая подготовка организуется в учебных, учебно-производственных лабораториях, мастерских,  учебных полигонах, учебных базах практики и иных структурных подразделениях образовательной организации, а также  в специально оборудованных помещениях (рабочих местах) профильных организаций 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</w:p>
    <w:p w14:paraId="5F2B611B" w14:textId="77777777" w:rsidR="00F90769" w:rsidRPr="00F90769" w:rsidRDefault="00F90769" w:rsidP="00F90769">
      <w:pPr>
        <w:widowControl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</w:p>
    <w:p w14:paraId="1E393036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FB5492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6.4. Требования к организации воспитания обучающихся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EE82D6B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234D8B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6.4.1.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 рабочей программы воспитания и  календарного плана воспитательной работы (приложение 4).</w:t>
      </w:r>
    </w:p>
    <w:p w14:paraId="3162A803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  <w:t>примерных рабочей программы воспитания и календарного плана воспитательной работы.</w:t>
      </w:r>
    </w:p>
    <w:p w14:paraId="30D43EC0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6.4.3. В разработке рабочей программы воспитания и календарного плана воспитательной работы  принимают участие советы обучающихся, советы родителей, представители работодателей и (или) их объединений (при их наличии).</w:t>
      </w:r>
    </w:p>
    <w:p w14:paraId="59782669" w14:textId="77777777" w:rsidR="00F90769" w:rsidRPr="00F90769" w:rsidRDefault="00F90769" w:rsidP="00F9076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66821A" w14:textId="77777777" w:rsidR="00F90769" w:rsidRPr="00F90769" w:rsidRDefault="00F90769" w:rsidP="00F907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6.5. Требования к кадровым условиям реализации образовательной программы</w:t>
      </w:r>
    </w:p>
    <w:p w14:paraId="049A183C" w14:textId="77777777" w:rsidR="00F90769" w:rsidRPr="00F90769" w:rsidRDefault="00F90769" w:rsidP="00F9076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A061C8" w14:textId="77777777" w:rsidR="00F90769" w:rsidRPr="00F90769" w:rsidRDefault="00F90769" w:rsidP="00F90769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Реализация образовательной программы обеспечивается педагогическими работниками ОГПОБУ «Сельскохозяйственный техникум», а также лицами, привлекаемыми к реализации образовательной программы на условиях гражданско-правового договора, в том числе, из числа руководителей и работников области профессиональной деятельности </w:t>
      </w:r>
      <w:r w:rsidRPr="00F90769">
        <w:rPr>
          <w:rFonts w:ascii="Times New Roman" w:eastAsia="Calibri" w:hAnsi="Times New Roman" w:cs="Times New Roman"/>
          <w:kern w:val="0"/>
          <w14:ligatures w14:val="none"/>
        </w:rPr>
        <w:t xml:space="preserve">соответствует области профессиональной деятельности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имеющих стаж работы в данной профессиональной области не менее 3 лет.</w:t>
      </w:r>
    </w:p>
    <w:p w14:paraId="71D40108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Квалификация педагогических работников ОГПОБУ «Сельскохозяйственный техникум», отвечает квалификационным требованиям, указанным в профессиональных стандартах, действующих на данный момент времени (при наличии).</w:t>
      </w:r>
    </w:p>
    <w:p w14:paraId="6D3885C4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 w:rsidRPr="00F90769">
        <w:rPr>
          <w:rFonts w:ascii="Times New Roman" w:eastAsia="Calibri" w:hAnsi="Times New Roman" w:cs="Times New Roman"/>
          <w:kern w:val="0"/>
          <w14:ligatures w14:val="none"/>
        </w:rPr>
        <w:t xml:space="preserve">области профессиональной деятельности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 реже 1 раза в 3 года с учетом расширения спектра профессиональных компетенций.</w:t>
      </w:r>
    </w:p>
    <w:p w14:paraId="2C70A5C4" w14:textId="77777777" w:rsidR="00F90769" w:rsidRPr="00F90769" w:rsidRDefault="00F90769" w:rsidP="00F90769">
      <w:pPr>
        <w:widowControl w:val="0"/>
        <w:tabs>
          <w:tab w:val="left" w:pos="2835"/>
        </w:tabs>
        <w:spacing w:after="0" w:line="276" w:lineRule="auto"/>
        <w:ind w:firstLine="73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составляет  не менее 25 процентов.</w:t>
      </w:r>
    </w:p>
    <w:p w14:paraId="789429E4" w14:textId="77777777" w:rsidR="00F90769" w:rsidRPr="00F90769" w:rsidRDefault="00F90769" w:rsidP="00F90769">
      <w:pPr>
        <w:widowControl w:val="0"/>
        <w:tabs>
          <w:tab w:val="left" w:pos="2835"/>
        </w:tabs>
        <w:spacing w:after="0" w:line="240" w:lineRule="auto"/>
        <w:ind w:firstLine="733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6717F9ED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Кадровый состав</w:t>
      </w:r>
    </w:p>
    <w:p w14:paraId="1DDBDABB" w14:textId="77777777" w:rsidR="00F90769" w:rsidRPr="00F90769" w:rsidRDefault="00F90769" w:rsidP="00F907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1"/>
        <w:gridCol w:w="5154"/>
      </w:tblGrid>
      <w:tr w:rsidR="00F90769" w:rsidRPr="00F90769" w14:paraId="7A019302" w14:textId="77777777" w:rsidTr="00797F75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056A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ФИО </w:t>
            </w:r>
          </w:p>
          <w:p w14:paraId="6FD35FF0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педагогического работника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6F61" w14:textId="77777777" w:rsidR="00F90769" w:rsidRPr="00F90769" w:rsidRDefault="00F90769" w:rsidP="00F90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Преподаваемая дисциплина</w:t>
            </w:r>
          </w:p>
        </w:tc>
      </w:tr>
      <w:tr w:rsidR="00F90769" w:rsidRPr="00F90769" w14:paraId="09748AD7" w14:textId="77777777" w:rsidTr="00797F75">
        <w:tc>
          <w:tcPr>
            <w:tcW w:w="4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AB7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Старикова И.В.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B1E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F90769" w:rsidRPr="00F90769" w14:paraId="0DA476A7" w14:textId="77777777" w:rsidTr="00797F75">
        <w:tc>
          <w:tcPr>
            <w:tcW w:w="4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F1C1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Лисицына Н.В.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85B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Математика, информатика и ИКТ</w:t>
            </w:r>
          </w:p>
        </w:tc>
      </w:tr>
      <w:tr w:rsidR="00F90769" w:rsidRPr="00F90769" w14:paraId="2339A7DF" w14:textId="77777777" w:rsidTr="00797F75">
        <w:tc>
          <w:tcPr>
            <w:tcW w:w="4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8AED8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8DEE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</w:t>
            </w:r>
          </w:p>
        </w:tc>
      </w:tr>
      <w:tr w:rsidR="00F90769" w:rsidRPr="00F90769" w14:paraId="15677C31" w14:textId="77777777" w:rsidTr="00797F75">
        <w:tc>
          <w:tcPr>
            <w:tcW w:w="4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E9A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Череухин Ю.В.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BA9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ОБЖ, БЖ</w:t>
            </w:r>
          </w:p>
        </w:tc>
      </w:tr>
      <w:tr w:rsidR="00F90769" w:rsidRPr="00F90769" w14:paraId="3D63B8CB" w14:textId="77777777" w:rsidTr="00797F75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19E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Аленникова Л.В.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BF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Химия, Биология</w:t>
            </w:r>
          </w:p>
        </w:tc>
      </w:tr>
      <w:tr w:rsidR="00F90769" w:rsidRPr="00F90769" w14:paraId="564ACB76" w14:textId="77777777" w:rsidTr="00797F75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1F16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295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</w:tr>
      <w:tr w:rsidR="00F90769" w:rsidRPr="00F90769" w14:paraId="736B8736" w14:textId="77777777" w:rsidTr="00797F75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4397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AF0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</w:tr>
      <w:tr w:rsidR="00F90769" w:rsidRPr="00F90769" w14:paraId="56775AFD" w14:textId="77777777" w:rsidTr="00797F75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1840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Мальчева Н.Г.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5658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География </w:t>
            </w:r>
          </w:p>
        </w:tc>
      </w:tr>
      <w:tr w:rsidR="00F90769" w:rsidRPr="00F90769" w14:paraId="66888E8D" w14:textId="77777777" w:rsidTr="00797F75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0C4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Гарипова Е.С.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A56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Мастер производственного обучения</w:t>
            </w:r>
          </w:p>
        </w:tc>
      </w:tr>
      <w:tr w:rsidR="00F90769" w:rsidRPr="00F90769" w14:paraId="5F1C6300" w14:textId="77777777" w:rsidTr="00797F75">
        <w:trPr>
          <w:trHeight w:val="85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9629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076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Зеленская А.А.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5BB1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0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Преподаватель специальных дисциплин</w:t>
            </w:r>
          </w:p>
        </w:tc>
      </w:tr>
      <w:tr w:rsidR="00F90769" w:rsidRPr="00F90769" w14:paraId="1CF0C675" w14:textId="77777777" w:rsidTr="00797F75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DEB3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61DA" w14:textId="77777777" w:rsidR="00F90769" w:rsidRPr="00F90769" w:rsidRDefault="00F90769" w:rsidP="00F90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BFA3D4F" w14:textId="77777777" w:rsidR="00F90769" w:rsidRPr="00F90769" w:rsidRDefault="00F90769" w:rsidP="00F90769">
      <w:pPr>
        <w:spacing w:before="240" w:after="60" w:line="240" w:lineRule="auto"/>
        <w:outlineLvl w:val="4"/>
        <w:rPr>
          <w:rFonts w:ascii="Times New Roman" w:eastAsia="Arial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F90769">
        <w:rPr>
          <w:rFonts w:ascii="Times New Roman" w:eastAsia="Arial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6.5. Тре</w:t>
      </w:r>
      <w:r w:rsidRPr="00F90769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бования к финансовым условиям реализации образовательной программы</w:t>
      </w:r>
    </w:p>
    <w:p w14:paraId="2A0EF27E" w14:textId="77777777" w:rsidR="00F90769" w:rsidRPr="00F90769" w:rsidRDefault="00F90769" w:rsidP="00F90769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6.6.1. Примерные расчеты нормативных затрат оказания государственных услуг 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  <w:t>по реализации образовательной программы</w:t>
      </w:r>
    </w:p>
    <w:p w14:paraId="1A7989BE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звена, </w:t>
      </w: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Минпросвещения России 1 июля 2021 г. № АН-16/11вн.</w:t>
      </w:r>
    </w:p>
    <w:p w14:paraId="43A5F9D1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516D9ED1" w14:textId="77777777" w:rsidR="00F90769" w:rsidRPr="00F90769" w:rsidRDefault="00F90769" w:rsidP="00F90769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7572943C" w14:textId="77777777" w:rsidR="00F90769" w:rsidRPr="00F90769" w:rsidRDefault="00F90769" w:rsidP="00F90769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</w:pPr>
      <w:r w:rsidRPr="00F90769">
        <w:rPr>
          <w:rFonts w:ascii="Times New Roman" w:eastAsia="Arial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</w:p>
    <w:p w14:paraId="47ADB99B" w14:textId="77777777" w:rsidR="00F90769" w:rsidRPr="00F90769" w:rsidRDefault="00F90769" w:rsidP="00F90769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</w:pPr>
    </w:p>
    <w:p w14:paraId="6EB65A3B" w14:textId="77777777" w:rsidR="00F90769" w:rsidRPr="00F90769" w:rsidRDefault="00F90769" w:rsidP="00F90769">
      <w:pPr>
        <w:spacing w:before="240" w:after="60" w:line="240" w:lineRule="auto"/>
        <w:ind w:firstLine="567"/>
        <w:outlineLvl w:val="4"/>
        <w:rPr>
          <w:rFonts w:ascii="Calibri" w:eastAsia="Calibri" w:hAnsi="Calibri" w:cs="Times New Roman"/>
          <w:kern w:val="0"/>
          <w14:ligatures w14:val="none"/>
        </w:rPr>
      </w:pPr>
    </w:p>
    <w:p w14:paraId="64B06AFD" w14:textId="77777777" w:rsidR="00F90769" w:rsidRPr="00F90769" w:rsidRDefault="00F90769" w:rsidP="00F90769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F90769">
        <w:rPr>
          <w:rFonts w:ascii="Calibri" w:eastAsia="Calibri" w:hAnsi="Calibri" w:cs="Times New Roman"/>
          <w:noProof/>
          <w:kern w:val="0"/>
          <w14:ligatures w14:val="none"/>
        </w:rPr>
        <w:lastRenderedPageBreak/>
        <w:drawing>
          <wp:inline distT="0" distB="0" distL="0" distR="0" wp14:anchorId="35BBB417" wp14:editId="7CF8B6C9">
            <wp:extent cx="3746347" cy="8512828"/>
            <wp:effectExtent l="0" t="0" r="6985" b="2540"/>
            <wp:docPr id="53739190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632" cy="85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58EE" w14:textId="77777777" w:rsidR="00F90769" w:rsidRPr="00F90769" w:rsidRDefault="00F90769" w:rsidP="00F90769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F90769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6C893474" wp14:editId="66AE34A8">
            <wp:extent cx="5293360" cy="560070"/>
            <wp:effectExtent l="0" t="0" r="2540" b="0"/>
            <wp:docPr id="198146099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18750" w14:textId="77777777" w:rsidR="00F90769" w:rsidRPr="00F90769" w:rsidRDefault="00F90769" w:rsidP="00F90769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F90769">
        <w:rPr>
          <w:rFonts w:ascii="Calibri" w:eastAsia="Calibri" w:hAnsi="Calibri" w:cs="Times New Roman"/>
          <w:noProof/>
          <w:kern w:val="0"/>
          <w14:ligatures w14:val="none"/>
        </w:rPr>
        <w:lastRenderedPageBreak/>
        <w:drawing>
          <wp:inline distT="0" distB="0" distL="0" distR="0" wp14:anchorId="44270E3D" wp14:editId="295A01A5">
            <wp:extent cx="5293360" cy="450850"/>
            <wp:effectExtent l="0" t="0" r="2540" b="6350"/>
            <wp:docPr id="63235287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F4A2" w14:textId="77777777" w:rsidR="00F90769" w:rsidRPr="00F90769" w:rsidRDefault="00F90769" w:rsidP="00F90769">
      <w:pPr>
        <w:keepNext/>
        <w:spacing w:before="240" w:after="6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90769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Раздел 7. Формирование оценочных материалов для проведения государственной итоговой аттестации</w:t>
      </w:r>
    </w:p>
    <w:p w14:paraId="1955CC56" w14:textId="77777777" w:rsidR="00F90769" w:rsidRPr="00F90769" w:rsidRDefault="00F90769" w:rsidP="00F90769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B8CBEC9" w14:textId="77777777" w:rsidR="00F90769" w:rsidRPr="00F90769" w:rsidRDefault="00F90769" w:rsidP="00F9076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90769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</w:t>
      </w:r>
      <w:r w:rsidRPr="00F90769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br/>
        <w:t>по направлению подготовки. В ходе ГИА оценивается степень соответствия сформированных компетенций выпускников требованиям ФГОС СПО.</w:t>
      </w:r>
    </w:p>
    <w:p w14:paraId="317FD9B2" w14:textId="77777777" w:rsidR="00F90769" w:rsidRPr="00F90769" w:rsidRDefault="00F90769" w:rsidP="00F9076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7.2. </w:t>
      </w:r>
      <w:r w:rsidRPr="00F90769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 xml:space="preserve">По специальности </w:t>
      </w:r>
      <w:bookmarkStart w:id="3" w:name="_Hlk141714634"/>
      <w:r w:rsidRPr="00F90769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38.02.01 Экономика и бухгалтерский учет (по отраслям)</w:t>
      </w:r>
      <w:bookmarkEnd w:id="3"/>
      <w:r w:rsidRPr="00F90769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 xml:space="preserve">, формой государственной итоговой аттестации (ГИА) является  демонстрационный экзамен и защита дипломного проекта. </w:t>
      </w:r>
    </w:p>
    <w:p w14:paraId="10CF4FBE" w14:textId="77777777" w:rsidR="00F90769" w:rsidRPr="00F90769" w:rsidRDefault="00F90769" w:rsidP="00F90769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Демонстрационный экзамен направлен на определение уровня освоения выпускниками 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 Демонстрационный экзамен проводится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14:paraId="7C32E9D6" w14:textId="77777777" w:rsidR="00F90769" w:rsidRPr="00F90769" w:rsidRDefault="00F90769" w:rsidP="00F90769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Демонстрационный экзамен поводится с использованием комплектов оценочной документации, включенных образовательными организациями в программу ГИА.</w:t>
      </w:r>
    </w:p>
    <w:p w14:paraId="4841B153" w14:textId="77777777" w:rsidR="00F90769" w:rsidRPr="00F90769" w:rsidRDefault="00F90769" w:rsidP="00F90769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Демонстрационный экзамен проводится на территории образовательной организации – площадка оборудована и оснащена в соответствии с комплектом оценочной документации.</w:t>
      </w:r>
    </w:p>
    <w:p w14:paraId="1B3C9D4A" w14:textId="77777777" w:rsidR="00F90769" w:rsidRPr="00F90769" w:rsidRDefault="00F90769" w:rsidP="00F90769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Дипломная работа направлена на систематизацию и закрепление знаний выпускника по специальности 38.02.01 Экономика и бухгалтерский учет (по отраслям) а также определение уровня готовности выпускника к самостоятельной профессиональной деятельности. Дипломная работа предполагает самостоятельную подготовку (написание) выпускником работы, демонстрирующий уровень знаний выпускника в рамках выбранной темы, а также сформированность его профессиональных умений и навыков.</w:t>
      </w:r>
    </w:p>
    <w:p w14:paraId="7F6AD514" w14:textId="77777777" w:rsidR="00F90769" w:rsidRPr="00F90769" w:rsidRDefault="00F90769" w:rsidP="00F90769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Защита дипломного проекта  проводится на открытом заседании ГЭК с участием не менее двух третей ее состава.</w:t>
      </w:r>
    </w:p>
    <w:p w14:paraId="407D5F1F" w14:textId="77777777" w:rsidR="00F90769" w:rsidRPr="00F90769" w:rsidRDefault="00F90769" w:rsidP="00F90769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spacing w:val="-4"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Фонды примерных оценочных средств для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14:paraId="24B6EFAC" w14:textId="77777777" w:rsidR="00F90769" w:rsidRPr="00F90769" w:rsidRDefault="00F90769" w:rsidP="00F90769">
      <w:pPr>
        <w:tabs>
          <w:tab w:val="left" w:pos="1080"/>
        </w:tabs>
        <w:spacing w:after="0" w:line="276" w:lineRule="auto"/>
        <w:ind w:firstLine="90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К государственной итоговой аттестации допускается студент, не имеющий академической задолженности и в полном объеме выполняющий учебный план или индивидуальный учебный план по ППССЗ.</w:t>
      </w:r>
    </w:p>
    <w:p w14:paraId="191550EF" w14:textId="77777777" w:rsidR="00F90769" w:rsidRPr="00F90769" w:rsidRDefault="00F90769" w:rsidP="00F90769">
      <w:pPr>
        <w:tabs>
          <w:tab w:val="left" w:pos="1080"/>
        </w:tabs>
        <w:spacing w:after="0" w:line="276" w:lineRule="auto"/>
        <w:ind w:firstLine="90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Программа государственной итоговой аттестации, требования к дипломным проектам, а также критерии оценки знаний, доводятся до сведения студентов, не позднее чем за шесть месяцев до начала государственной итоговой аттестации.</w:t>
      </w:r>
    </w:p>
    <w:p w14:paraId="61CEA42F" w14:textId="77777777" w:rsidR="00F90769" w:rsidRPr="00F90769" w:rsidRDefault="00F90769" w:rsidP="00F90769">
      <w:pPr>
        <w:tabs>
          <w:tab w:val="left" w:pos="1080"/>
        </w:tabs>
        <w:spacing w:after="0" w:line="276" w:lineRule="auto"/>
        <w:ind w:firstLine="90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Программа государственной итоговой аттестации, требования к дипломным проектам, а также критерии оценки знаний утверждаются директором ОГПОБУ </w:t>
      </w: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«Сельскохозяйственный техникум» после их обсуждения на заседании педагогического совета с участием председателей государственных экзаменационных комиссий.</w:t>
      </w:r>
    </w:p>
    <w:p w14:paraId="4F7D843A" w14:textId="77777777" w:rsidR="00F90769" w:rsidRPr="00F90769" w:rsidRDefault="00F90769" w:rsidP="00F90769">
      <w:pPr>
        <w:tabs>
          <w:tab w:val="left" w:pos="1080"/>
        </w:tabs>
        <w:spacing w:after="0" w:line="276" w:lineRule="auto"/>
        <w:ind w:firstLine="90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9076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Государственная итоговая аттестация проводится на выпускном курсе. </w:t>
      </w:r>
    </w:p>
    <w:p w14:paraId="1D468727" w14:textId="77777777" w:rsidR="00F90769" w:rsidRPr="00F90769" w:rsidRDefault="00F90769" w:rsidP="00F90769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B16734" w14:textId="77777777" w:rsidR="00D401B9" w:rsidRDefault="00D401B9"/>
    <w:sectPr w:rsidR="00D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8480981"/>
    <w:multiLevelType w:val="multilevel"/>
    <w:tmpl w:val="A86CD47C"/>
    <w:lvl w:ilvl="0">
      <w:start w:val="3"/>
      <w:numFmt w:val="decimal"/>
      <w:lvlText w:val="%1"/>
      <w:lvlJc w:val="left"/>
      <w:pPr>
        <w:ind w:left="3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322FA5"/>
    <w:multiLevelType w:val="multilevel"/>
    <w:tmpl w:val="23C467CC"/>
    <w:lvl w:ilvl="0">
      <w:start w:val="6"/>
      <w:numFmt w:val="decimal"/>
      <w:lvlText w:val="%1"/>
      <w:lvlJc w:val="left"/>
      <w:pPr>
        <w:ind w:left="3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32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473"/>
      </w:pPr>
      <w:rPr>
        <w:rFonts w:hint="default"/>
        <w:lang w:val="ru-RU" w:eastAsia="en-US" w:bidi="ar-SA"/>
      </w:rPr>
    </w:lvl>
  </w:abstractNum>
  <w:abstractNum w:abstractNumId="12" w15:restartNumberingAfterBreak="0">
    <w:nsid w:val="2CA20FCF"/>
    <w:multiLevelType w:val="hybridMultilevel"/>
    <w:tmpl w:val="7316884A"/>
    <w:lvl w:ilvl="0" w:tplc="0BFE4B78">
      <w:numFmt w:val="bullet"/>
      <w:lvlText w:val="-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5B2185E">
      <w:numFmt w:val="bullet"/>
      <w:lvlText w:val="•"/>
      <w:lvlJc w:val="left"/>
      <w:pPr>
        <w:ind w:left="1266" w:hanging="286"/>
      </w:pPr>
      <w:rPr>
        <w:rFonts w:hint="default"/>
        <w:lang w:val="ru-RU" w:eastAsia="en-US" w:bidi="ar-SA"/>
      </w:rPr>
    </w:lvl>
    <w:lvl w:ilvl="2" w:tplc="1AAEECAA">
      <w:numFmt w:val="bullet"/>
      <w:lvlText w:val="•"/>
      <w:lvlJc w:val="left"/>
      <w:pPr>
        <w:ind w:left="2232" w:hanging="286"/>
      </w:pPr>
      <w:rPr>
        <w:rFonts w:hint="default"/>
        <w:lang w:val="ru-RU" w:eastAsia="en-US" w:bidi="ar-SA"/>
      </w:rPr>
    </w:lvl>
    <w:lvl w:ilvl="3" w:tplc="CF34A842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77AEF19E"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5" w:tplc="C0EA5F96">
      <w:numFmt w:val="bullet"/>
      <w:lvlText w:val="•"/>
      <w:lvlJc w:val="left"/>
      <w:pPr>
        <w:ind w:left="5132" w:hanging="286"/>
      </w:pPr>
      <w:rPr>
        <w:rFonts w:hint="default"/>
        <w:lang w:val="ru-RU" w:eastAsia="en-US" w:bidi="ar-SA"/>
      </w:rPr>
    </w:lvl>
    <w:lvl w:ilvl="6" w:tplc="99722774">
      <w:numFmt w:val="bullet"/>
      <w:lvlText w:val="•"/>
      <w:lvlJc w:val="left"/>
      <w:pPr>
        <w:ind w:left="6098" w:hanging="286"/>
      </w:pPr>
      <w:rPr>
        <w:rFonts w:hint="default"/>
        <w:lang w:val="ru-RU" w:eastAsia="en-US" w:bidi="ar-SA"/>
      </w:rPr>
    </w:lvl>
    <w:lvl w:ilvl="7" w:tplc="DD6873C2"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8" w:tplc="5BEE0EE6">
      <w:numFmt w:val="bullet"/>
      <w:lvlText w:val="•"/>
      <w:lvlJc w:val="left"/>
      <w:pPr>
        <w:ind w:left="8031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2D4421"/>
    <w:multiLevelType w:val="multilevel"/>
    <w:tmpl w:val="F0860890"/>
    <w:lvl w:ilvl="0">
      <w:start w:val="4"/>
      <w:numFmt w:val="decimal"/>
      <w:lvlText w:val="%1"/>
      <w:lvlJc w:val="left"/>
      <w:pPr>
        <w:ind w:left="40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3C8A49C6"/>
    <w:multiLevelType w:val="multilevel"/>
    <w:tmpl w:val="D47409B8"/>
    <w:lvl w:ilvl="0">
      <w:start w:val="4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6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3D6F7ECE"/>
    <w:multiLevelType w:val="hybridMultilevel"/>
    <w:tmpl w:val="E4261A46"/>
    <w:lvl w:ilvl="0" w:tplc="61266FAA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000D54"/>
    <w:multiLevelType w:val="multilevel"/>
    <w:tmpl w:val="0A7C7190"/>
    <w:lvl w:ilvl="0">
      <w:start w:val="1"/>
      <w:numFmt w:val="decimal"/>
      <w:lvlText w:val="%1"/>
      <w:lvlJc w:val="left"/>
      <w:pPr>
        <w:ind w:left="14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50CC6A46"/>
    <w:multiLevelType w:val="multilevel"/>
    <w:tmpl w:val="8F761F78"/>
    <w:lvl w:ilvl="0">
      <w:start w:val="38"/>
      <w:numFmt w:val="decimal"/>
      <w:lvlText w:val="%1"/>
      <w:lvlJc w:val="left"/>
      <w:pPr>
        <w:ind w:left="302" w:hanging="89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2" w:hanging="891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2" w:hanging="8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57CA2A26"/>
    <w:multiLevelType w:val="multilevel"/>
    <w:tmpl w:val="3A00A21E"/>
    <w:lvl w:ilvl="0">
      <w:start w:val="5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6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2" w15:restartNumberingAfterBreak="0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3796B"/>
    <w:multiLevelType w:val="multilevel"/>
    <w:tmpl w:val="913E7FB2"/>
    <w:lvl w:ilvl="0">
      <w:start w:val="6"/>
      <w:numFmt w:val="decimal"/>
      <w:lvlText w:val="%1"/>
      <w:lvlJc w:val="left"/>
      <w:pPr>
        <w:ind w:left="302" w:hanging="44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4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442"/>
      </w:pPr>
      <w:rPr>
        <w:rFonts w:hint="default"/>
        <w:lang w:val="ru-RU" w:eastAsia="en-US" w:bidi="ar-SA"/>
      </w:rPr>
    </w:lvl>
  </w:abstractNum>
  <w:abstractNum w:abstractNumId="24" w15:restartNumberingAfterBreak="0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B015ABB"/>
    <w:multiLevelType w:val="hybridMultilevel"/>
    <w:tmpl w:val="27F2E2C6"/>
    <w:lvl w:ilvl="0" w:tplc="8924B24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79B5820"/>
    <w:multiLevelType w:val="multilevel"/>
    <w:tmpl w:val="1FD2375C"/>
    <w:lvl w:ilvl="0">
      <w:start w:val="5"/>
      <w:numFmt w:val="decimal"/>
      <w:lvlText w:val="%1"/>
      <w:lvlJc w:val="left"/>
      <w:pPr>
        <w:ind w:left="13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7D74E12"/>
    <w:multiLevelType w:val="hybridMultilevel"/>
    <w:tmpl w:val="C1D45AC2"/>
    <w:lvl w:ilvl="0" w:tplc="447838FA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E95578"/>
    <w:multiLevelType w:val="multilevel"/>
    <w:tmpl w:val="4AF86B02"/>
    <w:lvl w:ilvl="0">
      <w:start w:val="6"/>
      <w:numFmt w:val="decimal"/>
      <w:lvlText w:val="%1"/>
      <w:lvlJc w:val="left"/>
      <w:pPr>
        <w:ind w:left="3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90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780"/>
      </w:pPr>
      <w:rPr>
        <w:rFonts w:hint="default"/>
        <w:lang w:val="ru-RU" w:eastAsia="en-US" w:bidi="ar-SA"/>
      </w:rPr>
    </w:lvl>
  </w:abstractNum>
  <w:abstractNum w:abstractNumId="31" w15:restartNumberingAfterBreak="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 w16cid:durableId="1705057715">
    <w:abstractNumId w:val="29"/>
  </w:num>
  <w:num w:numId="2" w16cid:durableId="318465771">
    <w:abstractNumId w:val="16"/>
  </w:num>
  <w:num w:numId="3" w16cid:durableId="147719999">
    <w:abstractNumId w:val="25"/>
  </w:num>
  <w:num w:numId="4" w16cid:durableId="524752805">
    <w:abstractNumId w:val="21"/>
  </w:num>
  <w:num w:numId="5" w16cid:durableId="1453137223">
    <w:abstractNumId w:val="1"/>
  </w:num>
  <w:num w:numId="6" w16cid:durableId="1893269965">
    <w:abstractNumId w:val="24"/>
  </w:num>
  <w:num w:numId="7" w16cid:durableId="1115950907">
    <w:abstractNumId w:val="3"/>
  </w:num>
  <w:num w:numId="8" w16cid:durableId="146361188">
    <w:abstractNumId w:val="26"/>
  </w:num>
  <w:num w:numId="9" w16cid:durableId="1837376741">
    <w:abstractNumId w:val="6"/>
  </w:num>
  <w:num w:numId="10" w16cid:durableId="215052887">
    <w:abstractNumId w:val="31"/>
  </w:num>
  <w:num w:numId="11" w16cid:durableId="904147790">
    <w:abstractNumId w:val="10"/>
  </w:num>
  <w:num w:numId="12" w16cid:durableId="1843887440">
    <w:abstractNumId w:val="5"/>
  </w:num>
  <w:num w:numId="13" w16cid:durableId="20092838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1280844207">
    <w:abstractNumId w:val="22"/>
  </w:num>
  <w:num w:numId="15" w16cid:durableId="2048409858">
    <w:abstractNumId w:val="4"/>
  </w:num>
  <w:num w:numId="16" w16cid:durableId="730883907">
    <w:abstractNumId w:val="27"/>
  </w:num>
  <w:num w:numId="17" w16cid:durableId="973291917">
    <w:abstractNumId w:val="13"/>
  </w:num>
  <w:num w:numId="18" w16cid:durableId="238096214">
    <w:abstractNumId w:val="0"/>
  </w:num>
  <w:num w:numId="19" w16cid:durableId="243994596">
    <w:abstractNumId w:val="32"/>
  </w:num>
  <w:num w:numId="20" w16cid:durableId="1047293716">
    <w:abstractNumId w:val="2"/>
  </w:num>
  <w:num w:numId="21" w16cid:durableId="355886041">
    <w:abstractNumId w:val="17"/>
  </w:num>
  <w:num w:numId="22" w16cid:durableId="1056393890">
    <w:abstractNumId w:val="7"/>
  </w:num>
  <w:num w:numId="23" w16cid:durableId="2005934037">
    <w:abstractNumId w:val="12"/>
  </w:num>
  <w:num w:numId="24" w16cid:durableId="1582133603">
    <w:abstractNumId w:val="23"/>
  </w:num>
  <w:num w:numId="25" w16cid:durableId="702824086">
    <w:abstractNumId w:val="30"/>
  </w:num>
  <w:num w:numId="26" w16cid:durableId="1328943479">
    <w:abstractNumId w:val="28"/>
  </w:num>
  <w:num w:numId="27" w16cid:durableId="1152333779">
    <w:abstractNumId w:val="14"/>
  </w:num>
  <w:num w:numId="28" w16cid:durableId="1688289199">
    <w:abstractNumId w:val="9"/>
  </w:num>
  <w:num w:numId="29" w16cid:durableId="1470705900">
    <w:abstractNumId w:val="19"/>
  </w:num>
  <w:num w:numId="30" w16cid:durableId="462623925">
    <w:abstractNumId w:val="18"/>
  </w:num>
  <w:num w:numId="31" w16cid:durableId="469440565">
    <w:abstractNumId w:val="11"/>
  </w:num>
  <w:num w:numId="32" w16cid:durableId="1316639854">
    <w:abstractNumId w:val="20"/>
  </w:num>
  <w:num w:numId="33" w16cid:durableId="1436898038">
    <w:abstractNumId w:val="15"/>
  </w:num>
  <w:num w:numId="34" w16cid:durableId="17828457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B5"/>
    <w:rsid w:val="00D078B5"/>
    <w:rsid w:val="00D401B9"/>
    <w:rsid w:val="00F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9C85"/>
  <w15:chartTrackingRefBased/>
  <w15:docId w15:val="{3783B61E-D9F3-45E6-952E-94834B7F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2">
    <w:name w:val="heading 1"/>
    <w:basedOn w:val="a1"/>
    <w:next w:val="a1"/>
    <w:link w:val="120"/>
    <w:uiPriority w:val="9"/>
    <w:qFormat/>
    <w:rsid w:val="00F90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F90769"/>
    <w:pPr>
      <w:keepNext/>
      <w:keepLines/>
      <w:spacing w:before="200" w:after="0" w:line="276" w:lineRule="auto"/>
      <w:outlineLvl w:val="1"/>
    </w:pPr>
    <w:rPr>
      <w:rFonts w:ascii="Arial" w:eastAsia="Arial" w:hAnsi="Arial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3">
    <w:name w:val="heading 3"/>
    <w:basedOn w:val="a1"/>
    <w:next w:val="a1"/>
    <w:link w:val="32"/>
    <w:uiPriority w:val="9"/>
    <w:semiHidden/>
    <w:unhideWhenUsed/>
    <w:qFormat/>
    <w:rsid w:val="00F907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1"/>
    <w:link w:val="40"/>
    <w:qFormat/>
    <w:rsid w:val="00F90769"/>
    <w:pPr>
      <w:spacing w:before="240" w:after="240" w:line="360" w:lineRule="auto"/>
      <w:jc w:val="center"/>
      <w:outlineLvl w:val="3"/>
    </w:pPr>
    <w:rPr>
      <w:rFonts w:ascii="Times New Roman" w:eastAsia="Arial" w:hAnsi="Times New Roman" w:cs="Times New Roman"/>
      <w:b/>
      <w:bCs/>
      <w:color w:val="auto"/>
      <w:kern w:val="0"/>
      <w:lang w:eastAsia="ru-RU"/>
      <w14:ligatures w14:val="none"/>
    </w:rPr>
  </w:style>
  <w:style w:type="paragraph" w:styleId="5">
    <w:name w:val="heading 5"/>
    <w:basedOn w:val="a1"/>
    <w:next w:val="a1"/>
    <w:link w:val="50"/>
    <w:unhideWhenUsed/>
    <w:qFormat/>
    <w:rsid w:val="00F90769"/>
    <w:pPr>
      <w:keepNext/>
      <w:keepLines/>
      <w:spacing w:before="200" w:after="0" w:line="276" w:lineRule="auto"/>
      <w:outlineLvl w:val="4"/>
    </w:pPr>
    <w:rPr>
      <w:rFonts w:ascii="Calibri" w:eastAsia="Arial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styleId="6">
    <w:name w:val="heading 6"/>
    <w:basedOn w:val="a1"/>
    <w:next w:val="a1"/>
    <w:link w:val="60"/>
    <w:unhideWhenUsed/>
    <w:qFormat/>
    <w:rsid w:val="00F90769"/>
    <w:pPr>
      <w:keepNext/>
      <w:keepLines/>
      <w:spacing w:before="200" w:after="0" w:line="276" w:lineRule="auto"/>
      <w:outlineLvl w:val="5"/>
    </w:pPr>
    <w:rPr>
      <w:rFonts w:ascii="Cambria" w:eastAsia="Arial" w:hAnsi="Cambria" w:cs="Times New Roman"/>
      <w:i/>
      <w:iCs/>
      <w:color w:val="243F60"/>
      <w:kern w:val="0"/>
      <w:lang w:eastAsia="ru-RU"/>
      <w14:ligatures w14:val="none"/>
    </w:rPr>
  </w:style>
  <w:style w:type="paragraph" w:styleId="7">
    <w:name w:val="heading 7"/>
    <w:basedOn w:val="a1"/>
    <w:next w:val="a1"/>
    <w:link w:val="70"/>
    <w:qFormat/>
    <w:rsid w:val="00F9076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kern w:val="0"/>
      <w:sz w:val="24"/>
      <w:szCs w:val="24"/>
      <w:lang w:val="en-US" w:eastAsia="ru-RU"/>
      <w14:ligatures w14:val="none"/>
    </w:rPr>
  </w:style>
  <w:style w:type="paragraph" w:styleId="8">
    <w:name w:val="heading 8"/>
    <w:basedOn w:val="a1"/>
    <w:next w:val="a1"/>
    <w:link w:val="80"/>
    <w:qFormat/>
    <w:rsid w:val="00F9076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val="en-US" w:eastAsia="ru-RU"/>
      <w14:ligatures w14:val="none"/>
    </w:rPr>
  </w:style>
  <w:style w:type="paragraph" w:styleId="9">
    <w:name w:val="heading 9"/>
    <w:basedOn w:val="a1"/>
    <w:next w:val="a1"/>
    <w:link w:val="90"/>
    <w:qFormat/>
    <w:rsid w:val="00F9076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kern w:val="0"/>
      <w:lang w:val="en-US" w:eastAsia="ru-RU"/>
      <w14:ligatures w14:val="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11"/>
    <w:qFormat/>
    <w:rsid w:val="00F9076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F90769"/>
    <w:rPr>
      <w:rFonts w:ascii="Arial" w:eastAsia="Arial" w:hAnsi="Arial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customStyle="1" w:styleId="31">
    <w:name w:val="Заголовок 31"/>
    <w:basedOn w:val="a1"/>
    <w:next w:val="a1"/>
    <w:link w:val="310"/>
    <w:uiPriority w:val="9"/>
    <w:unhideWhenUsed/>
    <w:qFormat/>
    <w:rsid w:val="00F9076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rsid w:val="00F90769"/>
    <w:rPr>
      <w:rFonts w:ascii="Times New Roman" w:eastAsia="Arial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2"/>
    <w:link w:val="5"/>
    <w:qFormat/>
    <w:rsid w:val="00F90769"/>
    <w:rPr>
      <w:rFonts w:ascii="Calibri" w:eastAsia="Arial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60">
    <w:name w:val="Заголовок 6 Знак"/>
    <w:basedOn w:val="a2"/>
    <w:link w:val="6"/>
    <w:rsid w:val="00F90769"/>
    <w:rPr>
      <w:rFonts w:ascii="Cambria" w:eastAsia="Arial" w:hAnsi="Cambria" w:cs="Times New Roman"/>
      <w:i/>
      <w:iCs/>
      <w:color w:val="243F60"/>
      <w:kern w:val="0"/>
      <w:lang w:eastAsia="ru-RU"/>
      <w14:ligatures w14:val="none"/>
    </w:rPr>
  </w:style>
  <w:style w:type="character" w:customStyle="1" w:styleId="70">
    <w:name w:val="Заголовок 7 Знак"/>
    <w:basedOn w:val="a2"/>
    <w:link w:val="7"/>
    <w:rsid w:val="00F90769"/>
    <w:rPr>
      <w:rFonts w:ascii="Calibri" w:eastAsia="Times New Roman" w:hAnsi="Calibri" w:cs="Times New Roman"/>
      <w:kern w:val="0"/>
      <w:sz w:val="24"/>
      <w:szCs w:val="24"/>
      <w:lang w:val="en-US" w:eastAsia="ru-RU"/>
      <w14:ligatures w14:val="none"/>
    </w:rPr>
  </w:style>
  <w:style w:type="character" w:customStyle="1" w:styleId="80">
    <w:name w:val="Заголовок 8 Знак"/>
    <w:basedOn w:val="a2"/>
    <w:link w:val="8"/>
    <w:rsid w:val="00F90769"/>
    <w:rPr>
      <w:rFonts w:ascii="Calibri" w:eastAsia="Times New Roman" w:hAnsi="Calibri" w:cs="Times New Roman"/>
      <w:i/>
      <w:iCs/>
      <w:kern w:val="0"/>
      <w:sz w:val="24"/>
      <w:szCs w:val="24"/>
      <w:lang w:val="en-US" w:eastAsia="ru-RU"/>
      <w14:ligatures w14:val="none"/>
    </w:rPr>
  </w:style>
  <w:style w:type="character" w:customStyle="1" w:styleId="90">
    <w:name w:val="Заголовок 9 Знак"/>
    <w:basedOn w:val="a2"/>
    <w:link w:val="9"/>
    <w:rsid w:val="00F90769"/>
    <w:rPr>
      <w:rFonts w:ascii="Cambria" w:eastAsia="Times New Roman" w:hAnsi="Cambria" w:cs="Times New Roman"/>
      <w:kern w:val="0"/>
      <w:lang w:val="en-US" w:eastAsia="ru-RU"/>
      <w14:ligatures w14:val="none"/>
    </w:rPr>
  </w:style>
  <w:style w:type="numbering" w:customStyle="1" w:styleId="13">
    <w:name w:val="Нет списка1"/>
    <w:next w:val="a4"/>
    <w:uiPriority w:val="99"/>
    <w:semiHidden/>
    <w:unhideWhenUsed/>
    <w:rsid w:val="00F90769"/>
  </w:style>
  <w:style w:type="paragraph" w:customStyle="1" w:styleId="21">
    <w:name w:val="Заголовок 21"/>
    <w:basedOn w:val="a1"/>
    <w:next w:val="a1"/>
    <w:uiPriority w:val="9"/>
    <w:qFormat/>
    <w:rsid w:val="00F90769"/>
    <w:pPr>
      <w:keepNext/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customStyle="1" w:styleId="51">
    <w:name w:val="Заголовок 51"/>
    <w:basedOn w:val="a1"/>
    <w:next w:val="a1"/>
    <w:unhideWhenUsed/>
    <w:qFormat/>
    <w:rsid w:val="00F90769"/>
    <w:pPr>
      <w:spacing w:before="240" w:after="60" w:line="240" w:lineRule="auto"/>
      <w:outlineLvl w:val="4"/>
    </w:pPr>
    <w:rPr>
      <w:rFonts w:ascii="Calibri" w:eastAsia="Arial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61">
    <w:name w:val="Заголовок 61"/>
    <w:basedOn w:val="a1"/>
    <w:next w:val="a1"/>
    <w:unhideWhenUsed/>
    <w:qFormat/>
    <w:rsid w:val="00F90769"/>
    <w:pPr>
      <w:keepNext/>
      <w:keepLines/>
      <w:spacing w:before="200" w:after="0" w:line="276" w:lineRule="auto"/>
      <w:outlineLvl w:val="5"/>
    </w:pPr>
    <w:rPr>
      <w:rFonts w:ascii="Cambria" w:eastAsia="Arial" w:hAnsi="Cambria" w:cs="Times New Roman"/>
      <w:i/>
      <w:iCs/>
      <w:color w:val="243F60"/>
      <w:kern w:val="0"/>
      <w:lang w:eastAsia="ru-RU"/>
      <w14:ligatures w14:val="none"/>
    </w:rPr>
  </w:style>
  <w:style w:type="numbering" w:customStyle="1" w:styleId="112">
    <w:name w:val="Нет списка11"/>
    <w:next w:val="a4"/>
    <w:uiPriority w:val="99"/>
    <w:semiHidden/>
    <w:unhideWhenUsed/>
    <w:rsid w:val="00F90769"/>
  </w:style>
  <w:style w:type="character" w:customStyle="1" w:styleId="Heading1Char">
    <w:name w:val="Heading 1 Char"/>
    <w:basedOn w:val="a2"/>
    <w:uiPriority w:val="9"/>
    <w:rsid w:val="00F907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F907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F9076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F907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F907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F907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F907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F907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F907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F90769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F90769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rsid w:val="00F90769"/>
    <w:pPr>
      <w:widowControl w:val="0"/>
      <w:spacing w:after="0" w:line="240" w:lineRule="auto"/>
      <w:ind w:left="720" w:right="720"/>
    </w:pPr>
    <w:rPr>
      <w:i/>
      <w:kern w:val="0"/>
      <w:lang w:val="en-US"/>
      <w14:ligatures w14:val="none"/>
    </w:rPr>
  </w:style>
  <w:style w:type="character" w:customStyle="1" w:styleId="23">
    <w:name w:val="Цитата 2 Знак"/>
    <w:basedOn w:val="a2"/>
    <w:link w:val="22"/>
    <w:uiPriority w:val="29"/>
    <w:rsid w:val="00F90769"/>
    <w:rPr>
      <w:i/>
      <w:kern w:val="0"/>
      <w:lang w:val="en-US"/>
      <w14:ligatures w14:val="none"/>
    </w:rPr>
  </w:style>
  <w:style w:type="paragraph" w:styleId="a5">
    <w:name w:val="Intense Quote"/>
    <w:basedOn w:val="a1"/>
    <w:next w:val="a1"/>
    <w:link w:val="a6"/>
    <w:uiPriority w:val="30"/>
    <w:qFormat/>
    <w:rsid w:val="00F90769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i/>
      <w:kern w:val="0"/>
      <w:lang w:val="en-US"/>
      <w14:ligatures w14:val="none"/>
    </w:rPr>
  </w:style>
  <w:style w:type="character" w:customStyle="1" w:styleId="a6">
    <w:name w:val="Выделенная цитата Знак"/>
    <w:basedOn w:val="a2"/>
    <w:link w:val="a5"/>
    <w:uiPriority w:val="30"/>
    <w:rsid w:val="00F90769"/>
    <w:rPr>
      <w:i/>
      <w:kern w:val="0"/>
      <w:shd w:val="clear" w:color="auto" w:fill="F2F2F2"/>
      <w:lang w:val="en-US"/>
      <w14:ligatures w14:val="none"/>
    </w:rPr>
  </w:style>
  <w:style w:type="character" w:customStyle="1" w:styleId="HeaderChar">
    <w:name w:val="Header Char"/>
    <w:basedOn w:val="a2"/>
    <w:uiPriority w:val="99"/>
    <w:rsid w:val="00F90769"/>
  </w:style>
  <w:style w:type="character" w:customStyle="1" w:styleId="FooterChar">
    <w:name w:val="Footer Char"/>
    <w:basedOn w:val="a2"/>
    <w:uiPriority w:val="99"/>
    <w:rsid w:val="00F90769"/>
  </w:style>
  <w:style w:type="paragraph" w:customStyle="1" w:styleId="14">
    <w:name w:val="Название объекта1"/>
    <w:basedOn w:val="a1"/>
    <w:next w:val="a1"/>
    <w:uiPriority w:val="35"/>
    <w:semiHidden/>
    <w:unhideWhenUsed/>
    <w:qFormat/>
    <w:rsid w:val="00F90769"/>
    <w:pPr>
      <w:widowControl w:val="0"/>
      <w:spacing w:after="0" w:line="276" w:lineRule="auto"/>
    </w:pPr>
    <w:rPr>
      <w:b/>
      <w:bCs/>
      <w:color w:val="4F81BD"/>
      <w:kern w:val="0"/>
      <w:sz w:val="18"/>
      <w:szCs w:val="18"/>
      <w:lang w:val="en-US"/>
      <w14:ligatures w14:val="none"/>
    </w:rPr>
  </w:style>
  <w:style w:type="character" w:customStyle="1" w:styleId="CaptionChar">
    <w:name w:val="Caption Char"/>
    <w:uiPriority w:val="99"/>
    <w:rsid w:val="00F90769"/>
  </w:style>
  <w:style w:type="table" w:customStyle="1" w:styleId="TableGridLight">
    <w:name w:val="Table Grid Light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EndnoteTextChar">
    <w:name w:val="Endnote Text Char"/>
    <w:uiPriority w:val="99"/>
    <w:rsid w:val="00F90769"/>
    <w:rPr>
      <w:sz w:val="20"/>
    </w:rPr>
  </w:style>
  <w:style w:type="paragraph" w:styleId="a7">
    <w:name w:val="table of figures"/>
    <w:basedOn w:val="a1"/>
    <w:next w:val="a1"/>
    <w:uiPriority w:val="99"/>
    <w:unhideWhenUsed/>
    <w:rsid w:val="00F90769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customStyle="1" w:styleId="15">
    <w:name w:val="Заголовок 1 Знак"/>
    <w:basedOn w:val="a2"/>
    <w:rsid w:val="00F90769"/>
    <w:rPr>
      <w:rFonts w:ascii="Arial" w:eastAsia="Arial" w:hAnsi="Arial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rsid w:val="00F90769"/>
    <w:rPr>
      <w:rFonts w:ascii="Arial" w:eastAsia="Arial" w:hAnsi="Arial" w:cs="Times New Roman"/>
      <w:b/>
      <w:bCs/>
      <w:sz w:val="26"/>
      <w:szCs w:val="26"/>
      <w:lang w:eastAsia="ru-RU"/>
    </w:rPr>
  </w:style>
  <w:style w:type="table" w:styleId="a8">
    <w:name w:val="Table Grid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1"/>
    <w:link w:val="aa"/>
    <w:qFormat/>
    <w:rsid w:val="00F90769"/>
    <w:pPr>
      <w:widowControl w:val="0"/>
      <w:spacing w:after="0" w:line="240" w:lineRule="auto"/>
      <w:ind w:left="720"/>
      <w:contextualSpacing/>
    </w:pPr>
    <w:rPr>
      <w:kern w:val="0"/>
      <w:lang w:val="en-US"/>
      <w14:ligatures w14:val="none"/>
    </w:rPr>
  </w:style>
  <w:style w:type="character" w:customStyle="1" w:styleId="aa">
    <w:name w:val="Абзац списка Знак"/>
    <w:link w:val="a9"/>
    <w:qFormat/>
    <w:rsid w:val="00F90769"/>
    <w:rPr>
      <w:kern w:val="0"/>
      <w:lang w:val="en-US"/>
      <w14:ligatures w14:val="none"/>
    </w:rPr>
  </w:style>
  <w:style w:type="paragraph" w:styleId="ab">
    <w:name w:val="Body Text"/>
    <w:basedOn w:val="a1"/>
    <w:link w:val="ac"/>
    <w:qFormat/>
    <w:rsid w:val="00F9076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ac">
    <w:name w:val="Основной текст Знак"/>
    <w:basedOn w:val="a2"/>
    <w:link w:val="ab"/>
    <w:rsid w:val="00F90769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24">
    <w:name w:val="Body Text 2"/>
    <w:basedOn w:val="a1"/>
    <w:link w:val="25"/>
    <w:rsid w:val="00F90769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25">
    <w:name w:val="Основной текст 2 Знак"/>
    <w:basedOn w:val="a2"/>
    <w:link w:val="24"/>
    <w:rsid w:val="00F90769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blk">
    <w:name w:val="blk"/>
    <w:rsid w:val="00F90769"/>
  </w:style>
  <w:style w:type="paragraph" w:customStyle="1" w:styleId="16">
    <w:name w:val="Нижний колонтитул1"/>
    <w:basedOn w:val="a1"/>
    <w:next w:val="ad"/>
    <w:link w:val="ae"/>
    <w:rsid w:val="00F9076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e">
    <w:name w:val="Нижний колонтитул Знак"/>
    <w:basedOn w:val="a2"/>
    <w:link w:val="16"/>
    <w:rsid w:val="00F90769"/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styleId="af">
    <w:name w:val="page number"/>
    <w:basedOn w:val="a2"/>
    <w:rsid w:val="00F90769"/>
    <w:rPr>
      <w:rFonts w:cs="Times New Roman"/>
    </w:rPr>
  </w:style>
  <w:style w:type="paragraph" w:customStyle="1" w:styleId="17">
    <w:name w:val="Обычный (веб)1"/>
    <w:basedOn w:val="a1"/>
    <w:next w:val="af0"/>
    <w:qFormat/>
    <w:rsid w:val="00F90769"/>
    <w:pPr>
      <w:widowControl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val="en-US" w:eastAsia="nl-NL"/>
      <w14:ligatures w14:val="none"/>
    </w:rPr>
  </w:style>
  <w:style w:type="paragraph" w:customStyle="1" w:styleId="18">
    <w:name w:val="Текст сноски1"/>
    <w:basedOn w:val="a1"/>
    <w:next w:val="af1"/>
    <w:link w:val="af2"/>
    <w:rsid w:val="00F90769"/>
    <w:pPr>
      <w:spacing w:after="0" w:line="240" w:lineRule="auto"/>
    </w:pPr>
    <w:rPr>
      <w:rFonts w:ascii="Times New Roman" w:eastAsia="Arial" w:hAnsi="Times New Roman" w:cs="Times New Roman"/>
      <w:kern w:val="0"/>
      <w:sz w:val="20"/>
      <w:szCs w:val="20"/>
      <w:lang w:val="en-US" w:eastAsia="ru-RU"/>
      <w14:ligatures w14:val="none"/>
    </w:rPr>
  </w:style>
  <w:style w:type="character" w:customStyle="1" w:styleId="af2">
    <w:name w:val="Текст сноски Знак"/>
    <w:basedOn w:val="a2"/>
    <w:link w:val="18"/>
    <w:rsid w:val="00F90769"/>
    <w:rPr>
      <w:rFonts w:ascii="Times New Roman" w:eastAsia="Arial" w:hAnsi="Times New Roman" w:cs="Times New Roman"/>
      <w:kern w:val="0"/>
      <w:sz w:val="20"/>
      <w:szCs w:val="20"/>
      <w:lang w:val="en-US" w:eastAsia="ru-RU"/>
      <w14:ligatures w14:val="none"/>
    </w:rPr>
  </w:style>
  <w:style w:type="character" w:styleId="af3">
    <w:name w:val="footnote reference"/>
    <w:basedOn w:val="a2"/>
    <w:rsid w:val="00F90769"/>
    <w:rPr>
      <w:vertAlign w:val="superscript"/>
    </w:rPr>
  </w:style>
  <w:style w:type="paragraph" w:styleId="26">
    <w:name w:val="List 2"/>
    <w:basedOn w:val="a1"/>
    <w:rsid w:val="00F9076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kern w:val="0"/>
      <w:sz w:val="20"/>
      <w:szCs w:val="24"/>
      <w:lang w:eastAsia="ko-KR"/>
      <w14:ligatures w14:val="none"/>
    </w:rPr>
  </w:style>
  <w:style w:type="character" w:styleId="af4">
    <w:name w:val="Hyperlink"/>
    <w:basedOn w:val="a2"/>
    <w:rsid w:val="00F90769"/>
    <w:rPr>
      <w:color w:val="0000FF"/>
      <w:u w:val="single"/>
    </w:rPr>
  </w:style>
  <w:style w:type="paragraph" w:customStyle="1" w:styleId="114">
    <w:name w:val="Оглавление 11"/>
    <w:basedOn w:val="a1"/>
    <w:next w:val="a1"/>
    <w:uiPriority w:val="1"/>
    <w:qFormat/>
    <w:rsid w:val="00F90769"/>
    <w:pPr>
      <w:spacing w:before="240" w:after="120" w:line="240" w:lineRule="auto"/>
    </w:pPr>
    <w:rPr>
      <w:rFonts w:ascii="Calibri" w:eastAsia="Arial" w:hAnsi="Calibri" w:cs="Calibri"/>
      <w:b/>
      <w:bCs/>
      <w:kern w:val="0"/>
      <w:sz w:val="20"/>
      <w:szCs w:val="20"/>
      <w:lang w:eastAsia="ru-RU"/>
      <w14:ligatures w14:val="none"/>
    </w:rPr>
  </w:style>
  <w:style w:type="paragraph" w:customStyle="1" w:styleId="211">
    <w:name w:val="Оглавление 21"/>
    <w:basedOn w:val="a1"/>
    <w:next w:val="a1"/>
    <w:uiPriority w:val="1"/>
    <w:qFormat/>
    <w:rsid w:val="00F90769"/>
    <w:pPr>
      <w:spacing w:before="120" w:after="0" w:line="240" w:lineRule="auto"/>
      <w:ind w:left="240"/>
    </w:pPr>
    <w:rPr>
      <w:rFonts w:ascii="Calibri" w:eastAsia="Arial" w:hAnsi="Calibri" w:cs="Calibri"/>
      <w:i/>
      <w:iCs/>
      <w:kern w:val="0"/>
      <w:sz w:val="20"/>
      <w:szCs w:val="20"/>
      <w:lang w:eastAsia="ru-RU"/>
      <w14:ligatures w14:val="none"/>
    </w:rPr>
  </w:style>
  <w:style w:type="paragraph" w:customStyle="1" w:styleId="312">
    <w:name w:val="Оглавление 31"/>
    <w:basedOn w:val="a1"/>
    <w:next w:val="a1"/>
    <w:qFormat/>
    <w:rsid w:val="00F90769"/>
    <w:pPr>
      <w:spacing w:after="0" w:line="240" w:lineRule="auto"/>
      <w:ind w:left="480"/>
    </w:pPr>
    <w:rPr>
      <w:rFonts w:ascii="Times New Roman" w:eastAsia="Arial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FootnoteTextChar">
    <w:name w:val="Footnote Text Char"/>
    <w:rsid w:val="00F90769"/>
    <w:rPr>
      <w:rFonts w:ascii="Times New Roman" w:hAnsi="Times New Roman"/>
      <w:sz w:val="20"/>
      <w:lang w:eastAsia="ru-RU"/>
    </w:rPr>
  </w:style>
  <w:style w:type="character" w:styleId="af5">
    <w:name w:val="Emphasis"/>
    <w:basedOn w:val="a2"/>
    <w:qFormat/>
    <w:rsid w:val="00F90769"/>
    <w:rPr>
      <w:i/>
    </w:rPr>
  </w:style>
  <w:style w:type="paragraph" w:customStyle="1" w:styleId="19">
    <w:name w:val="Текст выноски1"/>
    <w:basedOn w:val="a1"/>
    <w:next w:val="af6"/>
    <w:link w:val="af7"/>
    <w:rsid w:val="00F90769"/>
    <w:pPr>
      <w:spacing w:after="0" w:line="240" w:lineRule="auto"/>
    </w:pPr>
    <w:rPr>
      <w:rFonts w:ascii="Segoe UI" w:eastAsia="Arial" w:hAnsi="Segoe UI" w:cs="Times New Roman"/>
      <w:kern w:val="0"/>
      <w:sz w:val="18"/>
      <w:szCs w:val="18"/>
      <w:lang w:eastAsia="ru-RU"/>
      <w14:ligatures w14:val="none"/>
    </w:rPr>
  </w:style>
  <w:style w:type="character" w:customStyle="1" w:styleId="af7">
    <w:name w:val="Текст выноски Знак"/>
    <w:basedOn w:val="a2"/>
    <w:link w:val="19"/>
    <w:rsid w:val="00F90769"/>
    <w:rPr>
      <w:rFonts w:ascii="Segoe UI" w:eastAsia="Arial" w:hAnsi="Segoe UI" w:cs="Times New Roman"/>
      <w:kern w:val="0"/>
      <w:sz w:val="18"/>
      <w:szCs w:val="18"/>
      <w:lang w:eastAsia="ru-RU"/>
      <w14:ligatures w14:val="none"/>
    </w:rPr>
  </w:style>
  <w:style w:type="paragraph" w:customStyle="1" w:styleId="ConsPlusNormal">
    <w:name w:val="ConsPlusNormal"/>
    <w:qFormat/>
    <w:rsid w:val="00F90769"/>
    <w:pPr>
      <w:widowControl w:val="0"/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</w:style>
  <w:style w:type="paragraph" w:customStyle="1" w:styleId="1a">
    <w:name w:val="Верхний колонтитул1"/>
    <w:basedOn w:val="a1"/>
    <w:next w:val="af8"/>
    <w:link w:val="af9"/>
    <w:unhideWhenUsed/>
    <w:rsid w:val="00F90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9">
    <w:name w:val="Верхний колонтитул Знак"/>
    <w:basedOn w:val="a2"/>
    <w:link w:val="1a"/>
    <w:rsid w:val="00F90769"/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a">
    <w:name w:val="Текст примечания Знак"/>
    <w:link w:val="afb"/>
    <w:rsid w:val="00F90769"/>
    <w:rPr>
      <w:rFonts w:ascii="Times New Roman" w:hAnsi="Times New Roman"/>
      <w:sz w:val="20"/>
    </w:rPr>
  </w:style>
  <w:style w:type="paragraph" w:styleId="afb">
    <w:name w:val="annotation text"/>
    <w:basedOn w:val="a1"/>
    <w:link w:val="afa"/>
    <w:unhideWhenUsed/>
    <w:rsid w:val="00F90769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b">
    <w:name w:val="Текст примечания Знак1"/>
    <w:basedOn w:val="a2"/>
    <w:rsid w:val="00F90769"/>
    <w:rPr>
      <w:sz w:val="20"/>
      <w:szCs w:val="20"/>
    </w:rPr>
  </w:style>
  <w:style w:type="character" w:customStyle="1" w:styleId="afc">
    <w:name w:val="Тема примечания Знак"/>
    <w:link w:val="afd"/>
    <w:rsid w:val="00F90769"/>
    <w:rPr>
      <w:b/>
    </w:rPr>
  </w:style>
  <w:style w:type="paragraph" w:customStyle="1" w:styleId="1c">
    <w:name w:val="Тема примечания1"/>
    <w:basedOn w:val="afb"/>
    <w:next w:val="afb"/>
    <w:unhideWhenUsed/>
    <w:rsid w:val="00F90769"/>
    <w:rPr>
      <w:rFonts w:ascii="Calibri" w:hAnsi="Calibri"/>
      <w:b/>
      <w:sz w:val="22"/>
    </w:rPr>
  </w:style>
  <w:style w:type="character" w:customStyle="1" w:styleId="1d">
    <w:name w:val="Тема примечания Знак1"/>
    <w:basedOn w:val="1b"/>
    <w:rsid w:val="00F90769"/>
    <w:rPr>
      <w:b/>
      <w:bCs/>
      <w:sz w:val="20"/>
      <w:szCs w:val="20"/>
      <w:lang w:val="en-US"/>
    </w:rPr>
  </w:style>
  <w:style w:type="paragraph" w:customStyle="1" w:styleId="212">
    <w:name w:val="Основной текст с отступом 21"/>
    <w:basedOn w:val="a1"/>
    <w:next w:val="27"/>
    <w:link w:val="28"/>
    <w:rsid w:val="00F90769"/>
    <w:pPr>
      <w:spacing w:after="120" w:line="480" w:lineRule="auto"/>
      <w:ind w:left="283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8">
    <w:name w:val="Основной текст с отступом 2 Знак"/>
    <w:basedOn w:val="a2"/>
    <w:link w:val="212"/>
    <w:rsid w:val="00F90769"/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rsid w:val="00F90769"/>
  </w:style>
  <w:style w:type="character" w:customStyle="1" w:styleId="afe">
    <w:name w:val="Цветовое выделение"/>
    <w:rsid w:val="00F90769"/>
    <w:rPr>
      <w:b/>
      <w:color w:val="26282F"/>
    </w:rPr>
  </w:style>
  <w:style w:type="character" w:customStyle="1" w:styleId="aff">
    <w:name w:val="Гипертекстовая ссылка"/>
    <w:rsid w:val="00F90769"/>
    <w:rPr>
      <w:b/>
      <w:color w:val="106BBE"/>
    </w:rPr>
  </w:style>
  <w:style w:type="character" w:customStyle="1" w:styleId="aff0">
    <w:name w:val="Активная гипертекстовая ссылка"/>
    <w:rsid w:val="00F90769"/>
    <w:rPr>
      <w:b/>
      <w:color w:val="106BBE"/>
      <w:u w:val="single"/>
    </w:rPr>
  </w:style>
  <w:style w:type="paragraph" w:customStyle="1" w:styleId="aff1">
    <w:name w:val="Внимание"/>
    <w:basedOn w:val="a1"/>
    <w:next w:val="a1"/>
    <w:rsid w:val="00F90769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kern w:val="0"/>
      <w:sz w:val="24"/>
      <w:szCs w:val="24"/>
      <w:shd w:val="clear" w:color="auto" w:fill="F5F3DA"/>
      <w:lang w:eastAsia="ru-RU"/>
      <w14:ligatures w14:val="none"/>
    </w:rPr>
  </w:style>
  <w:style w:type="paragraph" w:customStyle="1" w:styleId="aff2">
    <w:name w:val="Внимание: криминал!!"/>
    <w:basedOn w:val="aff1"/>
    <w:next w:val="a1"/>
    <w:rsid w:val="00F90769"/>
  </w:style>
  <w:style w:type="paragraph" w:customStyle="1" w:styleId="aff3">
    <w:name w:val="Внимание: недобросовестность!"/>
    <w:basedOn w:val="aff1"/>
    <w:next w:val="a1"/>
    <w:rsid w:val="00F90769"/>
  </w:style>
  <w:style w:type="character" w:customStyle="1" w:styleId="aff4">
    <w:name w:val="Выделение для Базового Поиска"/>
    <w:rsid w:val="00F90769"/>
    <w:rPr>
      <w:b/>
      <w:color w:val="0058A9"/>
    </w:rPr>
  </w:style>
  <w:style w:type="character" w:customStyle="1" w:styleId="aff5">
    <w:name w:val="Выделение для Базового Поиска (курсив)"/>
    <w:rsid w:val="00F90769"/>
    <w:rPr>
      <w:b/>
      <w:i/>
      <w:color w:val="0058A9"/>
    </w:rPr>
  </w:style>
  <w:style w:type="paragraph" w:customStyle="1" w:styleId="aff6">
    <w:name w:val="Дочерний элемент списка"/>
    <w:basedOn w:val="a1"/>
    <w:next w:val="a1"/>
    <w:rsid w:val="00F90769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color w:val="868381"/>
      <w:kern w:val="0"/>
      <w:sz w:val="20"/>
      <w:szCs w:val="20"/>
      <w:lang w:eastAsia="ru-RU"/>
      <w14:ligatures w14:val="none"/>
    </w:rPr>
  </w:style>
  <w:style w:type="paragraph" w:customStyle="1" w:styleId="aff7">
    <w:name w:val="Основное меню (преемственное)"/>
    <w:basedOn w:val="a1"/>
    <w:next w:val="a1"/>
    <w:rsid w:val="00F90769"/>
    <w:pPr>
      <w:widowControl w:val="0"/>
      <w:spacing w:after="0" w:line="360" w:lineRule="auto"/>
      <w:ind w:firstLine="720"/>
      <w:jc w:val="both"/>
    </w:pPr>
    <w:rPr>
      <w:rFonts w:ascii="Verdana" w:eastAsia="Arial" w:hAnsi="Verdana" w:cs="Verdana"/>
      <w:kern w:val="0"/>
      <w:lang w:eastAsia="ru-RU"/>
      <w14:ligatures w14:val="none"/>
    </w:rPr>
  </w:style>
  <w:style w:type="paragraph" w:customStyle="1" w:styleId="1e">
    <w:name w:val="Заголовок1"/>
    <w:basedOn w:val="aff7"/>
    <w:next w:val="a1"/>
    <w:rsid w:val="00F90769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1"/>
    <w:next w:val="a1"/>
    <w:rsid w:val="00F90769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aff9">
    <w:name w:val="Заголовок для информации об изменениях"/>
    <w:basedOn w:val="12"/>
    <w:next w:val="a1"/>
    <w:rsid w:val="00F90769"/>
    <w:pPr>
      <w:spacing w:before="0" w:after="240" w:line="360" w:lineRule="auto"/>
      <w:jc w:val="center"/>
      <w:outlineLvl w:val="9"/>
    </w:pPr>
    <w:rPr>
      <w:rFonts w:ascii="Times New Roman" w:eastAsia="Arial" w:hAnsi="Times New Roman" w:cs="Times New Roman"/>
      <w:color w:val="auto"/>
      <w:kern w:val="0"/>
      <w:sz w:val="18"/>
      <w:szCs w:val="18"/>
      <w:shd w:val="clear" w:color="auto" w:fill="FFFFFF"/>
      <w:lang w:eastAsia="ru-RU"/>
      <w14:ligatures w14:val="none"/>
    </w:rPr>
  </w:style>
  <w:style w:type="paragraph" w:customStyle="1" w:styleId="affa">
    <w:name w:val="Заголовок распахивающейся части диалога"/>
    <w:basedOn w:val="a1"/>
    <w:next w:val="a1"/>
    <w:rsid w:val="00F90769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i/>
      <w:iCs/>
      <w:color w:val="000080"/>
      <w:kern w:val="0"/>
      <w:lang w:eastAsia="ru-RU"/>
      <w14:ligatures w14:val="none"/>
    </w:rPr>
  </w:style>
  <w:style w:type="character" w:customStyle="1" w:styleId="affb">
    <w:name w:val="Заголовок своего сообщения"/>
    <w:rsid w:val="00F90769"/>
    <w:rPr>
      <w:b/>
      <w:color w:val="26282F"/>
    </w:rPr>
  </w:style>
  <w:style w:type="paragraph" w:customStyle="1" w:styleId="affc">
    <w:name w:val="Заголовок статьи"/>
    <w:basedOn w:val="a1"/>
    <w:next w:val="a1"/>
    <w:rsid w:val="00F90769"/>
    <w:pPr>
      <w:widowControl w:val="0"/>
      <w:spacing w:after="0" w:line="360" w:lineRule="auto"/>
      <w:ind w:left="1612" w:hanging="892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d">
    <w:name w:val="Заголовок чужого сообщения"/>
    <w:rsid w:val="00F90769"/>
    <w:rPr>
      <w:b/>
      <w:color w:val="FF0000"/>
    </w:rPr>
  </w:style>
  <w:style w:type="paragraph" w:customStyle="1" w:styleId="affe">
    <w:name w:val="Заголовок ЭР (левое окно)"/>
    <w:basedOn w:val="a1"/>
    <w:next w:val="a1"/>
    <w:rsid w:val="00F90769"/>
    <w:pPr>
      <w:widowControl w:val="0"/>
      <w:spacing w:before="300" w:after="250" w:line="360" w:lineRule="auto"/>
      <w:jc w:val="center"/>
    </w:pPr>
    <w:rPr>
      <w:rFonts w:ascii="Times New Roman" w:eastAsia="Arial" w:hAnsi="Times New Roman" w:cs="Times New Roman"/>
      <w:b/>
      <w:bCs/>
      <w:color w:val="26282F"/>
      <w:kern w:val="0"/>
      <w:sz w:val="26"/>
      <w:szCs w:val="26"/>
      <w:lang w:eastAsia="ru-RU"/>
      <w14:ligatures w14:val="none"/>
    </w:rPr>
  </w:style>
  <w:style w:type="paragraph" w:customStyle="1" w:styleId="afff">
    <w:name w:val="Заголовок ЭР (правое окно)"/>
    <w:basedOn w:val="affe"/>
    <w:next w:val="a1"/>
    <w:rsid w:val="00F90769"/>
    <w:pPr>
      <w:spacing w:after="0"/>
      <w:jc w:val="left"/>
    </w:pPr>
  </w:style>
  <w:style w:type="paragraph" w:customStyle="1" w:styleId="afff0">
    <w:name w:val="Интерактивный заголовок"/>
    <w:basedOn w:val="1e"/>
    <w:next w:val="a1"/>
    <w:rsid w:val="00F90769"/>
    <w:rPr>
      <w:u w:val="single"/>
    </w:rPr>
  </w:style>
  <w:style w:type="paragraph" w:customStyle="1" w:styleId="afff1">
    <w:name w:val="Текст информации об изменениях"/>
    <w:basedOn w:val="a1"/>
    <w:next w:val="a1"/>
    <w:rsid w:val="00F90769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color w:val="353842"/>
      <w:kern w:val="0"/>
      <w:sz w:val="18"/>
      <w:szCs w:val="18"/>
      <w:lang w:eastAsia="ru-RU"/>
      <w14:ligatures w14:val="none"/>
    </w:rPr>
  </w:style>
  <w:style w:type="paragraph" w:customStyle="1" w:styleId="afff2">
    <w:name w:val="Информация об изменениях"/>
    <w:basedOn w:val="afff1"/>
    <w:next w:val="a1"/>
    <w:rsid w:val="00F907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1"/>
    <w:next w:val="a1"/>
    <w:rsid w:val="00F90769"/>
    <w:pPr>
      <w:widowControl w:val="0"/>
      <w:spacing w:after="0" w:line="360" w:lineRule="auto"/>
      <w:ind w:left="170" w:right="170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4">
    <w:name w:val="Комментарий"/>
    <w:basedOn w:val="afff3"/>
    <w:next w:val="a1"/>
    <w:rsid w:val="00F907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1"/>
    <w:rsid w:val="00F90769"/>
    <w:rPr>
      <w:i/>
      <w:iCs/>
    </w:rPr>
  </w:style>
  <w:style w:type="paragraph" w:customStyle="1" w:styleId="afff6">
    <w:name w:val="Текст (лев. подпись)"/>
    <w:basedOn w:val="a1"/>
    <w:next w:val="a1"/>
    <w:rsid w:val="00F90769"/>
    <w:pPr>
      <w:widowControl w:val="0"/>
      <w:spacing w:after="0" w:line="36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7">
    <w:name w:val="Колонтитул (левый)"/>
    <w:basedOn w:val="afff6"/>
    <w:next w:val="a1"/>
    <w:rsid w:val="00F90769"/>
    <w:rPr>
      <w:sz w:val="14"/>
      <w:szCs w:val="14"/>
    </w:rPr>
  </w:style>
  <w:style w:type="paragraph" w:customStyle="1" w:styleId="afff8">
    <w:name w:val="Текст (прав. подпись)"/>
    <w:basedOn w:val="a1"/>
    <w:next w:val="a1"/>
    <w:rsid w:val="00F90769"/>
    <w:pPr>
      <w:widowControl w:val="0"/>
      <w:spacing w:after="0" w:line="360" w:lineRule="auto"/>
      <w:jc w:val="right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9">
    <w:name w:val="Колонтитул (правый)"/>
    <w:basedOn w:val="afff8"/>
    <w:next w:val="a1"/>
    <w:rsid w:val="00F90769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1"/>
    <w:rsid w:val="00F90769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1"/>
    <w:rsid w:val="00F90769"/>
  </w:style>
  <w:style w:type="paragraph" w:customStyle="1" w:styleId="afffc">
    <w:name w:val="Моноширинный"/>
    <w:basedOn w:val="a1"/>
    <w:next w:val="a1"/>
    <w:rsid w:val="00F90769"/>
    <w:pPr>
      <w:widowControl w:val="0"/>
      <w:spacing w:after="0" w:line="360" w:lineRule="auto"/>
    </w:pPr>
    <w:rPr>
      <w:rFonts w:ascii="Courier New" w:eastAsia="Arial" w:hAnsi="Courier New" w:cs="Courier New"/>
      <w:kern w:val="0"/>
      <w:sz w:val="24"/>
      <w:szCs w:val="24"/>
      <w:lang w:eastAsia="ru-RU"/>
      <w14:ligatures w14:val="none"/>
    </w:rPr>
  </w:style>
  <w:style w:type="character" w:customStyle="1" w:styleId="afffd">
    <w:name w:val="Найденные слова"/>
    <w:rsid w:val="00F90769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1"/>
    <w:next w:val="a1"/>
    <w:rsid w:val="00F90769"/>
    <w:pPr>
      <w:widowControl w:val="0"/>
      <w:spacing w:before="90" w:after="90" w:line="360" w:lineRule="auto"/>
      <w:ind w:left="180" w:right="180"/>
      <w:jc w:val="both"/>
    </w:pPr>
    <w:rPr>
      <w:rFonts w:ascii="Times New Roman" w:eastAsia="Arial" w:hAnsi="Times New Roman" w:cs="Times New Roman"/>
      <w:kern w:val="0"/>
      <w:sz w:val="20"/>
      <w:szCs w:val="20"/>
      <w:shd w:val="clear" w:color="auto" w:fill="EFFFAD"/>
      <w:lang w:eastAsia="ru-RU"/>
      <w14:ligatures w14:val="none"/>
    </w:rPr>
  </w:style>
  <w:style w:type="character" w:customStyle="1" w:styleId="affff">
    <w:name w:val="Не вступил в силу"/>
    <w:rsid w:val="00F90769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1"/>
    <w:rsid w:val="00F90769"/>
    <w:pPr>
      <w:ind w:firstLine="118"/>
    </w:pPr>
  </w:style>
  <w:style w:type="paragraph" w:customStyle="1" w:styleId="affff1">
    <w:name w:val="Нормальный (таблица)"/>
    <w:basedOn w:val="a1"/>
    <w:next w:val="a1"/>
    <w:rsid w:val="00F90769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2">
    <w:name w:val="Таблицы (моноширинный)"/>
    <w:basedOn w:val="a1"/>
    <w:next w:val="a1"/>
    <w:rsid w:val="00F90769"/>
    <w:pPr>
      <w:widowControl w:val="0"/>
      <w:spacing w:after="0" w:line="360" w:lineRule="auto"/>
    </w:pPr>
    <w:rPr>
      <w:rFonts w:ascii="Courier New" w:eastAsia="Arial" w:hAnsi="Courier New" w:cs="Courier New"/>
      <w:kern w:val="0"/>
      <w:sz w:val="24"/>
      <w:szCs w:val="24"/>
      <w:lang w:eastAsia="ru-RU"/>
      <w14:ligatures w14:val="none"/>
    </w:rPr>
  </w:style>
  <w:style w:type="paragraph" w:customStyle="1" w:styleId="affff3">
    <w:name w:val="Оглавление"/>
    <w:basedOn w:val="affff2"/>
    <w:next w:val="a1"/>
    <w:rsid w:val="00F90769"/>
    <w:pPr>
      <w:ind w:left="140"/>
    </w:pPr>
  </w:style>
  <w:style w:type="character" w:customStyle="1" w:styleId="affff4">
    <w:name w:val="Опечатки"/>
    <w:rsid w:val="00F90769"/>
    <w:rPr>
      <w:color w:val="FF0000"/>
    </w:rPr>
  </w:style>
  <w:style w:type="paragraph" w:customStyle="1" w:styleId="affff5">
    <w:name w:val="Переменная часть"/>
    <w:basedOn w:val="aff7"/>
    <w:next w:val="a1"/>
    <w:rsid w:val="00F90769"/>
    <w:rPr>
      <w:sz w:val="18"/>
      <w:szCs w:val="18"/>
    </w:rPr>
  </w:style>
  <w:style w:type="paragraph" w:customStyle="1" w:styleId="affff6">
    <w:name w:val="Подвал для информации об изменениях"/>
    <w:basedOn w:val="12"/>
    <w:next w:val="a1"/>
    <w:rsid w:val="00F90769"/>
    <w:pPr>
      <w:spacing w:before="480" w:after="240" w:line="360" w:lineRule="auto"/>
      <w:jc w:val="center"/>
      <w:outlineLvl w:val="9"/>
    </w:pPr>
    <w:rPr>
      <w:rFonts w:ascii="Times New Roman" w:eastAsia="Arial" w:hAnsi="Times New Roman" w:cs="Times New Roman"/>
      <w:color w:val="auto"/>
      <w:kern w:val="0"/>
      <w:sz w:val="18"/>
      <w:szCs w:val="18"/>
      <w:lang w:eastAsia="ru-RU"/>
      <w14:ligatures w14:val="none"/>
    </w:rPr>
  </w:style>
  <w:style w:type="paragraph" w:customStyle="1" w:styleId="affff7">
    <w:name w:val="Подзаголовок для информации об изменениях"/>
    <w:basedOn w:val="afff1"/>
    <w:next w:val="a1"/>
    <w:rsid w:val="00F90769"/>
    <w:rPr>
      <w:b/>
      <w:bCs/>
    </w:rPr>
  </w:style>
  <w:style w:type="paragraph" w:customStyle="1" w:styleId="affff8">
    <w:name w:val="Подчёркнуный текст"/>
    <w:basedOn w:val="a1"/>
    <w:next w:val="a1"/>
    <w:rsid w:val="00F90769"/>
    <w:pPr>
      <w:widowControl w:val="0"/>
      <w:pBdr>
        <w:bottom w:val="single" w:sz="4" w:space="0" w:color="auto"/>
      </w:pBdr>
      <w:spacing w:after="0" w:line="360" w:lineRule="auto"/>
      <w:ind w:firstLine="720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9">
    <w:name w:val="Постоянная часть"/>
    <w:basedOn w:val="aff7"/>
    <w:next w:val="a1"/>
    <w:rsid w:val="00F90769"/>
    <w:rPr>
      <w:sz w:val="20"/>
      <w:szCs w:val="20"/>
    </w:rPr>
  </w:style>
  <w:style w:type="paragraph" w:customStyle="1" w:styleId="affffa">
    <w:name w:val="Прижатый влево"/>
    <w:basedOn w:val="a1"/>
    <w:next w:val="a1"/>
    <w:rsid w:val="00F90769"/>
    <w:pPr>
      <w:widowControl w:val="0"/>
      <w:spacing w:after="0" w:line="36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b">
    <w:name w:val="Пример."/>
    <w:basedOn w:val="aff1"/>
    <w:next w:val="a1"/>
    <w:rsid w:val="00F90769"/>
  </w:style>
  <w:style w:type="paragraph" w:customStyle="1" w:styleId="affffc">
    <w:name w:val="Примечание."/>
    <w:basedOn w:val="aff1"/>
    <w:next w:val="a1"/>
    <w:rsid w:val="00F90769"/>
  </w:style>
  <w:style w:type="character" w:customStyle="1" w:styleId="affffd">
    <w:name w:val="Продолжение ссылки"/>
    <w:rsid w:val="00F90769"/>
  </w:style>
  <w:style w:type="paragraph" w:customStyle="1" w:styleId="affffe">
    <w:name w:val="Словарная статья"/>
    <w:basedOn w:val="a1"/>
    <w:next w:val="a1"/>
    <w:rsid w:val="00F90769"/>
    <w:pPr>
      <w:widowControl w:val="0"/>
      <w:spacing w:after="0" w:line="360" w:lineRule="auto"/>
      <w:ind w:right="118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fff">
    <w:name w:val="Сравнение редакций"/>
    <w:rsid w:val="00F90769"/>
    <w:rPr>
      <w:b/>
      <w:color w:val="26282F"/>
    </w:rPr>
  </w:style>
  <w:style w:type="character" w:customStyle="1" w:styleId="afffff0">
    <w:name w:val="Сравнение редакций. Добавленный фрагмент"/>
    <w:rsid w:val="00F90769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rsid w:val="00F90769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1"/>
    <w:next w:val="a1"/>
    <w:rsid w:val="00F90769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fff3">
    <w:name w:val="Ссылка на утративший силу документ"/>
    <w:rsid w:val="00F90769"/>
    <w:rPr>
      <w:b/>
      <w:color w:val="749232"/>
    </w:rPr>
  </w:style>
  <w:style w:type="paragraph" w:customStyle="1" w:styleId="afffff4">
    <w:name w:val="Текст в таблице"/>
    <w:basedOn w:val="affff1"/>
    <w:next w:val="a1"/>
    <w:rsid w:val="00F90769"/>
    <w:pPr>
      <w:ind w:firstLine="500"/>
    </w:pPr>
  </w:style>
  <w:style w:type="paragraph" w:customStyle="1" w:styleId="afffff5">
    <w:name w:val="Текст ЭР (см. также)"/>
    <w:basedOn w:val="a1"/>
    <w:next w:val="a1"/>
    <w:rsid w:val="00F90769"/>
    <w:pPr>
      <w:widowControl w:val="0"/>
      <w:spacing w:before="200" w:after="0" w:line="360" w:lineRule="auto"/>
    </w:pPr>
    <w:rPr>
      <w:rFonts w:ascii="Times New Roman" w:eastAsia="Arial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fffff6">
    <w:name w:val="Технический комментарий"/>
    <w:basedOn w:val="a1"/>
    <w:next w:val="a1"/>
    <w:rsid w:val="00F90769"/>
    <w:pPr>
      <w:widowControl w:val="0"/>
      <w:spacing w:after="0" w:line="360" w:lineRule="auto"/>
    </w:pPr>
    <w:rPr>
      <w:rFonts w:ascii="Times New Roman" w:eastAsia="Arial" w:hAnsi="Times New Roman" w:cs="Times New Roman"/>
      <w:color w:val="463F31"/>
      <w:kern w:val="0"/>
      <w:sz w:val="24"/>
      <w:szCs w:val="24"/>
      <w:shd w:val="clear" w:color="auto" w:fill="FFFFA6"/>
      <w:lang w:eastAsia="ru-RU"/>
      <w14:ligatures w14:val="none"/>
    </w:rPr>
  </w:style>
  <w:style w:type="character" w:customStyle="1" w:styleId="afffff7">
    <w:name w:val="Утратил силу"/>
    <w:rsid w:val="00F90769"/>
    <w:rPr>
      <w:b/>
      <w:strike/>
      <w:color w:val="666600"/>
    </w:rPr>
  </w:style>
  <w:style w:type="paragraph" w:customStyle="1" w:styleId="afffff8">
    <w:name w:val="Формула"/>
    <w:basedOn w:val="a1"/>
    <w:next w:val="a1"/>
    <w:rsid w:val="00F90769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kern w:val="0"/>
      <w:sz w:val="24"/>
      <w:szCs w:val="24"/>
      <w:shd w:val="clear" w:color="auto" w:fill="F5F3DA"/>
      <w:lang w:eastAsia="ru-RU"/>
      <w14:ligatures w14:val="none"/>
    </w:rPr>
  </w:style>
  <w:style w:type="paragraph" w:customStyle="1" w:styleId="afffff9">
    <w:name w:val="Центрированный (таблица)"/>
    <w:basedOn w:val="affff1"/>
    <w:next w:val="a1"/>
    <w:rsid w:val="00F90769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F90769"/>
    <w:pPr>
      <w:widowControl w:val="0"/>
      <w:spacing w:before="300" w:after="0" w:line="36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qFormat/>
    <w:rsid w:val="00F907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afffffa">
    <w:name w:val="annotation reference"/>
    <w:basedOn w:val="a2"/>
    <w:unhideWhenUsed/>
    <w:rsid w:val="00F90769"/>
    <w:rPr>
      <w:sz w:val="16"/>
    </w:rPr>
  </w:style>
  <w:style w:type="paragraph" w:customStyle="1" w:styleId="410">
    <w:name w:val="Оглавление 41"/>
    <w:basedOn w:val="a1"/>
    <w:next w:val="a1"/>
    <w:rsid w:val="00F90769"/>
    <w:pPr>
      <w:spacing w:after="0" w:line="240" w:lineRule="auto"/>
      <w:ind w:left="72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511">
    <w:name w:val="Оглавление 51"/>
    <w:basedOn w:val="a1"/>
    <w:next w:val="a1"/>
    <w:rsid w:val="00F90769"/>
    <w:pPr>
      <w:spacing w:after="0" w:line="240" w:lineRule="auto"/>
      <w:ind w:left="96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610">
    <w:name w:val="Оглавление 61"/>
    <w:basedOn w:val="a1"/>
    <w:next w:val="a1"/>
    <w:rsid w:val="00F90769"/>
    <w:pPr>
      <w:spacing w:after="0" w:line="240" w:lineRule="auto"/>
      <w:ind w:left="120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71">
    <w:name w:val="Оглавление 71"/>
    <w:basedOn w:val="a1"/>
    <w:next w:val="a1"/>
    <w:rsid w:val="00F90769"/>
    <w:pPr>
      <w:spacing w:after="0" w:line="240" w:lineRule="auto"/>
      <w:ind w:left="144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81">
    <w:name w:val="Оглавление 81"/>
    <w:basedOn w:val="a1"/>
    <w:next w:val="a1"/>
    <w:rsid w:val="00F90769"/>
    <w:pPr>
      <w:spacing w:after="0" w:line="240" w:lineRule="auto"/>
      <w:ind w:left="168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91">
    <w:name w:val="Оглавление 91"/>
    <w:basedOn w:val="a1"/>
    <w:next w:val="a1"/>
    <w:rsid w:val="00F90769"/>
    <w:pPr>
      <w:spacing w:after="0" w:line="240" w:lineRule="auto"/>
      <w:ind w:left="192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1"/>
    <w:rsid w:val="00F90769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fffb">
    <w:name w:val="Текст концевой сноски Знак"/>
    <w:basedOn w:val="a2"/>
    <w:link w:val="afffffc"/>
    <w:semiHidden/>
    <w:rsid w:val="00F90769"/>
    <w:rPr>
      <w:rFonts w:eastAsia="Arial"/>
      <w:sz w:val="20"/>
      <w:szCs w:val="20"/>
      <w:lang w:eastAsia="ru-RU"/>
    </w:rPr>
  </w:style>
  <w:style w:type="paragraph" w:customStyle="1" w:styleId="1f">
    <w:name w:val="Текст концевой сноски1"/>
    <w:basedOn w:val="a1"/>
    <w:next w:val="afffffc"/>
    <w:semiHidden/>
    <w:unhideWhenUsed/>
    <w:rsid w:val="00F90769"/>
    <w:pPr>
      <w:spacing w:after="0" w:line="240" w:lineRule="auto"/>
    </w:pPr>
    <w:rPr>
      <w:rFonts w:eastAsia="Arial"/>
      <w:kern w:val="0"/>
      <w:sz w:val="20"/>
      <w:szCs w:val="20"/>
      <w:lang w:eastAsia="ru-RU"/>
      <w14:ligatures w14:val="none"/>
    </w:rPr>
  </w:style>
  <w:style w:type="paragraph" w:customStyle="1" w:styleId="Standard">
    <w:name w:val="Standard"/>
    <w:rsid w:val="00F90769"/>
    <w:pPr>
      <w:spacing w:before="120" w:after="120" w:line="24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f0">
    <w:name w:val="Абзац списка1"/>
    <w:basedOn w:val="a1"/>
    <w:rsid w:val="00F90769"/>
    <w:pPr>
      <w:spacing w:after="200" w:line="276" w:lineRule="auto"/>
      <w:ind w:left="720"/>
      <w:contextualSpacing/>
    </w:pPr>
    <w:rPr>
      <w:rFonts w:ascii="Calibri" w:eastAsia="Arial" w:hAnsi="Calibri" w:cs="Times New Roman"/>
      <w:kern w:val="0"/>
      <w14:ligatures w14:val="none"/>
    </w:rPr>
  </w:style>
  <w:style w:type="paragraph" w:customStyle="1" w:styleId="1f1">
    <w:name w:val="Обычный1"/>
    <w:rsid w:val="00F90769"/>
    <w:pPr>
      <w:widowControl w:val="0"/>
      <w:spacing w:after="0" w:line="480" w:lineRule="auto"/>
      <w:ind w:firstLine="480"/>
      <w:jc w:val="both"/>
    </w:pPr>
    <w:rPr>
      <w:rFonts w:ascii="Courier New" w:eastAsia="Arial" w:hAnsi="Courier New" w:cs="Times New Roman"/>
      <w:kern w:val="0"/>
      <w:sz w:val="12"/>
      <w:szCs w:val="20"/>
      <w:lang w:eastAsia="ru-RU"/>
      <w14:ligatures w14:val="none"/>
    </w:rPr>
  </w:style>
  <w:style w:type="character" w:styleId="afffffd">
    <w:name w:val="Strong"/>
    <w:basedOn w:val="a2"/>
    <w:qFormat/>
    <w:rsid w:val="00F90769"/>
    <w:rPr>
      <w:rFonts w:cs="Times New Roman"/>
      <w:b/>
      <w:bCs/>
    </w:rPr>
  </w:style>
  <w:style w:type="character" w:customStyle="1" w:styleId="115">
    <w:name w:val="Текст примечания Знак11"/>
    <w:basedOn w:val="a2"/>
    <w:rsid w:val="00F90769"/>
    <w:rPr>
      <w:rFonts w:cs="Times New Roman"/>
      <w:sz w:val="20"/>
      <w:szCs w:val="20"/>
    </w:rPr>
  </w:style>
  <w:style w:type="character" w:customStyle="1" w:styleId="116">
    <w:name w:val="Тема примечания Знак11"/>
    <w:basedOn w:val="115"/>
    <w:rsid w:val="00F90769"/>
    <w:rPr>
      <w:rFonts w:cs="Times New Roman"/>
      <w:b/>
      <w:bCs/>
      <w:sz w:val="20"/>
      <w:szCs w:val="20"/>
    </w:rPr>
  </w:style>
  <w:style w:type="paragraph" w:customStyle="1" w:styleId="1f2">
    <w:name w:val="Название1"/>
    <w:basedOn w:val="a1"/>
    <w:next w:val="a1"/>
    <w:qFormat/>
    <w:rsid w:val="00F90769"/>
    <w:pPr>
      <w:spacing w:before="240" w:after="60" w:line="240" w:lineRule="auto"/>
      <w:jc w:val="center"/>
      <w:outlineLvl w:val="0"/>
    </w:pPr>
    <w:rPr>
      <w:rFonts w:ascii="Cambria" w:eastAsia="Arial" w:hAnsi="Cambria" w:cs="Times New Roman"/>
      <w:b/>
      <w:bCs/>
      <w:kern w:val="0"/>
      <w:sz w:val="32"/>
      <w:szCs w:val="32"/>
      <w:lang w:eastAsia="ru-RU"/>
      <w14:ligatures w14:val="none"/>
    </w:rPr>
  </w:style>
  <w:style w:type="character" w:customStyle="1" w:styleId="afffffe">
    <w:name w:val="Заголовок Знак"/>
    <w:basedOn w:val="a2"/>
    <w:link w:val="affffff"/>
    <w:rsid w:val="00F90769"/>
    <w:rPr>
      <w:rFonts w:ascii="Cambria" w:eastAsia="Arial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rsid w:val="00F90769"/>
    <w:pPr>
      <w:shd w:val="clear" w:color="auto" w:fill="FFFFFF"/>
      <w:spacing w:after="60" w:line="240" w:lineRule="atLeast"/>
      <w:jc w:val="center"/>
      <w:outlineLvl w:val="1"/>
    </w:pPr>
    <w:rPr>
      <w:rFonts w:ascii="Calibri" w:eastAsia="Arial" w:hAnsi="Calibri" w:cs="Times New Roman"/>
      <w:kern w:val="0"/>
      <w:sz w:val="23"/>
      <w:szCs w:val="23"/>
      <w:lang w:eastAsia="ru-RU"/>
      <w14:ligatures w14:val="none"/>
    </w:rPr>
  </w:style>
  <w:style w:type="character" w:customStyle="1" w:styleId="1f3">
    <w:name w:val="Основной текст1"/>
    <w:qFormat/>
    <w:rsid w:val="00F90769"/>
    <w:rPr>
      <w:rFonts w:ascii="Times New Roman" w:hAnsi="Times New Roman"/>
      <w:spacing w:val="0"/>
      <w:sz w:val="27"/>
      <w:u w:val="none"/>
    </w:rPr>
  </w:style>
  <w:style w:type="character" w:customStyle="1" w:styleId="affffff0">
    <w:name w:val="Основной текст_"/>
    <w:link w:val="117"/>
    <w:rsid w:val="00F90769"/>
    <w:rPr>
      <w:sz w:val="27"/>
      <w:shd w:val="clear" w:color="auto" w:fill="FFFFFF"/>
    </w:rPr>
  </w:style>
  <w:style w:type="paragraph" w:customStyle="1" w:styleId="117">
    <w:name w:val="Основной текст11"/>
    <w:basedOn w:val="a1"/>
    <w:link w:val="affffff0"/>
    <w:rsid w:val="00F90769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2">
    <w:name w:val="Основной текст9"/>
    <w:rsid w:val="00F90769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1">
    <w:name w:val="Основной текст + Полужирный"/>
    <w:qFormat/>
    <w:rsid w:val="00F90769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f4">
    <w:name w:val="Основной текст с отступом1"/>
    <w:basedOn w:val="a1"/>
    <w:next w:val="affffff2"/>
    <w:link w:val="affffff3"/>
    <w:rsid w:val="00F90769"/>
    <w:pPr>
      <w:spacing w:after="120" w:line="240" w:lineRule="auto"/>
      <w:ind w:left="283"/>
    </w:pPr>
    <w:rPr>
      <w:rFonts w:ascii="Times New Roman" w:eastAsia="Arial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ffffff3">
    <w:name w:val="Основной текст с отступом Знак"/>
    <w:basedOn w:val="a2"/>
    <w:link w:val="1f4"/>
    <w:rsid w:val="00F90769"/>
    <w:rPr>
      <w:rFonts w:ascii="Times New Roman" w:eastAsia="Arial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match">
    <w:name w:val="match"/>
    <w:rsid w:val="00F90769"/>
  </w:style>
  <w:style w:type="character" w:customStyle="1" w:styleId="affffff4">
    <w:name w:val="!Список с точками Знак"/>
    <w:link w:val="a"/>
    <w:rsid w:val="00F90769"/>
  </w:style>
  <w:style w:type="paragraph" w:customStyle="1" w:styleId="a">
    <w:name w:val="!Список с точками"/>
    <w:basedOn w:val="a1"/>
    <w:link w:val="affffff4"/>
    <w:qFormat/>
    <w:rsid w:val="00F90769"/>
    <w:pPr>
      <w:numPr>
        <w:numId w:val="3"/>
      </w:numPr>
      <w:spacing w:after="0" w:line="360" w:lineRule="auto"/>
      <w:jc w:val="both"/>
    </w:pPr>
  </w:style>
  <w:style w:type="character" w:customStyle="1" w:styleId="111">
    <w:name w:val="Заголовок 1 Знак1"/>
    <w:basedOn w:val="a2"/>
    <w:link w:val="110"/>
    <w:rsid w:val="00F907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0">
    <w:name w:val="Заголовок 1 Знак2"/>
    <w:basedOn w:val="a2"/>
    <w:link w:val="12"/>
    <w:uiPriority w:val="9"/>
    <w:rsid w:val="00F90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fff5">
    <w:name w:val="TOC Heading"/>
    <w:basedOn w:val="12"/>
    <w:next w:val="a1"/>
    <w:uiPriority w:val="39"/>
    <w:unhideWhenUsed/>
    <w:qFormat/>
    <w:rsid w:val="00F90769"/>
    <w:pPr>
      <w:spacing w:before="480" w:line="276" w:lineRule="auto"/>
      <w:outlineLvl w:val="9"/>
    </w:pPr>
    <w:rPr>
      <w:rFonts w:ascii="Cambria" w:eastAsia="Arial" w:hAnsi="Cambria" w:cs="Times New Roman"/>
      <w:b/>
      <w:bCs/>
      <w:color w:val="365F91"/>
      <w:kern w:val="0"/>
      <w:sz w:val="28"/>
      <w:szCs w:val="28"/>
      <w:lang w:eastAsia="ru-RU"/>
      <w14:ligatures w14:val="none"/>
    </w:rPr>
  </w:style>
  <w:style w:type="character" w:customStyle="1" w:styleId="plitka3">
    <w:name w:val="plitka3"/>
    <w:basedOn w:val="a2"/>
    <w:rsid w:val="00F90769"/>
    <w:rPr>
      <w:rFonts w:cs="Times New Roman"/>
    </w:rPr>
  </w:style>
  <w:style w:type="paragraph" w:customStyle="1" w:styleId="2a">
    <w:name w:val="Знак2"/>
    <w:basedOn w:val="a1"/>
    <w:rsid w:val="00F90769"/>
    <w:pPr>
      <w:tabs>
        <w:tab w:val="left" w:pos="708"/>
      </w:tabs>
      <w:spacing w:line="240" w:lineRule="exact"/>
    </w:pPr>
    <w:rPr>
      <w:rFonts w:ascii="Verdana" w:eastAsia="Arial" w:hAnsi="Verdana" w:cs="Verdana"/>
      <w:kern w:val="0"/>
      <w:sz w:val="20"/>
      <w:szCs w:val="20"/>
      <w:lang w:val="en-US"/>
      <w14:ligatures w14:val="none"/>
    </w:rPr>
  </w:style>
  <w:style w:type="character" w:customStyle="1" w:styleId="52">
    <w:name w:val="Основной текст (5)_"/>
    <w:basedOn w:val="a2"/>
    <w:link w:val="53"/>
    <w:rsid w:val="00F90769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F90769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b">
    <w:name w:val="Основной текст (2)_"/>
    <w:link w:val="2c"/>
    <w:rsid w:val="00F90769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F90769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2">
    <w:name w:val="Основной текст (7)_"/>
    <w:link w:val="73"/>
    <w:uiPriority w:val="99"/>
    <w:qFormat/>
    <w:rsid w:val="00F90769"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rsid w:val="00F90769"/>
    <w:pPr>
      <w:shd w:val="clear" w:color="auto" w:fill="FFFFFF"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rsid w:val="00F90769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customStyle="1" w:styleId="1f5">
    <w:name w:val="Список1"/>
    <w:basedOn w:val="a1"/>
    <w:next w:val="affffff6"/>
    <w:unhideWhenUsed/>
    <w:rsid w:val="00F90769"/>
    <w:pPr>
      <w:spacing w:after="200" w:line="276" w:lineRule="auto"/>
      <w:ind w:left="283" w:hanging="283"/>
      <w:contextualSpacing/>
    </w:pPr>
    <w:rPr>
      <w:rFonts w:eastAsia="Arial" w:cs="Times New Roman"/>
      <w:kern w:val="0"/>
      <w:lang w:eastAsia="ru-RU"/>
      <w14:ligatures w14:val="none"/>
    </w:rPr>
  </w:style>
  <w:style w:type="paragraph" w:customStyle="1" w:styleId="10">
    <w:name w:val="Маркированный список1"/>
    <w:basedOn w:val="a1"/>
    <w:next w:val="a0"/>
    <w:uiPriority w:val="99"/>
    <w:unhideWhenUsed/>
    <w:rsid w:val="00F90769"/>
    <w:pPr>
      <w:numPr>
        <w:numId w:val="2"/>
      </w:numPr>
      <w:spacing w:after="200" w:line="276" w:lineRule="auto"/>
      <w:contextualSpacing/>
    </w:pPr>
    <w:rPr>
      <w:rFonts w:eastAsia="Arial" w:cs="Times New Roman"/>
      <w:kern w:val="0"/>
      <w:lang w:eastAsia="ru-RU"/>
      <w14:ligatures w14:val="none"/>
    </w:rPr>
  </w:style>
  <w:style w:type="paragraph" w:customStyle="1" w:styleId="1f6">
    <w:name w:val="Красная строка1"/>
    <w:basedOn w:val="ab"/>
    <w:next w:val="affffff7"/>
    <w:link w:val="affffff8"/>
    <w:uiPriority w:val="99"/>
    <w:unhideWhenUsed/>
    <w:rsid w:val="00F90769"/>
    <w:pPr>
      <w:spacing w:after="200" w:line="276" w:lineRule="auto"/>
      <w:ind w:firstLine="360"/>
    </w:pPr>
    <w:rPr>
      <w:rFonts w:eastAsia="Arial"/>
    </w:rPr>
  </w:style>
  <w:style w:type="character" w:customStyle="1" w:styleId="affffff8">
    <w:name w:val="Красная строка Знак"/>
    <w:basedOn w:val="ac"/>
    <w:link w:val="1f6"/>
    <w:uiPriority w:val="99"/>
    <w:rsid w:val="00F90769"/>
    <w:rPr>
      <w:rFonts w:ascii="Times New Roman" w:eastAsia="Arial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213">
    <w:name w:val="Красная строка 21"/>
    <w:basedOn w:val="affffff2"/>
    <w:next w:val="2d"/>
    <w:link w:val="2e"/>
    <w:uiPriority w:val="99"/>
    <w:unhideWhenUsed/>
    <w:rsid w:val="00F90769"/>
    <w:pPr>
      <w:spacing w:after="200"/>
      <w:ind w:left="360" w:firstLine="360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2e">
    <w:name w:val="Красная строка 2 Знак"/>
    <w:basedOn w:val="affffff3"/>
    <w:link w:val="213"/>
    <w:uiPriority w:val="99"/>
    <w:rsid w:val="00F90769"/>
    <w:rPr>
      <w:rFonts w:ascii="Times New Roman" w:eastAsia="Arial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33">
    <w:name w:val="Абзац списка3"/>
    <w:basedOn w:val="a1"/>
    <w:rsid w:val="00F90769"/>
    <w:pPr>
      <w:spacing w:after="0" w:line="240" w:lineRule="auto"/>
      <w:ind w:left="720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f7">
    <w:name w:val="Заголовок №1_"/>
    <w:basedOn w:val="a2"/>
    <w:link w:val="1f8"/>
    <w:rsid w:val="00F9076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8">
    <w:name w:val="Заголовок №1"/>
    <w:basedOn w:val="a1"/>
    <w:link w:val="1f7"/>
    <w:rsid w:val="00F90769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F90769"/>
  </w:style>
  <w:style w:type="character" w:customStyle="1" w:styleId="2f">
    <w:name w:val="Основной текст2"/>
    <w:rsid w:val="00F90769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F90769"/>
  </w:style>
  <w:style w:type="character" w:customStyle="1" w:styleId="82">
    <w:name w:val="Основной текст (8) + Курсив"/>
    <w:basedOn w:val="a2"/>
    <w:rsid w:val="00F90769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sid w:val="00F90769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customStyle="1" w:styleId="1f9">
    <w:name w:val="Без интервала1"/>
    <w:next w:val="affffff9"/>
    <w:link w:val="affffffa"/>
    <w:qFormat/>
    <w:rsid w:val="00F90769"/>
    <w:pPr>
      <w:spacing w:after="0" w:line="240" w:lineRule="auto"/>
    </w:pPr>
    <w:rPr>
      <w:rFonts w:ascii="Calibri" w:eastAsia="Arial" w:hAnsi="Calibri" w:cs="Calibri"/>
      <w:kern w:val="0"/>
      <w14:ligatures w14:val="none"/>
    </w:rPr>
  </w:style>
  <w:style w:type="character" w:customStyle="1" w:styleId="211pt">
    <w:name w:val="Основной текст (2) + 11 pt"/>
    <w:basedOn w:val="a2"/>
    <w:rsid w:val="00F90769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1">
    <w:name w:val="Текст примечания Знак12"/>
    <w:basedOn w:val="a2"/>
    <w:rsid w:val="00F90769"/>
    <w:rPr>
      <w:rFonts w:cs="Times New Roman"/>
      <w:sz w:val="20"/>
      <w:szCs w:val="20"/>
    </w:rPr>
  </w:style>
  <w:style w:type="character" w:customStyle="1" w:styleId="122">
    <w:name w:val="Тема примечания Знак12"/>
    <w:basedOn w:val="121"/>
    <w:rsid w:val="00F90769"/>
    <w:rPr>
      <w:rFonts w:cs="Times New Roman"/>
      <w:b/>
      <w:bCs/>
      <w:sz w:val="20"/>
      <w:szCs w:val="20"/>
    </w:rPr>
  </w:style>
  <w:style w:type="character" w:styleId="affffffb">
    <w:name w:val="endnote reference"/>
    <w:basedOn w:val="a2"/>
    <w:semiHidden/>
    <w:rsid w:val="00F90769"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sid w:val="00F90769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1"/>
    <w:semiHidden/>
    <w:rsid w:val="00F9076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F90769"/>
  </w:style>
  <w:style w:type="paragraph" w:customStyle="1" w:styleId="2f0">
    <w:name w:val="Заголовок2"/>
    <w:basedOn w:val="aff7"/>
    <w:next w:val="a1"/>
    <w:rsid w:val="00F90769"/>
    <w:rPr>
      <w:rFonts w:eastAsia="Times New Roman"/>
      <w:b/>
      <w:bCs/>
      <w:color w:val="0058A9"/>
      <w:shd w:val="clear" w:color="auto" w:fill="ECE9D8"/>
    </w:rPr>
  </w:style>
  <w:style w:type="table" w:customStyle="1" w:styleId="1fa">
    <w:name w:val="Сетка таблицы1"/>
    <w:rsid w:val="00F9076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1"/>
    <w:rsid w:val="00F90769"/>
    <w:pPr>
      <w:widowControl w:val="0"/>
      <w:spacing w:after="0" w:line="190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52">
    <w:name w:val="Font Style52"/>
    <w:rsid w:val="00F90769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rsid w:val="00F90769"/>
    <w:pPr>
      <w:widowControl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32">
    <w:name w:val="Style32"/>
    <w:basedOn w:val="a1"/>
    <w:rsid w:val="00F90769"/>
    <w:pPr>
      <w:widowControl w:val="0"/>
      <w:spacing w:after="0" w:line="302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51">
    <w:name w:val="Font Style51"/>
    <w:basedOn w:val="a2"/>
    <w:rsid w:val="00F90769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sid w:val="00F90769"/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(3)_"/>
    <w:basedOn w:val="a2"/>
    <w:link w:val="35"/>
    <w:rsid w:val="00F90769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F90769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fb">
    <w:name w:val="Table Grid 1"/>
    <w:basedOn w:val="a3"/>
    <w:rsid w:val="00F907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F90769"/>
    <w:rPr>
      <w:rFonts w:ascii="Times New Roman" w:hAnsi="Times New Roman"/>
      <w:sz w:val="18"/>
    </w:rPr>
  </w:style>
  <w:style w:type="paragraph" w:customStyle="1" w:styleId="Style6">
    <w:name w:val="Style6"/>
    <w:basedOn w:val="a1"/>
    <w:rsid w:val="00F90769"/>
    <w:pPr>
      <w:widowControl w:val="0"/>
      <w:spacing w:after="0" w:line="34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5">
    <w:name w:val="Font Style35"/>
    <w:rsid w:val="00F90769"/>
    <w:rPr>
      <w:rFonts w:ascii="Times New Roman" w:hAnsi="Times New Roman"/>
      <w:sz w:val="22"/>
    </w:rPr>
  </w:style>
  <w:style w:type="paragraph" w:customStyle="1" w:styleId="Style8">
    <w:name w:val="Style8"/>
    <w:basedOn w:val="a1"/>
    <w:rsid w:val="00F90769"/>
    <w:pPr>
      <w:widowControl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3">
    <w:name w:val="Style3"/>
    <w:basedOn w:val="a1"/>
    <w:rsid w:val="00F9076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1">
    <w:name w:val="Style11"/>
    <w:basedOn w:val="a1"/>
    <w:rsid w:val="00F90769"/>
    <w:pPr>
      <w:widowControl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3">
    <w:name w:val="Style13"/>
    <w:basedOn w:val="a1"/>
    <w:rsid w:val="00F90769"/>
    <w:pPr>
      <w:widowControl w:val="0"/>
      <w:spacing w:after="0" w:line="346" w:lineRule="exact"/>
      <w:ind w:firstLine="49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55">
    <w:name w:val="Font Style55"/>
    <w:basedOn w:val="a2"/>
    <w:rsid w:val="00F90769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qFormat/>
    <w:rsid w:val="00F90769"/>
    <w:pPr>
      <w:widowControl w:val="0"/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customStyle="1" w:styleId="Style12">
    <w:name w:val="Style12"/>
    <w:basedOn w:val="a1"/>
    <w:rsid w:val="00F9076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ffc">
    <w:name w:val="Знак Знак Знак Знак"/>
    <w:basedOn w:val="a1"/>
    <w:rsid w:val="00F90769"/>
    <w:pPr>
      <w:pageBreakBefore/>
      <w:spacing w:line="360" w:lineRule="auto"/>
    </w:pPr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paragraph" w:customStyle="1" w:styleId="FR2">
    <w:name w:val="FR2"/>
    <w:rsid w:val="00F9076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ffffffa">
    <w:name w:val="Без интервала Знак"/>
    <w:link w:val="1f9"/>
    <w:rsid w:val="00F90769"/>
    <w:rPr>
      <w:rFonts w:ascii="Calibri" w:eastAsia="Arial" w:hAnsi="Calibri" w:cs="Calibri"/>
      <w:kern w:val="0"/>
      <w14:ligatures w14:val="none"/>
    </w:rPr>
  </w:style>
  <w:style w:type="table" w:customStyle="1" w:styleId="118">
    <w:name w:val="Сетка таблицы11"/>
    <w:rsid w:val="00F9076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d">
    <w:name w:val="Знак Знак Знак Знак Знак Знак Знак Знак Знак Знак"/>
    <w:basedOn w:val="a1"/>
    <w:rsid w:val="00F90769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  <w:style w:type="table" w:customStyle="1" w:styleId="2f1">
    <w:name w:val="Сетка таблицы2"/>
    <w:rsid w:val="00F9076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sid w:val="00F9076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1"/>
    <w:rsid w:val="00F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2"/>
    <w:rsid w:val="00F90769"/>
    <w:rPr>
      <w:rFonts w:cs="Times New Roman"/>
    </w:rPr>
  </w:style>
  <w:style w:type="table" w:customStyle="1" w:styleId="123">
    <w:name w:val="Сетка таблицы12"/>
    <w:rsid w:val="00F9076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F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W8Num2z0">
    <w:name w:val="WW8Num2z0"/>
    <w:rsid w:val="00F90769"/>
    <w:rPr>
      <w:rFonts w:ascii="Symbol" w:hAnsi="Symbol"/>
      <w:b/>
    </w:rPr>
  </w:style>
  <w:style w:type="character" w:customStyle="1" w:styleId="WW8Num3z0">
    <w:name w:val="WW8Num3z0"/>
    <w:rsid w:val="00F90769"/>
    <w:rPr>
      <w:b/>
    </w:rPr>
  </w:style>
  <w:style w:type="character" w:customStyle="1" w:styleId="WW8Num6z0">
    <w:name w:val="WW8Num6z0"/>
    <w:rsid w:val="00F90769"/>
    <w:rPr>
      <w:b/>
    </w:rPr>
  </w:style>
  <w:style w:type="character" w:customStyle="1" w:styleId="1fc">
    <w:name w:val="Основной шрифт абзаца1"/>
    <w:rsid w:val="00F90769"/>
  </w:style>
  <w:style w:type="character" w:customStyle="1" w:styleId="affffffe">
    <w:name w:val="Символ сноски"/>
    <w:rsid w:val="00F90769"/>
    <w:rPr>
      <w:vertAlign w:val="superscript"/>
    </w:rPr>
  </w:style>
  <w:style w:type="character" w:customStyle="1" w:styleId="1fd">
    <w:name w:val="Знак примечания1"/>
    <w:rsid w:val="00F90769"/>
    <w:rPr>
      <w:sz w:val="16"/>
    </w:rPr>
  </w:style>
  <w:style w:type="character" w:customStyle="1" w:styleId="b-serp-urlitem1">
    <w:name w:val="b-serp-url__item1"/>
    <w:basedOn w:val="1fc"/>
    <w:rsid w:val="00F90769"/>
    <w:rPr>
      <w:rFonts w:cs="Times New Roman"/>
    </w:rPr>
  </w:style>
  <w:style w:type="character" w:customStyle="1" w:styleId="b-serp-urlmark1">
    <w:name w:val="b-serp-url__mark1"/>
    <w:basedOn w:val="1fc"/>
    <w:rsid w:val="00F90769"/>
    <w:rPr>
      <w:rFonts w:cs="Times New Roman"/>
    </w:rPr>
  </w:style>
  <w:style w:type="paragraph" w:customStyle="1" w:styleId="36">
    <w:name w:val="Заголовок3"/>
    <w:basedOn w:val="a1"/>
    <w:next w:val="ab"/>
    <w:rsid w:val="00F90769"/>
    <w:pPr>
      <w:keepNext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paragraph" w:customStyle="1" w:styleId="1fe">
    <w:name w:val="Указатель1"/>
    <w:basedOn w:val="a1"/>
    <w:rsid w:val="00F90769"/>
    <w:pPr>
      <w:suppressLineNumber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eastAsia="ar-SA"/>
      <w14:ligatures w14:val="none"/>
    </w:rPr>
  </w:style>
  <w:style w:type="paragraph" w:customStyle="1" w:styleId="214">
    <w:name w:val="Список 21"/>
    <w:basedOn w:val="a1"/>
    <w:rsid w:val="00F907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215">
    <w:name w:val="Основной текст 21"/>
    <w:basedOn w:val="a1"/>
    <w:rsid w:val="00F90769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1ff">
    <w:name w:val="Текст примечания1"/>
    <w:basedOn w:val="a1"/>
    <w:rsid w:val="00F907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fffffff">
    <w:name w:val="Знак"/>
    <w:basedOn w:val="a1"/>
    <w:rsid w:val="00F907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eastAsia="ar-SA"/>
      <w14:ligatures w14:val="none"/>
    </w:rPr>
  </w:style>
  <w:style w:type="paragraph" w:customStyle="1" w:styleId="afffffff0">
    <w:name w:val="Содержимое таблицы"/>
    <w:basedOn w:val="a1"/>
    <w:rsid w:val="00F90769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fffffff1">
    <w:name w:val="Заголовок таблицы"/>
    <w:basedOn w:val="afffffff0"/>
    <w:rsid w:val="00F90769"/>
  </w:style>
  <w:style w:type="paragraph" w:customStyle="1" w:styleId="afffffff2">
    <w:name w:val="Содержимое врезки"/>
    <w:basedOn w:val="ab"/>
    <w:rsid w:val="00F90769"/>
    <w:pPr>
      <w:spacing w:after="120"/>
    </w:pPr>
    <w:rPr>
      <w:sz w:val="24"/>
      <w:lang w:eastAsia="ar-SA"/>
    </w:rPr>
  </w:style>
  <w:style w:type="paragraph" w:styleId="afffffff3">
    <w:name w:val="Document Map"/>
    <w:basedOn w:val="a1"/>
    <w:link w:val="afffffff4"/>
    <w:semiHidden/>
    <w:rsid w:val="00F90769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eastAsia="ar-SA"/>
      <w14:ligatures w14:val="none"/>
    </w:rPr>
  </w:style>
  <w:style w:type="character" w:customStyle="1" w:styleId="afffffff4">
    <w:name w:val="Схема документа Знак"/>
    <w:basedOn w:val="a2"/>
    <w:link w:val="afffffff3"/>
    <w:semiHidden/>
    <w:rsid w:val="00F90769"/>
    <w:rPr>
      <w:rFonts w:ascii="Tahoma" w:eastAsia="Times New Roman" w:hAnsi="Tahoma" w:cs="Times New Roman"/>
      <w:kern w:val="0"/>
      <w:sz w:val="16"/>
      <w:szCs w:val="16"/>
      <w:lang w:eastAsia="ar-SA"/>
      <w14:ligatures w14:val="none"/>
    </w:rPr>
  </w:style>
  <w:style w:type="table" w:customStyle="1" w:styleId="216">
    <w:name w:val="Сетка таблицы21"/>
    <w:rsid w:val="00F9076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F90769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val="de-DE" w:eastAsia="ja-JP" w:bidi="fa-IR"/>
      <w14:ligatures w14:val="none"/>
    </w:rPr>
  </w:style>
  <w:style w:type="paragraph" w:customStyle="1" w:styleId="afffffff5">
    <w:name w:val="Перечисление"/>
    <w:link w:val="afffffff6"/>
    <w:rsid w:val="00F90769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fffffff6">
    <w:name w:val="Перечисление Знак"/>
    <w:link w:val="afffffff5"/>
    <w:rsid w:val="00F9076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ffffff7">
    <w:name w:val="Subtitle"/>
    <w:basedOn w:val="a1"/>
    <w:next w:val="ab"/>
    <w:link w:val="afffffff8"/>
    <w:qFormat/>
    <w:rsid w:val="00F90769"/>
    <w:pPr>
      <w:spacing w:after="0" w:line="36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afffffff8">
    <w:name w:val="Подзаголовок Знак"/>
    <w:basedOn w:val="a2"/>
    <w:link w:val="afffffff7"/>
    <w:rsid w:val="00F90769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2105pt">
    <w:name w:val="Основной текст (2) + 10.5 pt"/>
    <w:rsid w:val="00F90769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F90769"/>
    <w:rPr>
      <w:rFonts w:cs="Times New Roman"/>
    </w:rPr>
  </w:style>
  <w:style w:type="character" w:customStyle="1" w:styleId="c7">
    <w:name w:val="c7"/>
    <w:rsid w:val="00F90769"/>
  </w:style>
  <w:style w:type="character" w:customStyle="1" w:styleId="2f2">
    <w:name w:val="Основной текст (2) + Курсив"/>
    <w:rsid w:val="00F90769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f0">
    <w:name w:val="Замещающий текст1"/>
    <w:basedOn w:val="a2"/>
    <w:semiHidden/>
    <w:rsid w:val="00F90769"/>
    <w:rPr>
      <w:rFonts w:cs="Times New Roman"/>
      <w:color w:val="808080"/>
    </w:rPr>
  </w:style>
  <w:style w:type="character" w:styleId="afffffff9">
    <w:name w:val="FollowedHyperlink"/>
    <w:basedOn w:val="a2"/>
    <w:semiHidden/>
    <w:rsid w:val="00F90769"/>
    <w:rPr>
      <w:rFonts w:cs="Times New Roman"/>
      <w:color w:val="800080"/>
      <w:u w:val="single"/>
    </w:rPr>
  </w:style>
  <w:style w:type="character" w:customStyle="1" w:styleId="93">
    <w:name w:val="Основной текст (9)_"/>
    <w:rsid w:val="00F90769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F90769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rsid w:val="00F90769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ru-RU"/>
      <w14:ligatures w14:val="none"/>
    </w:rPr>
  </w:style>
  <w:style w:type="paragraph" w:customStyle="1" w:styleId="11">
    <w:name w:val="Заголовок1М1"/>
    <w:basedOn w:val="a1"/>
    <w:next w:val="1"/>
    <w:rsid w:val="00F90769"/>
    <w:pPr>
      <w:keepNext/>
      <w:numPr>
        <w:numId w:val="1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24"/>
      <w:lang w:eastAsia="ru-RU"/>
      <w14:ligatures w14:val="none"/>
    </w:rPr>
  </w:style>
  <w:style w:type="paragraph" w:customStyle="1" w:styleId="afffffffa">
    <w:name w:val="!! стиль список"/>
    <w:basedOn w:val="a1"/>
    <w:rsid w:val="00F90769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paragraph" w:customStyle="1" w:styleId="42">
    <w:name w:val="Основной текст4"/>
    <w:basedOn w:val="a1"/>
    <w:rsid w:val="00F9076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kern w:val="0"/>
      <w14:ligatures w14:val="none"/>
    </w:rPr>
  </w:style>
  <w:style w:type="paragraph" w:customStyle="1" w:styleId="afffffffb">
    <w:name w:val="Базовый"/>
    <w:link w:val="afffffffc"/>
    <w:rsid w:val="00F90769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fffffffc">
    <w:name w:val="Базовый Знак"/>
    <w:link w:val="afffffffb"/>
    <w:rsid w:val="00F9076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tatus">
    <w:name w:val="status"/>
    <w:basedOn w:val="a2"/>
    <w:rsid w:val="00F90769"/>
    <w:rPr>
      <w:rFonts w:cs="Times New Roman"/>
    </w:rPr>
  </w:style>
  <w:style w:type="paragraph" w:customStyle="1" w:styleId="productname">
    <w:name w:val="product_name"/>
    <w:basedOn w:val="a1"/>
    <w:rsid w:val="00F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uthors">
    <w:name w:val="authors"/>
    <w:basedOn w:val="a1"/>
    <w:rsid w:val="00F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7">
    <w:name w:val="Сетка таблицы3"/>
    <w:rsid w:val="00F9076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line number"/>
    <w:basedOn w:val="a2"/>
    <w:semiHidden/>
    <w:rsid w:val="00F90769"/>
    <w:rPr>
      <w:rFonts w:cs="Times New Roman"/>
    </w:rPr>
  </w:style>
  <w:style w:type="character" w:customStyle="1" w:styleId="1ff1">
    <w:name w:val="Упомянуть1"/>
    <w:semiHidden/>
    <w:rsid w:val="00F90769"/>
    <w:rPr>
      <w:color w:val="2B579A"/>
      <w:shd w:val="clear" w:color="auto" w:fill="E6E6E6"/>
    </w:rPr>
  </w:style>
  <w:style w:type="numbering" w:customStyle="1" w:styleId="WWNum47">
    <w:name w:val="WWNum47"/>
    <w:rsid w:val="00F90769"/>
    <w:pPr>
      <w:numPr>
        <w:numId w:val="10"/>
      </w:numPr>
    </w:pPr>
  </w:style>
  <w:style w:type="numbering" w:customStyle="1" w:styleId="WWNum44">
    <w:name w:val="WWNum44"/>
    <w:rsid w:val="00F90769"/>
    <w:pPr>
      <w:numPr>
        <w:numId w:val="7"/>
      </w:numPr>
    </w:pPr>
  </w:style>
  <w:style w:type="numbering" w:customStyle="1" w:styleId="WWNum49">
    <w:name w:val="WWNum49"/>
    <w:rsid w:val="00F90769"/>
    <w:pPr>
      <w:numPr>
        <w:numId w:val="12"/>
      </w:numPr>
    </w:pPr>
  </w:style>
  <w:style w:type="numbering" w:customStyle="1" w:styleId="WWNum46">
    <w:name w:val="WWNum46"/>
    <w:rsid w:val="00F90769"/>
    <w:pPr>
      <w:numPr>
        <w:numId w:val="9"/>
      </w:numPr>
    </w:pPr>
  </w:style>
  <w:style w:type="numbering" w:customStyle="1" w:styleId="WWNum43">
    <w:name w:val="WWNum43"/>
    <w:rsid w:val="00F90769"/>
    <w:pPr>
      <w:numPr>
        <w:numId w:val="6"/>
      </w:numPr>
    </w:pPr>
  </w:style>
  <w:style w:type="numbering" w:customStyle="1" w:styleId="WWNum41">
    <w:name w:val="WWNum41"/>
    <w:rsid w:val="00F90769"/>
    <w:pPr>
      <w:numPr>
        <w:numId w:val="4"/>
      </w:numPr>
    </w:pPr>
  </w:style>
  <w:style w:type="numbering" w:customStyle="1" w:styleId="WWNum45">
    <w:name w:val="WWNum45"/>
    <w:rsid w:val="00F90769"/>
    <w:pPr>
      <w:numPr>
        <w:numId w:val="8"/>
      </w:numPr>
    </w:pPr>
  </w:style>
  <w:style w:type="numbering" w:customStyle="1" w:styleId="WWNum42">
    <w:name w:val="WWNum42"/>
    <w:rsid w:val="00F90769"/>
    <w:pPr>
      <w:numPr>
        <w:numId w:val="5"/>
      </w:numPr>
    </w:pPr>
  </w:style>
  <w:style w:type="numbering" w:customStyle="1" w:styleId="WWNum48">
    <w:name w:val="WWNum48"/>
    <w:rsid w:val="00F90769"/>
    <w:pPr>
      <w:numPr>
        <w:numId w:val="11"/>
      </w:numPr>
    </w:pPr>
  </w:style>
  <w:style w:type="paragraph" w:customStyle="1" w:styleId="ConsPlusCell">
    <w:name w:val="ConsPlusCell"/>
    <w:rsid w:val="00F90769"/>
    <w:pPr>
      <w:widowControl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docaccesstitle">
    <w:name w:val="docaccess_title"/>
    <w:rsid w:val="00F90769"/>
  </w:style>
  <w:style w:type="paragraph" w:customStyle="1" w:styleId="ConsPlusTitle">
    <w:name w:val="ConsPlusTitle"/>
    <w:rsid w:val="00F907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b/>
      <w:kern w:val="0"/>
      <w:lang w:eastAsia="ru-RU"/>
      <w14:ligatures w14:val="none"/>
    </w:rPr>
  </w:style>
  <w:style w:type="character" w:customStyle="1" w:styleId="FontStyle56">
    <w:name w:val="Font Style56"/>
    <w:uiPriority w:val="99"/>
    <w:rsid w:val="00F9076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F90769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F907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4">
    <w:name w:val="Style4"/>
    <w:uiPriority w:val="99"/>
    <w:rsid w:val="00F907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1"/>
    <w:rsid w:val="00F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66">
    <w:name w:val="xl66"/>
    <w:basedOn w:val="a1"/>
    <w:rsid w:val="00F907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1"/>
    <w:rsid w:val="00F907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1"/>
    <w:rsid w:val="00F907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1"/>
    <w:rsid w:val="00F9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1"/>
    <w:rsid w:val="00F907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1"/>
    <w:rsid w:val="00F907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1"/>
    <w:rsid w:val="00F907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1"/>
    <w:rsid w:val="00F9076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1"/>
    <w:rsid w:val="00F907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1"/>
    <w:rsid w:val="00F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1"/>
    <w:rsid w:val="00F907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1"/>
    <w:rsid w:val="00F907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1"/>
    <w:rsid w:val="00F907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1"/>
    <w:rsid w:val="00F907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1"/>
    <w:rsid w:val="00F9076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1"/>
    <w:rsid w:val="00F907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1"/>
    <w:rsid w:val="00F907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1"/>
    <w:rsid w:val="00F907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1"/>
    <w:rsid w:val="00F907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1"/>
    <w:rsid w:val="00F907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1"/>
    <w:rsid w:val="00F907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1"/>
    <w:rsid w:val="00F9076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1"/>
    <w:rsid w:val="00F90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1"/>
    <w:rsid w:val="00F90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1"/>
    <w:rsid w:val="00F9076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1"/>
    <w:rsid w:val="00F907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1"/>
    <w:rsid w:val="00F907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1"/>
    <w:rsid w:val="00F9076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1"/>
    <w:rsid w:val="00F907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1"/>
    <w:rsid w:val="00F90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1"/>
    <w:rsid w:val="00F907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1"/>
    <w:rsid w:val="00F907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1"/>
    <w:rsid w:val="00F9076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1"/>
    <w:rsid w:val="00F9076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1"/>
    <w:rsid w:val="00F907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0">
    <w:name w:val="xl110"/>
    <w:basedOn w:val="a1"/>
    <w:rsid w:val="00F90769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1">
    <w:name w:val="xl111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2">
    <w:name w:val="xl112"/>
    <w:basedOn w:val="a1"/>
    <w:rsid w:val="00F9076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3">
    <w:name w:val="xl113"/>
    <w:basedOn w:val="a1"/>
    <w:rsid w:val="00F90769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4">
    <w:name w:val="xl114"/>
    <w:basedOn w:val="a1"/>
    <w:rsid w:val="00F9076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1"/>
    <w:rsid w:val="00F907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1"/>
    <w:rsid w:val="00F9076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1"/>
    <w:rsid w:val="00F9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1"/>
    <w:rsid w:val="00F9076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1"/>
    <w:rsid w:val="00F9076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1"/>
    <w:rsid w:val="00F9076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1"/>
    <w:rsid w:val="00F9076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1"/>
    <w:rsid w:val="00F9076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1"/>
    <w:rsid w:val="00F9076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1"/>
    <w:rsid w:val="00F9076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1"/>
    <w:rsid w:val="00F9076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1"/>
    <w:rsid w:val="00F907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1"/>
    <w:rsid w:val="00F90769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val="en-US" w:eastAsia="ru-RU"/>
      <w14:ligatures w14:val="none"/>
    </w:rPr>
  </w:style>
  <w:style w:type="character" w:customStyle="1" w:styleId="1ff2">
    <w:name w:val="Текст концевой сноски Знак1"/>
    <w:basedOn w:val="a2"/>
    <w:uiPriority w:val="99"/>
    <w:semiHidden/>
    <w:rsid w:val="00F90769"/>
    <w:rPr>
      <w:sz w:val="20"/>
      <w:szCs w:val="20"/>
      <w:lang w:val="en-US"/>
    </w:rPr>
  </w:style>
  <w:style w:type="numbering" w:customStyle="1" w:styleId="WWNum471">
    <w:name w:val="WWNum471"/>
    <w:rsid w:val="00F90769"/>
  </w:style>
  <w:style w:type="numbering" w:customStyle="1" w:styleId="WWNum441">
    <w:name w:val="WWNum441"/>
    <w:rsid w:val="00F90769"/>
  </w:style>
  <w:style w:type="numbering" w:customStyle="1" w:styleId="WWNum491">
    <w:name w:val="WWNum491"/>
    <w:rsid w:val="00F90769"/>
  </w:style>
  <w:style w:type="numbering" w:customStyle="1" w:styleId="WWNum461">
    <w:name w:val="WWNum461"/>
    <w:rsid w:val="00F90769"/>
  </w:style>
  <w:style w:type="numbering" w:customStyle="1" w:styleId="WWNum431">
    <w:name w:val="WWNum431"/>
    <w:rsid w:val="00F90769"/>
  </w:style>
  <w:style w:type="numbering" w:customStyle="1" w:styleId="WWNum411">
    <w:name w:val="WWNum411"/>
    <w:rsid w:val="00F90769"/>
  </w:style>
  <w:style w:type="numbering" w:customStyle="1" w:styleId="WWNum451">
    <w:name w:val="WWNum451"/>
    <w:rsid w:val="00F90769"/>
  </w:style>
  <w:style w:type="numbering" w:customStyle="1" w:styleId="WWNum421">
    <w:name w:val="WWNum421"/>
    <w:rsid w:val="00F90769"/>
  </w:style>
  <w:style w:type="numbering" w:customStyle="1" w:styleId="WWNum481">
    <w:name w:val="WWNum481"/>
    <w:rsid w:val="00F90769"/>
  </w:style>
  <w:style w:type="table" w:customStyle="1" w:styleId="TableNormal">
    <w:name w:val="Table Normal"/>
    <w:uiPriority w:val="2"/>
    <w:semiHidden/>
    <w:unhideWhenUsed/>
    <w:qFormat/>
    <w:rsid w:val="00F9076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F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9">
    <w:name w:val="xl129"/>
    <w:basedOn w:val="a1"/>
    <w:rsid w:val="00F9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1"/>
    <w:rsid w:val="00F9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1">
    <w:name w:val="xl131"/>
    <w:basedOn w:val="a1"/>
    <w:rsid w:val="00F9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2">
    <w:name w:val="xl132"/>
    <w:basedOn w:val="a1"/>
    <w:rsid w:val="00F907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1"/>
    <w:rsid w:val="00F907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1"/>
    <w:rsid w:val="00F907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6">
    <w:name w:val="xl136"/>
    <w:basedOn w:val="a1"/>
    <w:rsid w:val="00F9076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7">
    <w:name w:val="xl137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8">
    <w:name w:val="xl138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9">
    <w:name w:val="xl139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40">
    <w:name w:val="xl140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1">
    <w:name w:val="xl141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2">
    <w:name w:val="xl142"/>
    <w:basedOn w:val="a1"/>
    <w:rsid w:val="00F907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3">
    <w:name w:val="xl143"/>
    <w:basedOn w:val="a1"/>
    <w:rsid w:val="00F90769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4">
    <w:name w:val="xl144"/>
    <w:basedOn w:val="a1"/>
    <w:rsid w:val="00F9076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5">
    <w:name w:val="xl145"/>
    <w:basedOn w:val="a1"/>
    <w:rsid w:val="00F9076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6">
    <w:name w:val="xl146"/>
    <w:basedOn w:val="a1"/>
    <w:rsid w:val="00F9076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7">
    <w:name w:val="xl147"/>
    <w:basedOn w:val="a1"/>
    <w:rsid w:val="00F9076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8">
    <w:name w:val="xl148"/>
    <w:basedOn w:val="a1"/>
    <w:rsid w:val="00F9076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9">
    <w:name w:val="xl149"/>
    <w:basedOn w:val="a1"/>
    <w:rsid w:val="00F90769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0">
    <w:name w:val="xl150"/>
    <w:basedOn w:val="a1"/>
    <w:rsid w:val="00F90769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1">
    <w:name w:val="xl151"/>
    <w:basedOn w:val="a1"/>
    <w:rsid w:val="00F9076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2">
    <w:name w:val="xl152"/>
    <w:basedOn w:val="a1"/>
    <w:rsid w:val="00F9076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3">
    <w:name w:val="xl153"/>
    <w:basedOn w:val="a1"/>
    <w:rsid w:val="00F9076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4">
    <w:name w:val="xl154"/>
    <w:basedOn w:val="a1"/>
    <w:rsid w:val="00F907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5">
    <w:name w:val="xl155"/>
    <w:basedOn w:val="a1"/>
    <w:rsid w:val="00F9076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6">
    <w:name w:val="xl156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7">
    <w:name w:val="xl157"/>
    <w:basedOn w:val="a1"/>
    <w:rsid w:val="00F90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8">
    <w:name w:val="xl158"/>
    <w:basedOn w:val="a1"/>
    <w:rsid w:val="00F9076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59">
    <w:name w:val="xl159"/>
    <w:basedOn w:val="a1"/>
    <w:rsid w:val="00F9076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0">
    <w:name w:val="xl160"/>
    <w:basedOn w:val="a1"/>
    <w:rsid w:val="00F90769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1">
    <w:name w:val="xl161"/>
    <w:basedOn w:val="a1"/>
    <w:rsid w:val="00F9076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2">
    <w:name w:val="xl162"/>
    <w:basedOn w:val="a1"/>
    <w:rsid w:val="00F9076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3">
    <w:name w:val="xl163"/>
    <w:basedOn w:val="a1"/>
    <w:rsid w:val="00F9076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10">
    <w:name w:val="Заголовок 3 Знак1"/>
    <w:basedOn w:val="a2"/>
    <w:link w:val="31"/>
    <w:uiPriority w:val="9"/>
    <w:semiHidden/>
    <w:rsid w:val="00F90769"/>
    <w:rPr>
      <w:rFonts w:ascii="Cambria" w:eastAsia="Times New Roman" w:hAnsi="Cambria" w:cs="Times New Roman"/>
      <w:b/>
      <w:bCs/>
      <w:color w:val="4F81BD"/>
    </w:rPr>
  </w:style>
  <w:style w:type="character" w:customStyle="1" w:styleId="217">
    <w:name w:val="Заголовок 2 Знак1"/>
    <w:basedOn w:val="a2"/>
    <w:uiPriority w:val="9"/>
    <w:semiHidden/>
    <w:rsid w:val="00F907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12">
    <w:name w:val="Заголовок 5 Знак1"/>
    <w:basedOn w:val="a2"/>
    <w:uiPriority w:val="9"/>
    <w:semiHidden/>
    <w:rsid w:val="00F90769"/>
    <w:rPr>
      <w:rFonts w:ascii="Cambria" w:eastAsia="Times New Roman" w:hAnsi="Cambria" w:cs="Times New Roman"/>
      <w:color w:val="243F60"/>
    </w:rPr>
  </w:style>
  <w:style w:type="character" w:customStyle="1" w:styleId="611">
    <w:name w:val="Заголовок 6 Знак1"/>
    <w:basedOn w:val="a2"/>
    <w:uiPriority w:val="9"/>
    <w:semiHidden/>
    <w:rsid w:val="00F90769"/>
    <w:rPr>
      <w:rFonts w:ascii="Cambria" w:eastAsia="Times New Roman" w:hAnsi="Cambria" w:cs="Times New Roman"/>
      <w:i/>
      <w:iCs/>
      <w:color w:val="243F60"/>
    </w:rPr>
  </w:style>
  <w:style w:type="paragraph" w:styleId="ad">
    <w:name w:val="footer"/>
    <w:basedOn w:val="a1"/>
    <w:link w:val="1ff3"/>
    <w:unhideWhenUsed/>
    <w:rsid w:val="00F90769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1ff3">
    <w:name w:val="Нижний колонтитул Знак1"/>
    <w:basedOn w:val="a2"/>
    <w:link w:val="ad"/>
    <w:rsid w:val="00F90769"/>
    <w:rPr>
      <w:kern w:val="0"/>
      <w14:ligatures w14:val="none"/>
    </w:rPr>
  </w:style>
  <w:style w:type="paragraph" w:styleId="af0">
    <w:name w:val="Normal (Web)"/>
    <w:basedOn w:val="a1"/>
    <w:unhideWhenUsed/>
    <w:qFormat/>
    <w:rsid w:val="00F90769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f1">
    <w:name w:val="footnote text"/>
    <w:basedOn w:val="a1"/>
    <w:link w:val="1ff4"/>
    <w:unhideWhenUsed/>
    <w:rsid w:val="00F9076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1ff4">
    <w:name w:val="Текст сноски Знак1"/>
    <w:basedOn w:val="a2"/>
    <w:link w:val="af1"/>
    <w:rsid w:val="00F90769"/>
    <w:rPr>
      <w:kern w:val="0"/>
      <w:sz w:val="20"/>
      <w:szCs w:val="20"/>
      <w14:ligatures w14:val="none"/>
    </w:rPr>
  </w:style>
  <w:style w:type="paragraph" w:styleId="af6">
    <w:name w:val="Balloon Text"/>
    <w:basedOn w:val="a1"/>
    <w:link w:val="1ff5"/>
    <w:unhideWhenUsed/>
    <w:rsid w:val="00F90769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1ff5">
    <w:name w:val="Текст выноски Знак1"/>
    <w:basedOn w:val="a2"/>
    <w:link w:val="af6"/>
    <w:rsid w:val="00F90769"/>
    <w:rPr>
      <w:rFonts w:ascii="Tahoma" w:hAnsi="Tahoma" w:cs="Tahoma"/>
      <w:kern w:val="0"/>
      <w:sz w:val="16"/>
      <w:szCs w:val="16"/>
      <w14:ligatures w14:val="none"/>
    </w:rPr>
  </w:style>
  <w:style w:type="paragraph" w:styleId="af8">
    <w:name w:val="header"/>
    <w:basedOn w:val="a1"/>
    <w:link w:val="1ff6"/>
    <w:unhideWhenUsed/>
    <w:rsid w:val="00F90769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1ff6">
    <w:name w:val="Верхний колонтитул Знак1"/>
    <w:basedOn w:val="a2"/>
    <w:link w:val="af8"/>
    <w:rsid w:val="00F90769"/>
    <w:rPr>
      <w:kern w:val="0"/>
      <w14:ligatures w14:val="none"/>
    </w:rPr>
  </w:style>
  <w:style w:type="paragraph" w:customStyle="1" w:styleId="2f3">
    <w:name w:val="Тема примечания2"/>
    <w:basedOn w:val="afb"/>
    <w:next w:val="afb"/>
    <w:unhideWhenUsed/>
    <w:rsid w:val="00F90769"/>
    <w:pPr>
      <w:spacing w:after="200"/>
    </w:pPr>
    <w:rPr>
      <w:rFonts w:ascii="Calibri" w:hAnsi="Calibri"/>
      <w:b/>
      <w:sz w:val="22"/>
    </w:rPr>
  </w:style>
  <w:style w:type="character" w:customStyle="1" w:styleId="2f4">
    <w:name w:val="Тема примечания Знак2"/>
    <w:basedOn w:val="afa"/>
    <w:uiPriority w:val="99"/>
    <w:semiHidden/>
    <w:rsid w:val="00F90769"/>
    <w:rPr>
      <w:rFonts w:ascii="Times New Roman" w:hAnsi="Times New Roman"/>
      <w:b/>
      <w:bCs/>
      <w:sz w:val="20"/>
      <w:szCs w:val="20"/>
    </w:rPr>
  </w:style>
  <w:style w:type="paragraph" w:styleId="27">
    <w:name w:val="Body Text Indent 2"/>
    <w:basedOn w:val="a1"/>
    <w:link w:val="218"/>
    <w:unhideWhenUsed/>
    <w:rsid w:val="00F90769"/>
    <w:pPr>
      <w:spacing w:after="120" w:line="480" w:lineRule="auto"/>
      <w:ind w:left="283"/>
    </w:pPr>
    <w:rPr>
      <w:kern w:val="0"/>
      <w14:ligatures w14:val="none"/>
    </w:rPr>
  </w:style>
  <w:style w:type="character" w:customStyle="1" w:styleId="218">
    <w:name w:val="Основной текст с отступом 2 Знак1"/>
    <w:basedOn w:val="a2"/>
    <w:link w:val="27"/>
    <w:rsid w:val="00F90769"/>
    <w:rPr>
      <w:kern w:val="0"/>
      <w14:ligatures w14:val="none"/>
    </w:rPr>
  </w:style>
  <w:style w:type="paragraph" w:styleId="afffffc">
    <w:name w:val="endnote text"/>
    <w:basedOn w:val="a1"/>
    <w:link w:val="afffffb"/>
    <w:semiHidden/>
    <w:unhideWhenUsed/>
    <w:rsid w:val="00F90769"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2f5">
    <w:name w:val="Текст концевой сноски Знак2"/>
    <w:basedOn w:val="a2"/>
    <w:uiPriority w:val="99"/>
    <w:semiHidden/>
    <w:rsid w:val="00F90769"/>
    <w:rPr>
      <w:sz w:val="20"/>
      <w:szCs w:val="20"/>
    </w:rPr>
  </w:style>
  <w:style w:type="paragraph" w:customStyle="1" w:styleId="43">
    <w:name w:val="Заголовок4"/>
    <w:basedOn w:val="a1"/>
    <w:next w:val="a1"/>
    <w:qFormat/>
    <w:rsid w:val="00F90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Arial" w:hAnsi="Cambria" w:cs="Times New Roman"/>
      <w:b/>
      <w:bCs/>
      <w:kern w:val="0"/>
      <w:sz w:val="32"/>
      <w:szCs w:val="32"/>
      <w:lang w:eastAsia="ru-RU"/>
      <w14:ligatures w14:val="none"/>
    </w:rPr>
  </w:style>
  <w:style w:type="character" w:customStyle="1" w:styleId="1ff7">
    <w:name w:val="Название Знак1"/>
    <w:basedOn w:val="a2"/>
    <w:uiPriority w:val="10"/>
    <w:rsid w:val="00F907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fff2">
    <w:name w:val="Body Text Indent"/>
    <w:basedOn w:val="a1"/>
    <w:link w:val="1ff8"/>
    <w:unhideWhenUsed/>
    <w:rsid w:val="00F90769"/>
    <w:pPr>
      <w:spacing w:after="120" w:line="276" w:lineRule="auto"/>
      <w:ind w:left="283"/>
    </w:pPr>
    <w:rPr>
      <w:kern w:val="0"/>
      <w14:ligatures w14:val="none"/>
    </w:rPr>
  </w:style>
  <w:style w:type="character" w:customStyle="1" w:styleId="1ff8">
    <w:name w:val="Основной текст с отступом Знак1"/>
    <w:basedOn w:val="a2"/>
    <w:link w:val="affffff2"/>
    <w:rsid w:val="00F90769"/>
    <w:rPr>
      <w:kern w:val="0"/>
      <w14:ligatures w14:val="none"/>
    </w:rPr>
  </w:style>
  <w:style w:type="paragraph" w:styleId="affffff6">
    <w:name w:val="List"/>
    <w:basedOn w:val="a1"/>
    <w:unhideWhenUsed/>
    <w:rsid w:val="00F90769"/>
    <w:pPr>
      <w:spacing w:after="200" w:line="276" w:lineRule="auto"/>
      <w:ind w:left="283" w:hanging="283"/>
      <w:contextualSpacing/>
    </w:pPr>
    <w:rPr>
      <w:kern w:val="0"/>
      <w14:ligatures w14:val="none"/>
    </w:rPr>
  </w:style>
  <w:style w:type="paragraph" w:styleId="a0">
    <w:name w:val="List Bullet"/>
    <w:basedOn w:val="a1"/>
    <w:uiPriority w:val="99"/>
    <w:unhideWhenUsed/>
    <w:rsid w:val="00F90769"/>
    <w:pPr>
      <w:numPr>
        <w:numId w:val="1"/>
      </w:numPr>
      <w:spacing w:after="200" w:line="276" w:lineRule="auto"/>
      <w:contextualSpacing/>
    </w:pPr>
    <w:rPr>
      <w:kern w:val="0"/>
      <w14:ligatures w14:val="none"/>
    </w:rPr>
  </w:style>
  <w:style w:type="paragraph" w:customStyle="1" w:styleId="2f6">
    <w:name w:val="Красная строка2"/>
    <w:basedOn w:val="ab"/>
    <w:next w:val="affffff7"/>
    <w:link w:val="1ff9"/>
    <w:uiPriority w:val="99"/>
    <w:unhideWhenUsed/>
    <w:rsid w:val="00F90769"/>
    <w:pPr>
      <w:spacing w:after="200" w:line="276" w:lineRule="auto"/>
      <w:ind w:firstLine="360"/>
    </w:pPr>
  </w:style>
  <w:style w:type="character" w:customStyle="1" w:styleId="1ff9">
    <w:name w:val="Красная строка Знак1"/>
    <w:basedOn w:val="ac"/>
    <w:link w:val="2f6"/>
    <w:uiPriority w:val="99"/>
    <w:semiHidden/>
    <w:rsid w:val="00F90769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2d">
    <w:name w:val="Body Text First Indent 2"/>
    <w:basedOn w:val="affffff2"/>
    <w:link w:val="219"/>
    <w:uiPriority w:val="99"/>
    <w:unhideWhenUsed/>
    <w:rsid w:val="00F90769"/>
    <w:pPr>
      <w:spacing w:after="200"/>
      <w:ind w:left="360" w:firstLine="360"/>
    </w:pPr>
  </w:style>
  <w:style w:type="character" w:customStyle="1" w:styleId="219">
    <w:name w:val="Красная строка 2 Знак1"/>
    <w:basedOn w:val="1ff8"/>
    <w:link w:val="2d"/>
    <w:uiPriority w:val="99"/>
    <w:rsid w:val="00F90769"/>
    <w:rPr>
      <w:kern w:val="0"/>
      <w14:ligatures w14:val="none"/>
    </w:rPr>
  </w:style>
  <w:style w:type="paragraph" w:styleId="affffff9">
    <w:name w:val="No Spacing"/>
    <w:uiPriority w:val="1"/>
    <w:qFormat/>
    <w:rsid w:val="00F90769"/>
    <w:pPr>
      <w:spacing w:after="0" w:line="240" w:lineRule="auto"/>
    </w:pPr>
    <w:rPr>
      <w:kern w:val="0"/>
      <w14:ligatures w14:val="none"/>
    </w:rPr>
  </w:style>
  <w:style w:type="numbering" w:customStyle="1" w:styleId="2f7">
    <w:name w:val="Нет списка2"/>
    <w:next w:val="a4"/>
    <w:uiPriority w:val="99"/>
    <w:semiHidden/>
    <w:unhideWhenUsed/>
    <w:rsid w:val="00F90769"/>
  </w:style>
  <w:style w:type="paragraph" w:customStyle="1" w:styleId="2f8">
    <w:name w:val="Название объекта2"/>
    <w:basedOn w:val="a1"/>
    <w:next w:val="a1"/>
    <w:uiPriority w:val="35"/>
    <w:semiHidden/>
    <w:unhideWhenUsed/>
    <w:qFormat/>
    <w:rsid w:val="00F90769"/>
    <w:pPr>
      <w:widowControl w:val="0"/>
      <w:spacing w:after="0" w:line="276" w:lineRule="auto"/>
    </w:pPr>
    <w:rPr>
      <w:b/>
      <w:bCs/>
      <w:color w:val="4F81BD"/>
      <w:kern w:val="0"/>
      <w:sz w:val="18"/>
      <w:szCs w:val="18"/>
      <w:lang w:val="en-US"/>
      <w14:ligatures w14:val="none"/>
    </w:rPr>
  </w:style>
  <w:style w:type="table" w:customStyle="1" w:styleId="TableGridLight1">
    <w:name w:val="Table Grid Light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24">
    <w:name w:val="Таблица простая 1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20">
    <w:name w:val="Таблица простая 2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0">
    <w:name w:val="Таблица простая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20">
    <w:name w:val="Таблица простая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20">
    <w:name w:val="Таблица простая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2">
    <w:name w:val="Таблица-сетка 1 светлая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2">
    <w:name w:val="Таблица-сетка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2">
    <w:name w:val="Таблица-сетка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2">
    <w:name w:val="Таблица-сетка 4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2">
    <w:name w:val="Таблица-сетка 5 темная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2">
    <w:name w:val="Таблица-сетка 6 цветная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2">
    <w:name w:val="Таблица-сетка 7 цветная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20">
    <w:name w:val="Список-таблица 1 светлая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20">
    <w:name w:val="Список-таблица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20">
    <w:name w:val="Список-таблица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20">
    <w:name w:val="Список-таблица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20">
    <w:name w:val="Список-таблица 5 темная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20">
    <w:name w:val="Список-таблица 6 цветная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20">
    <w:name w:val="Список-таблица 7 цветная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customStyle="1" w:styleId="125">
    <w:name w:val="Оглавление 12"/>
    <w:basedOn w:val="a1"/>
    <w:next w:val="a1"/>
    <w:qFormat/>
    <w:rsid w:val="00F90769"/>
    <w:pPr>
      <w:spacing w:before="240" w:after="120" w:line="240" w:lineRule="auto"/>
    </w:pPr>
    <w:rPr>
      <w:rFonts w:ascii="Calibri" w:eastAsia="Times New Roman" w:hAnsi="Calibri" w:cs="Calibri"/>
      <w:b/>
      <w:bCs/>
      <w:kern w:val="0"/>
      <w:sz w:val="20"/>
      <w:szCs w:val="20"/>
      <w:lang w:eastAsia="ru-RU"/>
      <w14:ligatures w14:val="none"/>
    </w:rPr>
  </w:style>
  <w:style w:type="paragraph" w:customStyle="1" w:styleId="221">
    <w:name w:val="Оглавление 22"/>
    <w:basedOn w:val="a1"/>
    <w:next w:val="a1"/>
    <w:qFormat/>
    <w:rsid w:val="00F9076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kern w:val="0"/>
      <w:sz w:val="20"/>
      <w:szCs w:val="20"/>
      <w:lang w:eastAsia="ru-RU"/>
      <w14:ligatures w14:val="none"/>
    </w:rPr>
  </w:style>
  <w:style w:type="paragraph" w:customStyle="1" w:styleId="321">
    <w:name w:val="Оглавление 32"/>
    <w:basedOn w:val="a1"/>
    <w:next w:val="a1"/>
    <w:qFormat/>
    <w:rsid w:val="00F90769"/>
    <w:pPr>
      <w:spacing w:after="0" w:line="240" w:lineRule="auto"/>
      <w:ind w:left="48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421">
    <w:name w:val="Оглавление 42"/>
    <w:basedOn w:val="a1"/>
    <w:next w:val="a1"/>
    <w:rsid w:val="00F90769"/>
    <w:pPr>
      <w:spacing w:after="0" w:line="240" w:lineRule="auto"/>
      <w:ind w:left="720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</w:style>
  <w:style w:type="paragraph" w:customStyle="1" w:styleId="521">
    <w:name w:val="Оглавление 52"/>
    <w:basedOn w:val="a1"/>
    <w:next w:val="a1"/>
    <w:rsid w:val="00F90769"/>
    <w:pPr>
      <w:spacing w:after="0" w:line="240" w:lineRule="auto"/>
      <w:ind w:left="960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</w:style>
  <w:style w:type="paragraph" w:customStyle="1" w:styleId="62">
    <w:name w:val="Оглавление 62"/>
    <w:basedOn w:val="a1"/>
    <w:next w:val="a1"/>
    <w:rsid w:val="00F90769"/>
    <w:pPr>
      <w:spacing w:after="0" w:line="240" w:lineRule="auto"/>
      <w:ind w:left="1200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</w:style>
  <w:style w:type="paragraph" w:customStyle="1" w:styleId="720">
    <w:name w:val="Оглавление 72"/>
    <w:basedOn w:val="a1"/>
    <w:next w:val="a1"/>
    <w:rsid w:val="00F90769"/>
    <w:pPr>
      <w:spacing w:after="0" w:line="240" w:lineRule="auto"/>
      <w:ind w:left="1440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</w:style>
  <w:style w:type="paragraph" w:customStyle="1" w:styleId="820">
    <w:name w:val="Оглавление 82"/>
    <w:basedOn w:val="a1"/>
    <w:next w:val="a1"/>
    <w:rsid w:val="00F90769"/>
    <w:pPr>
      <w:spacing w:after="0" w:line="240" w:lineRule="auto"/>
      <w:ind w:left="1680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</w:style>
  <w:style w:type="paragraph" w:customStyle="1" w:styleId="920">
    <w:name w:val="Оглавление 92"/>
    <w:basedOn w:val="a1"/>
    <w:next w:val="a1"/>
    <w:rsid w:val="00F90769"/>
    <w:pPr>
      <w:spacing w:after="0" w:line="240" w:lineRule="auto"/>
      <w:ind w:left="1920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</w:style>
  <w:style w:type="character" w:customStyle="1" w:styleId="2f9">
    <w:name w:val="Упомянуть2"/>
    <w:semiHidden/>
    <w:rsid w:val="00F90769"/>
    <w:rPr>
      <w:color w:val="2B579A"/>
      <w:shd w:val="clear" w:color="auto" w:fill="E6E6E6"/>
    </w:rPr>
  </w:style>
  <w:style w:type="numbering" w:customStyle="1" w:styleId="WWNum472">
    <w:name w:val="WWNum472"/>
    <w:rsid w:val="00F90769"/>
  </w:style>
  <w:style w:type="numbering" w:customStyle="1" w:styleId="WWNum442">
    <w:name w:val="WWNum442"/>
    <w:rsid w:val="00F90769"/>
  </w:style>
  <w:style w:type="numbering" w:customStyle="1" w:styleId="WWNum492">
    <w:name w:val="WWNum492"/>
    <w:rsid w:val="00F90769"/>
  </w:style>
  <w:style w:type="numbering" w:customStyle="1" w:styleId="WWNum462">
    <w:name w:val="WWNum462"/>
    <w:rsid w:val="00F90769"/>
  </w:style>
  <w:style w:type="numbering" w:customStyle="1" w:styleId="WWNum432">
    <w:name w:val="WWNum432"/>
    <w:rsid w:val="00F90769"/>
  </w:style>
  <w:style w:type="numbering" w:customStyle="1" w:styleId="WWNum412">
    <w:name w:val="WWNum412"/>
    <w:rsid w:val="00F90769"/>
  </w:style>
  <w:style w:type="numbering" w:customStyle="1" w:styleId="WWNum452">
    <w:name w:val="WWNum452"/>
    <w:rsid w:val="00F90769"/>
  </w:style>
  <w:style w:type="numbering" w:customStyle="1" w:styleId="WWNum422">
    <w:name w:val="WWNum422"/>
    <w:rsid w:val="00F90769"/>
  </w:style>
  <w:style w:type="numbering" w:customStyle="1" w:styleId="WWNum482">
    <w:name w:val="WWNum482"/>
    <w:rsid w:val="00F90769"/>
  </w:style>
  <w:style w:type="numbering" w:customStyle="1" w:styleId="38">
    <w:name w:val="Нет списка3"/>
    <w:next w:val="a4"/>
    <w:uiPriority w:val="99"/>
    <w:semiHidden/>
    <w:unhideWhenUsed/>
    <w:rsid w:val="00F90769"/>
  </w:style>
  <w:style w:type="table" w:customStyle="1" w:styleId="TableGridLight2">
    <w:name w:val="Table Grid Light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2">
    <w:name w:val="Grid Table 1 Light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2">
    <w:name w:val="Grid Table 2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2">
    <w:name w:val="Grid Table 3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2">
    <w:name w:val="Grid Table 4 - Accent 1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2">
    <w:name w:val="Grid Table 5 Dark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2">
    <w:name w:val="Grid Table 6 Colorful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2">
    <w:name w:val="Grid Table 7 Colorful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2">
    <w:name w:val="List Table 1 Light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2">
    <w:name w:val="List Table 2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2">
    <w:name w:val="List Table 3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2">
    <w:name w:val="List Table 4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2">
    <w:name w:val="List Table 5 Dark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2">
    <w:name w:val="List Table 6 Colorful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2">
    <w:name w:val="List Table 7 Colorful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WWNum473">
    <w:name w:val="WWNum473"/>
    <w:rsid w:val="00F90769"/>
  </w:style>
  <w:style w:type="numbering" w:customStyle="1" w:styleId="WWNum443">
    <w:name w:val="WWNum443"/>
    <w:rsid w:val="00F90769"/>
  </w:style>
  <w:style w:type="numbering" w:customStyle="1" w:styleId="WWNum493">
    <w:name w:val="WWNum493"/>
    <w:rsid w:val="00F90769"/>
  </w:style>
  <w:style w:type="numbering" w:customStyle="1" w:styleId="WWNum463">
    <w:name w:val="WWNum463"/>
    <w:rsid w:val="00F90769"/>
  </w:style>
  <w:style w:type="numbering" w:customStyle="1" w:styleId="WWNum433">
    <w:name w:val="WWNum433"/>
    <w:rsid w:val="00F90769"/>
  </w:style>
  <w:style w:type="numbering" w:customStyle="1" w:styleId="WWNum413">
    <w:name w:val="WWNum413"/>
    <w:rsid w:val="00F90769"/>
  </w:style>
  <w:style w:type="numbering" w:customStyle="1" w:styleId="WWNum453">
    <w:name w:val="WWNum453"/>
    <w:rsid w:val="00F90769"/>
  </w:style>
  <w:style w:type="numbering" w:customStyle="1" w:styleId="WWNum423">
    <w:name w:val="WWNum423"/>
    <w:rsid w:val="00F90769"/>
  </w:style>
  <w:style w:type="numbering" w:customStyle="1" w:styleId="WWNum483">
    <w:name w:val="WWNum483"/>
    <w:rsid w:val="00F90769"/>
  </w:style>
  <w:style w:type="numbering" w:customStyle="1" w:styleId="44">
    <w:name w:val="Нет списка4"/>
    <w:next w:val="a4"/>
    <w:uiPriority w:val="99"/>
    <w:semiHidden/>
    <w:unhideWhenUsed/>
    <w:rsid w:val="00F90769"/>
  </w:style>
  <w:style w:type="table" w:customStyle="1" w:styleId="TableGridLight3">
    <w:name w:val="Table Grid Light3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3">
    <w:name w:val="Grid Table 1 Light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3">
    <w:name w:val="Grid Table 2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3">
    <w:name w:val="Grid Table 3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3">
    <w:name w:val="Grid Table 4 - Accent 13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3"/>
    <w:uiPriority w:val="5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3">
    <w:name w:val="Grid Table 5 Dark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3">
    <w:name w:val="Grid Table 6 Colorful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3">
    <w:name w:val="Grid Table 7 Colorful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3">
    <w:name w:val="List Table 1 Light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3">
    <w:name w:val="List Table 2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3">
    <w:name w:val="List Table 3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3">
    <w:name w:val="List Table 4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3">
    <w:name w:val="List Table 5 Dark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3">
    <w:name w:val="List Table 6 Colorful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3">
    <w:name w:val="List Table 7 Colorful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3"/>
    <w:uiPriority w:val="99"/>
    <w:rsid w:val="00F9076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3"/>
    <w:uiPriority w:val="99"/>
    <w:rsid w:val="00F907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WWNum474">
    <w:name w:val="WWNum474"/>
    <w:rsid w:val="00F90769"/>
  </w:style>
  <w:style w:type="numbering" w:customStyle="1" w:styleId="WWNum444">
    <w:name w:val="WWNum444"/>
    <w:rsid w:val="00F90769"/>
  </w:style>
  <w:style w:type="numbering" w:customStyle="1" w:styleId="WWNum494">
    <w:name w:val="WWNum494"/>
    <w:rsid w:val="00F90769"/>
  </w:style>
  <w:style w:type="numbering" w:customStyle="1" w:styleId="WWNum464">
    <w:name w:val="WWNum464"/>
    <w:rsid w:val="00F90769"/>
  </w:style>
  <w:style w:type="numbering" w:customStyle="1" w:styleId="WWNum434">
    <w:name w:val="WWNum434"/>
    <w:rsid w:val="00F90769"/>
  </w:style>
  <w:style w:type="numbering" w:customStyle="1" w:styleId="WWNum414">
    <w:name w:val="WWNum414"/>
    <w:rsid w:val="00F90769"/>
  </w:style>
  <w:style w:type="numbering" w:customStyle="1" w:styleId="WWNum454">
    <w:name w:val="WWNum454"/>
    <w:rsid w:val="00F90769"/>
  </w:style>
  <w:style w:type="numbering" w:customStyle="1" w:styleId="WWNum424">
    <w:name w:val="WWNum424"/>
    <w:rsid w:val="00F90769"/>
  </w:style>
  <w:style w:type="numbering" w:customStyle="1" w:styleId="WWNum484">
    <w:name w:val="WWNum484"/>
    <w:rsid w:val="00F90769"/>
  </w:style>
  <w:style w:type="numbering" w:customStyle="1" w:styleId="WWNum485">
    <w:name w:val="WWNum485"/>
    <w:rsid w:val="00F90769"/>
  </w:style>
  <w:style w:type="character" w:customStyle="1" w:styleId="32">
    <w:name w:val="Заголовок 3 Знак2"/>
    <w:basedOn w:val="a2"/>
    <w:link w:val="3"/>
    <w:uiPriority w:val="9"/>
    <w:semiHidden/>
    <w:rsid w:val="00F907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d">
    <w:name w:val="annotation subject"/>
    <w:basedOn w:val="afb"/>
    <w:next w:val="afb"/>
    <w:link w:val="afc"/>
    <w:semiHidden/>
    <w:unhideWhenUsed/>
    <w:rsid w:val="00F90769"/>
    <w:pPr>
      <w:spacing w:after="160"/>
    </w:pPr>
    <w:rPr>
      <w:rFonts w:asciiTheme="minorHAnsi" w:hAnsiTheme="minorHAnsi"/>
      <w:b/>
      <w:sz w:val="22"/>
    </w:rPr>
  </w:style>
  <w:style w:type="character" w:customStyle="1" w:styleId="39">
    <w:name w:val="Тема примечания Знак3"/>
    <w:basedOn w:val="afa"/>
    <w:link w:val="afd"/>
    <w:uiPriority w:val="99"/>
    <w:semiHidden/>
    <w:rsid w:val="00F90769"/>
    <w:rPr>
      <w:rFonts w:ascii="Times New Roman" w:hAnsi="Times New Roman"/>
      <w:b/>
      <w:bCs/>
      <w:sz w:val="20"/>
      <w:szCs w:val="20"/>
    </w:rPr>
  </w:style>
  <w:style w:type="paragraph" w:styleId="affffff">
    <w:name w:val="Title"/>
    <w:basedOn w:val="a1"/>
    <w:next w:val="a1"/>
    <w:link w:val="afffffe"/>
    <w:qFormat/>
    <w:rsid w:val="00F90769"/>
    <w:pPr>
      <w:spacing w:after="0" w:line="240" w:lineRule="auto"/>
      <w:contextualSpacing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1ffa">
    <w:name w:val="Заголовок Знак1"/>
    <w:basedOn w:val="a2"/>
    <w:link w:val="affffff"/>
    <w:uiPriority w:val="10"/>
    <w:rsid w:val="00F90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7">
    <w:name w:val="Body Text First Indent"/>
    <w:basedOn w:val="ab"/>
    <w:link w:val="2fa"/>
    <w:uiPriority w:val="99"/>
    <w:semiHidden/>
    <w:unhideWhenUsed/>
    <w:rsid w:val="00F90769"/>
    <w:pPr>
      <w:spacing w:after="160" w:line="259" w:lineRule="auto"/>
      <w:ind w:firstLine="36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2fa">
    <w:name w:val="Красная строка Знак2"/>
    <w:basedOn w:val="ac"/>
    <w:link w:val="affffff7"/>
    <w:uiPriority w:val="99"/>
    <w:semiHidden/>
    <w:rsid w:val="00F90769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5839&amp;date=28.12.2022&amp;dst=100137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7886</Words>
  <Characters>44952</Characters>
  <Application>Microsoft Office Word</Application>
  <DocSecurity>0</DocSecurity>
  <Lines>374</Lines>
  <Paragraphs>105</Paragraphs>
  <ScaleCrop>false</ScaleCrop>
  <Company/>
  <LinksUpToDate>false</LinksUpToDate>
  <CharactersWithSpaces>52733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Сельскохозяйственный техникум ОГПОБУ</dc:creator>
  <cp:keywords/>
  <dc:description/>
  <cp:lastModifiedBy>Сельскохозяйственный техникум ОГПОБУ</cp:lastModifiedBy>
  <cp:revision>2</cp:revision>
  <dcterms:created xsi:type="dcterms:W3CDTF">2023-08-01T22:41:00Z</dcterms:created>
  <dcterms:modified xsi:type="dcterms:W3CDTF">2023-08-01T22:44:00Z</dcterms:modified>
</cp:coreProperties>
</file>