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FE35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aps/>
          <w:sz w:val="28"/>
          <w:szCs w:val="28"/>
        </w:rPr>
      </w:pPr>
    </w:p>
    <w:p w14:paraId="3428EFFA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en-US"/>
        </w:rPr>
      </w:pPr>
      <w:r w:rsidRPr="002140C1">
        <w:rPr>
          <w:rFonts w:ascii="Times New Roman" w:eastAsia="Calibri" w:hAnsi="Times New Roman" w:cs="Times New Roman"/>
          <w:b/>
          <w:caps/>
          <w:sz w:val="24"/>
          <w:szCs w:val="24"/>
        </w:rPr>
        <w:t>Департамент ОБРАЗОВАНИЯ ЕВРЕЙСКОЙ АВТОНОМНОЙ ОБЛАСТИ</w:t>
      </w:r>
    </w:p>
    <w:p w14:paraId="218B108E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F06DD0B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55AD771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39081259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tbl>
      <w:tblPr>
        <w:tblW w:w="430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03"/>
      </w:tblGrid>
      <w:tr w:rsidR="002140C1" w:rsidRPr="002140C1" w14:paraId="09239613" w14:textId="77777777" w:rsidTr="00F74FB9">
        <w:trPr>
          <w:trHeight w:val="1965"/>
        </w:trPr>
        <w:tc>
          <w:tcPr>
            <w:tcW w:w="4303" w:type="dxa"/>
          </w:tcPr>
          <w:p w14:paraId="05B4A366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УТВЕРЖДАЮ:</w:t>
            </w:r>
          </w:p>
          <w:p w14:paraId="7DED22F8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ОГПОБУ </w:t>
            </w:r>
          </w:p>
          <w:p w14:paraId="0D6376AA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«Сельскохозяйственный техникум»</w:t>
            </w:r>
          </w:p>
          <w:p w14:paraId="3BCC00E5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/____________/</w:t>
            </w:r>
            <w:r w:rsidRPr="002140C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В.Ю. Куликов</w:t>
            </w: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4B2051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 20___г.</w:t>
            </w:r>
          </w:p>
        </w:tc>
      </w:tr>
    </w:tbl>
    <w:p w14:paraId="354117CB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D3A85C3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92A5A76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18DD4BCB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B165F0" w14:textId="77777777" w:rsidR="002140C1" w:rsidRPr="002140C1" w:rsidRDefault="002140C1" w:rsidP="00214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140C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ОСНОВНАЯ ОБРАЗОВАТЕЛЬНАЯ ПРОГРАММа </w:t>
      </w:r>
    </w:p>
    <w:p w14:paraId="3CA0950F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 xml:space="preserve">областного государственного  профессионального </w:t>
      </w:r>
    </w:p>
    <w:p w14:paraId="77833770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бюджетного учреждения </w:t>
      </w:r>
    </w:p>
    <w:p w14:paraId="7FF2BF77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 xml:space="preserve"> «Сельскохозяйственный техникум» </w:t>
      </w:r>
    </w:p>
    <w:p w14:paraId="1EA83B22" w14:textId="77777777" w:rsidR="002140C1" w:rsidRPr="002140C1" w:rsidRDefault="002140C1" w:rsidP="00214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36F1476B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0C1">
        <w:rPr>
          <w:rFonts w:ascii="Times New Roman" w:eastAsia="Calibri" w:hAnsi="Times New Roman" w:cs="Times New Roman"/>
          <w:b/>
          <w:sz w:val="28"/>
          <w:szCs w:val="28"/>
        </w:rPr>
        <w:t>Уровень профессионального образования</w:t>
      </w:r>
    </w:p>
    <w:p w14:paraId="614D92F6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</w:t>
      </w:r>
    </w:p>
    <w:p w14:paraId="780BBEF5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A9A3CD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0C1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</w:p>
    <w:p w14:paraId="07FDF7C5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 xml:space="preserve">подготовки специалистов среднего звена </w:t>
      </w:r>
    </w:p>
    <w:p w14:paraId="351703A1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F300C4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2140C1">
        <w:rPr>
          <w:rFonts w:ascii="Times New Roman" w:eastAsia="Calibri" w:hAnsi="Times New Roman" w:cs="Times New Roman"/>
          <w:b/>
          <w:bCs/>
          <w:sz w:val="28"/>
          <w:szCs w:val="28"/>
        </w:rPr>
        <w:t>очная</w:t>
      </w:r>
    </w:p>
    <w:p w14:paraId="5B7151C4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5AC1FE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41276704"/>
      <w:r w:rsidRPr="002140C1">
        <w:rPr>
          <w:rFonts w:ascii="Times New Roman" w:eastAsia="Calibri" w:hAnsi="Times New Roman" w:cs="Times New Roman"/>
          <w:b/>
          <w:sz w:val="28"/>
          <w:szCs w:val="28"/>
        </w:rPr>
        <w:t>Специальность</w:t>
      </w:r>
    </w:p>
    <w:p w14:paraId="25D0F56E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38.02.01 Экономика и бухгалтерский учет (по отраслям)</w:t>
      </w:r>
    </w:p>
    <w:p w14:paraId="5C6453BA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(на базе основного общего образования)</w:t>
      </w:r>
    </w:p>
    <w:bookmarkEnd w:id="0"/>
    <w:p w14:paraId="0FECED73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5E1751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0C1">
        <w:rPr>
          <w:rFonts w:ascii="Times New Roman" w:eastAsia="Calibri" w:hAnsi="Times New Roman" w:cs="Times New Roman"/>
          <w:b/>
          <w:sz w:val="28"/>
          <w:szCs w:val="28"/>
        </w:rPr>
        <w:t>Квалификации выпускника:</w:t>
      </w:r>
    </w:p>
    <w:p w14:paraId="27B13D4B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Бухгалтер</w:t>
      </w:r>
    </w:p>
    <w:p w14:paraId="558928EE" w14:textId="77777777" w:rsidR="002140C1" w:rsidRPr="002140C1" w:rsidRDefault="002140C1" w:rsidP="002140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9F425A1" w14:textId="77777777" w:rsidR="002140C1" w:rsidRPr="002140C1" w:rsidRDefault="002140C1" w:rsidP="002140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6544BEE" w14:textId="77777777" w:rsidR="002140C1" w:rsidRPr="002140C1" w:rsidRDefault="002140C1" w:rsidP="002140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AF1DD61" w14:textId="77777777" w:rsidR="002140C1" w:rsidRPr="002140C1" w:rsidRDefault="002140C1" w:rsidP="002140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BC685B7" w14:textId="77777777" w:rsidR="002140C1" w:rsidRPr="002140C1" w:rsidRDefault="002140C1" w:rsidP="002140C1">
      <w:pPr>
        <w:widowControl w:val="0"/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A048F28" w14:textId="77777777" w:rsidR="002140C1" w:rsidRPr="002140C1" w:rsidRDefault="002140C1" w:rsidP="002140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>с. Ленинское</w:t>
      </w:r>
    </w:p>
    <w:p w14:paraId="3BF4A48F" w14:textId="77777777" w:rsidR="002140C1" w:rsidRPr="002140C1" w:rsidRDefault="002140C1" w:rsidP="002140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8"/>
          <w:szCs w:val="28"/>
        </w:rPr>
        <w:t xml:space="preserve"> 2023</w:t>
      </w:r>
    </w:p>
    <w:p w14:paraId="3359D02D" w14:textId="77777777" w:rsidR="002140C1" w:rsidRPr="002140C1" w:rsidRDefault="002140C1" w:rsidP="002140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941A1A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BA236D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образовательная программа </w:t>
      </w:r>
      <w:r w:rsidRPr="002140C1">
        <w:rPr>
          <w:rFonts w:ascii="Times New Roman" w:eastAsia="Calibri" w:hAnsi="Times New Roman" w:cs="Times New Roman"/>
          <w:sz w:val="24"/>
          <w:szCs w:val="24"/>
        </w:rPr>
        <w:t>подготовки специалистов среднего звена</w:t>
      </w:r>
      <w:r w:rsidRPr="002140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40C1">
        <w:rPr>
          <w:rFonts w:ascii="Times New Roman" w:eastAsia="Calibri" w:hAnsi="Times New Roman" w:cs="Times New Roman"/>
          <w:bCs/>
          <w:sz w:val="24"/>
          <w:szCs w:val="24"/>
        </w:rPr>
        <w:t>по специальности</w:t>
      </w:r>
      <w:r w:rsidRPr="002140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140C1">
        <w:rPr>
          <w:rFonts w:ascii="Times New Roman" w:eastAsia="Calibri" w:hAnsi="Times New Roman" w:cs="Times New Roman"/>
          <w:sz w:val="24"/>
          <w:szCs w:val="24"/>
        </w:rPr>
        <w:t>38.02.01 Экономика и бухгалтерский учет (по отраслям)</w:t>
      </w:r>
    </w:p>
    <w:p w14:paraId="2AEDC71E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(на базе основного общего образования)</w:t>
      </w:r>
    </w:p>
    <w:p w14:paraId="7EFC9E6A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64484" w14:textId="77777777" w:rsidR="002140C1" w:rsidRPr="002140C1" w:rsidRDefault="002140C1" w:rsidP="002140C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48F471B" w14:textId="77777777" w:rsidR="002140C1" w:rsidRPr="002140C1" w:rsidRDefault="002140C1" w:rsidP="002140C1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7A7B7C5" w14:textId="77777777" w:rsidR="002140C1" w:rsidRPr="002140C1" w:rsidRDefault="002140C1" w:rsidP="002140C1">
      <w:pPr>
        <w:widowControl w:val="0"/>
        <w:spacing w:after="0" w:line="336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841B5B1" w14:textId="77777777" w:rsidR="002140C1" w:rsidRPr="002140C1" w:rsidRDefault="002140C1" w:rsidP="002140C1">
      <w:pPr>
        <w:widowControl w:val="0"/>
        <w:spacing w:after="0" w:line="336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BE418D3" w14:textId="77777777" w:rsidR="002140C1" w:rsidRPr="002140C1" w:rsidRDefault="002140C1" w:rsidP="002140C1">
      <w:pPr>
        <w:widowControl w:val="0"/>
        <w:spacing w:after="0" w:line="336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899221A" w14:textId="77777777" w:rsidR="002140C1" w:rsidRPr="002140C1" w:rsidRDefault="002140C1" w:rsidP="002140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Организация-разработчик: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областное государственное профессиональное образовательное бюджетное учреждение «Сельскохозяйственный техникум»</w:t>
      </w:r>
    </w:p>
    <w:p w14:paraId="55BE3C46" w14:textId="77777777" w:rsidR="002140C1" w:rsidRPr="002140C1" w:rsidRDefault="002140C1" w:rsidP="002140C1">
      <w:pPr>
        <w:widowControl w:val="0"/>
        <w:spacing w:after="0" w:line="288" w:lineRule="auto"/>
        <w:ind w:right="740"/>
        <w:rPr>
          <w:rFonts w:ascii="Times New Roman" w:eastAsia="Calibri" w:hAnsi="Times New Roman" w:cs="Times New Roman"/>
          <w:sz w:val="24"/>
          <w:szCs w:val="24"/>
        </w:rPr>
      </w:pPr>
    </w:p>
    <w:p w14:paraId="7E1B3ACB" w14:textId="77777777" w:rsidR="002140C1" w:rsidRPr="002140C1" w:rsidRDefault="002140C1" w:rsidP="002140C1">
      <w:pPr>
        <w:widowControl w:val="0"/>
        <w:spacing w:after="0" w:line="288" w:lineRule="auto"/>
        <w:ind w:right="740"/>
        <w:rPr>
          <w:rFonts w:ascii="Times New Roman" w:eastAsia="Calibri" w:hAnsi="Times New Roman" w:cs="Times New Roman"/>
          <w:sz w:val="24"/>
          <w:szCs w:val="24"/>
        </w:rPr>
      </w:pPr>
    </w:p>
    <w:p w14:paraId="75AB7721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610B8" w14:textId="77777777" w:rsidR="002140C1" w:rsidRPr="002140C1" w:rsidRDefault="002140C1" w:rsidP="002140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BC33B1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17E6C4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Рассмотрено </w:t>
      </w:r>
    </w:p>
    <w:p w14:paraId="43FCC266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техникума </w:t>
      </w:r>
    </w:p>
    <w:p w14:paraId="52BA8AAF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протокол от_________№______</w:t>
      </w:r>
    </w:p>
    <w:p w14:paraId="59674E4A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334A3E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B412CD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421A0F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EEBE9E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78136EF7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1C94E315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16D85F18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/____________/</w:t>
      </w:r>
    </w:p>
    <w:p w14:paraId="05C4D39E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«____»___________202__г.</w:t>
      </w:r>
      <w:r w:rsidRPr="002140C1">
        <w:rPr>
          <w:rFonts w:ascii="Times New Roman" w:eastAsia="Calibri" w:hAnsi="Times New Roman" w:cs="Times New Roman"/>
          <w:b/>
          <w:sz w:val="24"/>
          <w:szCs w:val="24"/>
        </w:rPr>
        <w:br w:type="page" w:clear="all"/>
      </w:r>
    </w:p>
    <w:p w14:paraId="6AF71B34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24DB8CAF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5B0D38B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1. Общие положения</w:t>
      </w:r>
    </w:p>
    <w:p w14:paraId="3BB0374A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245E9C5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14:paraId="7F262D3D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6A274F8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14:paraId="516E3904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0C8E3017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Планируемые результаты освоения образовательной программы </w:t>
      </w:r>
    </w:p>
    <w:p w14:paraId="45D78978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4.1. Общие компетенции</w:t>
      </w:r>
    </w:p>
    <w:p w14:paraId="78C19363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4.2. Профессиональные компетенции</w:t>
      </w:r>
    </w:p>
    <w:p w14:paraId="35403227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4.3. Личностные результаты</w:t>
      </w:r>
    </w:p>
    <w:p w14:paraId="7AD0DF4D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4.4. Матрица соответствия компетенций учебным дисциплинам/МДК </w:t>
      </w:r>
    </w:p>
    <w:p w14:paraId="3A1384B5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9D6F7C9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5. Структура образовательной программы</w:t>
      </w:r>
    </w:p>
    <w:p w14:paraId="66ECA04D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5.1. Учебный план</w:t>
      </w:r>
    </w:p>
    <w:p w14:paraId="1ECE925A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5.2. Календарный учебный график</w:t>
      </w:r>
    </w:p>
    <w:p w14:paraId="75D13B24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5.3. Сводные данные по бюджету времени</w:t>
      </w:r>
    </w:p>
    <w:p w14:paraId="76D6D9F9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5.4. Пояснительная записка к учебному плану</w:t>
      </w:r>
    </w:p>
    <w:p w14:paraId="2B751613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iCs/>
          <w:sz w:val="24"/>
          <w:szCs w:val="24"/>
        </w:rPr>
        <w:t>5.5. Рабочая программа воспитания</w:t>
      </w:r>
    </w:p>
    <w:p w14:paraId="45DCB10B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iCs/>
          <w:sz w:val="24"/>
          <w:szCs w:val="24"/>
        </w:rPr>
        <w:t>5.6. Календарный план воспитательной работы</w:t>
      </w:r>
    </w:p>
    <w:p w14:paraId="3E80BA2E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6B733F9D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6. Условия реализации образовательной программы</w:t>
      </w:r>
    </w:p>
    <w:p w14:paraId="3F5C601F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2140C1">
        <w:rPr>
          <w:rFonts w:ascii="Times New Roman" w:eastAsia="Calibri" w:hAnsi="Times New Roman" w:cs="Times New Roman"/>
          <w:sz w:val="24"/>
        </w:rPr>
        <w:t>Требования к материально-техническому обеспечению образовательной программы</w:t>
      </w:r>
    </w:p>
    <w:p w14:paraId="55E0694A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6.2. </w:t>
      </w:r>
      <w:r w:rsidRPr="002140C1">
        <w:rPr>
          <w:rFonts w:ascii="Times New Roman" w:eastAsia="Calibri" w:hAnsi="Times New Roman" w:cs="Times New Roman"/>
          <w:bCs/>
          <w:sz w:val="24"/>
        </w:rPr>
        <w:t>Требования к учебно-методическому обеспечению образовательной программы</w:t>
      </w:r>
    </w:p>
    <w:p w14:paraId="1D342888" w14:textId="77777777" w:rsidR="002140C1" w:rsidRPr="002140C1" w:rsidRDefault="002140C1" w:rsidP="00214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140C1">
        <w:rPr>
          <w:rFonts w:ascii="Times New Roman" w:eastAsia="Times New Roman" w:hAnsi="Times New Roman" w:cs="Times New Roman"/>
          <w:sz w:val="24"/>
          <w:szCs w:val="20"/>
        </w:rPr>
        <w:t>6.3. Требования к практической подготовке обучающихся</w:t>
      </w:r>
    </w:p>
    <w:p w14:paraId="7503AB6A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6.4. Требования к организации воспитания обучающихся </w:t>
      </w:r>
    </w:p>
    <w:p w14:paraId="28D402B0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Pr="002140C1">
        <w:rPr>
          <w:rFonts w:ascii="Times New Roman" w:eastAsia="Calibri" w:hAnsi="Times New Roman" w:cs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14:paraId="6877D31B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>6.6. Требования к финансовым условиям реализации образовательной программы</w:t>
      </w:r>
    </w:p>
    <w:p w14:paraId="57EAA35A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5F8986CA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3A04DE15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67C89847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8. Разработчики  основной образовательной программы</w:t>
      </w:r>
    </w:p>
    <w:p w14:paraId="1586D508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0A74355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5BCF1341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14:paraId="32229CB9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74E34590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095C8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AEE5DC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B4F858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8367D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3F302D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281539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C314AE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FD4368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0FD1B6" w14:textId="77777777" w:rsidR="002140C1" w:rsidRPr="002140C1" w:rsidRDefault="002140C1" w:rsidP="002140C1">
      <w:pPr>
        <w:widowControl w:val="0"/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3ED004A" w14:textId="77777777" w:rsidR="002140C1" w:rsidRPr="002140C1" w:rsidRDefault="002140C1" w:rsidP="002140C1">
      <w:pPr>
        <w:widowControl w:val="0"/>
        <w:spacing w:after="0" w:line="240" w:lineRule="auto"/>
        <w:ind w:left="30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6311A88" w14:textId="77777777" w:rsidR="002140C1" w:rsidRPr="002140C1" w:rsidRDefault="002140C1" w:rsidP="002140C1">
      <w:pPr>
        <w:widowControl w:val="0"/>
        <w:spacing w:after="0" w:line="240" w:lineRule="auto"/>
        <w:ind w:left="30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4D3B2CB" w14:textId="77777777" w:rsidR="002140C1" w:rsidRPr="002140C1" w:rsidRDefault="002140C1" w:rsidP="002140C1">
      <w:pPr>
        <w:widowControl w:val="0"/>
        <w:spacing w:after="0" w:line="240" w:lineRule="auto"/>
        <w:ind w:left="30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87ED1FD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44AB23F" w14:textId="77777777" w:rsidR="002140C1" w:rsidRPr="002140C1" w:rsidRDefault="002140C1" w:rsidP="002140C1">
      <w:pPr>
        <w:widowControl w:val="0"/>
        <w:spacing w:after="0" w:line="240" w:lineRule="auto"/>
        <w:ind w:left="304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140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0A504D7" w14:textId="77777777" w:rsidR="002140C1" w:rsidRPr="002140C1" w:rsidRDefault="002140C1" w:rsidP="002140C1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75970" w14:textId="77777777" w:rsidR="002140C1" w:rsidRPr="002140C1" w:rsidRDefault="002140C1" w:rsidP="002140C1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1. Общие положения</w:t>
      </w:r>
    </w:p>
    <w:p w14:paraId="75EEF367" w14:textId="77777777" w:rsidR="002140C1" w:rsidRPr="002140C1" w:rsidRDefault="002140C1" w:rsidP="002140C1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CBA4A" w14:textId="77777777" w:rsidR="002140C1" w:rsidRPr="002140C1" w:rsidRDefault="002140C1" w:rsidP="002140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1.1. </w:t>
      </w:r>
      <w:r w:rsidRPr="002140C1">
        <w:rPr>
          <w:rFonts w:ascii="Times New Roman" w:eastAsia="Calibri" w:hAnsi="Times New Roman" w:cs="Times New Roman"/>
          <w:bCs/>
          <w:sz w:val="24"/>
          <w:szCs w:val="24"/>
        </w:rPr>
        <w:tab/>
        <w:t>Настоящая основная образовательная программа (далее ООП) по специальности 38.02.01 Экономика и бухгалтерский учет (по отраслям)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от 05.02.2018 № 69 (далее ФГОС СПО).</w:t>
      </w:r>
      <w:r w:rsidRPr="002140C1">
        <w:rPr>
          <w:rFonts w:ascii="Calibri" w:eastAsia="Calibri" w:hAnsi="Calibri" w:cs="Times New Roman"/>
        </w:rPr>
        <w:t xml:space="preserve"> </w:t>
      </w: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(Зарегистрировано в Минюсте России 26.02.2018 </w:t>
      </w:r>
      <w:r w:rsidRPr="002140C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 50137)</w:t>
      </w:r>
    </w:p>
    <w:p w14:paraId="7C839D18" w14:textId="77777777" w:rsidR="002140C1" w:rsidRPr="002140C1" w:rsidRDefault="002140C1" w:rsidP="002140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2140C1">
        <w:rPr>
          <w:rFonts w:ascii="Times New Roman" w:eastAsia="Calibri" w:hAnsi="Times New Roman" w:cs="Times New Roman"/>
          <w:bCs/>
          <w:sz w:val="24"/>
          <w:szCs w:val="24"/>
        </w:rPr>
        <w:tab/>
        <w:t>Образовательная программа по специальности 38.02.01 Экономика и бухгалтерский учет (но отраслям)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14:paraId="602E976E" w14:textId="77777777" w:rsidR="002140C1" w:rsidRPr="002140C1" w:rsidRDefault="002140C1" w:rsidP="002140C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bookmarkStart w:id="1" w:name="_Hlk141278744"/>
      <w:r w:rsidRPr="002140C1">
        <w:rPr>
          <w:rFonts w:ascii="Times New Roman" w:eastAsia="Calibri" w:hAnsi="Times New Roman" w:cs="Times New Roman"/>
          <w:bCs/>
          <w:sz w:val="24"/>
          <w:szCs w:val="24"/>
        </w:rPr>
        <w:t>специальности 38.02.01 Экономика и бухгалтерский учет (по отраслям)</w:t>
      </w:r>
      <w:bookmarkEnd w:id="1"/>
      <w:r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 и настоящей ООП.</w:t>
      </w:r>
    </w:p>
    <w:p w14:paraId="76743E95" w14:textId="77777777" w:rsidR="002140C1" w:rsidRPr="002140C1" w:rsidRDefault="002140C1" w:rsidP="002140C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представляет комплект документов, разработанных и утвержденных ОГПОБУ «Сельскохозяйственный техникум» с учетом потребностей регионального рынка труда, требований Федеральных органов власти и соответствующих отраслевых требований, на основе требований квалификационных характеристик по  специальности 38.02.01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Экономика и бухгалтерский учет (по отраслям)</w:t>
      </w:r>
      <w:r w:rsidRPr="002140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91E259" w14:textId="77777777" w:rsidR="002140C1" w:rsidRPr="002140C1" w:rsidRDefault="002140C1" w:rsidP="002140C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1.2. Нормативные основания для разработки ООП</w:t>
      </w:r>
    </w:p>
    <w:p w14:paraId="4BA552DD" w14:textId="77777777" w:rsidR="002140C1" w:rsidRPr="002140C1" w:rsidRDefault="002140C1" w:rsidP="002140C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Федеральные:</w:t>
      </w:r>
    </w:p>
    <w:p w14:paraId="2068BCA8" w14:textId="77777777" w:rsidR="002140C1" w:rsidRPr="002140C1" w:rsidRDefault="002140C1" w:rsidP="002140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закон от 29.12.2012 № 273-ФЗ «Об образовании в Российской Федерации» (в действующей редакции); </w:t>
      </w:r>
    </w:p>
    <w:p w14:paraId="6D1A40BC" w14:textId="77777777" w:rsidR="002140C1" w:rsidRPr="002140C1" w:rsidRDefault="002140C1" w:rsidP="002140C1">
      <w:pPr>
        <w:widowControl w:val="0"/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- </w:t>
      </w:r>
      <w:r w:rsidRPr="002140C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Приказ 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просвещения Российской Федерации от </w:t>
      </w:r>
      <w:r w:rsidRPr="002140C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24.08.2022 №762 (зарегистрирован в Минюсте РФ 21.09.2022 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регистрационный </w:t>
      </w:r>
      <w:r w:rsidRPr="002140C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№ 70167),  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Порядка</w:t>
      </w:r>
      <w:r w:rsidRPr="002140C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СПО» (в действующей редакции);</w:t>
      </w:r>
    </w:p>
    <w:p w14:paraId="233265FC" w14:textId="77777777" w:rsidR="002140C1" w:rsidRPr="002140C1" w:rsidRDefault="002140C1" w:rsidP="002140C1">
      <w:pPr>
        <w:widowControl w:val="0"/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>- Приказ Министерства просвещения Российской Федерации от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>17.05.2022 № 336 «Об утверждении перечней профессий и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>специальностей среднего профессионального образования и установления соответствия отдельных профессий,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29.10.2013 № 1199 «Об утверждении перечней професси</w:t>
      </w:r>
      <w:r w:rsidRPr="002140C1">
        <w:rPr>
          <w:rFonts w:ascii="Times New Roman" w:eastAsia="Calibri" w:hAnsi="Times New Roman" w:cs="Times New Roman"/>
          <w:sz w:val="24"/>
          <w:szCs w:val="24"/>
        </w:rPr>
        <w:t>й и специальностей среднего профессионального образования» (зарегистрирован в Минюсте 17.06.2022 г., регистрационный № 68887);</w:t>
      </w:r>
    </w:p>
    <w:p w14:paraId="42DC0BCD" w14:textId="5F78E748" w:rsidR="002140C1" w:rsidRPr="002140C1" w:rsidRDefault="002140C1" w:rsidP="007B3B0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0C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- </w:t>
      </w:r>
      <w:r w:rsidRPr="002140C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</w:t>
      </w:r>
      <w:proofErr w:type="gramStart"/>
      <w:r w:rsidRPr="002140C1">
        <w:rPr>
          <w:rFonts w:ascii="Times New Roman" w:eastAsia="Arial" w:hAnsi="Times New Roman" w:cs="Times New Roman"/>
          <w:sz w:val="24"/>
          <w:szCs w:val="24"/>
          <w:lang w:eastAsia="ru-RU"/>
        </w:rPr>
        <w:t>Федерации  от</w:t>
      </w:r>
      <w:proofErr w:type="gramEnd"/>
      <w:r w:rsidRPr="002140C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08.11.2021 № 800  «Об утверждении порядка проведения государственной итоговой аттестации по образовательным программам СПО»</w:t>
      </w:r>
      <w:r w:rsidRPr="002140C1">
        <w:rPr>
          <w:rFonts w:ascii="Times New Roman" w:eastAsia="Arial" w:hAnsi="Times New Roman" w:cs="Times New Roman"/>
          <w:color w:val="392C69"/>
          <w:sz w:val="24"/>
          <w:szCs w:val="24"/>
          <w:lang w:eastAsia="ru-RU"/>
        </w:rPr>
        <w:t xml:space="preserve"> (</w:t>
      </w:r>
      <w:r w:rsidRPr="002140C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Зарегистрирован в Минюсте России 7.12.2021 г., </w:t>
      </w:r>
      <w:r w:rsidR="007B3B08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Pr="00214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0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среднего профессионального образования (отдельных их частей) в форме практической подготовки».</w:t>
      </w:r>
    </w:p>
    <w:p w14:paraId="0EBD9F40" w14:textId="77777777" w:rsidR="002140C1" w:rsidRPr="002140C1" w:rsidRDefault="002140C1" w:rsidP="002140C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Распоряжение Министерства просвещения Российской Федерации от 30.04.2021  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 </w:t>
      </w:r>
    </w:p>
    <w:p w14:paraId="1B9323AF" w14:textId="77777777" w:rsidR="002140C1" w:rsidRPr="002140C1" w:rsidRDefault="002140C1" w:rsidP="002140C1">
      <w:pPr>
        <w:widowControl w:val="0"/>
        <w:spacing w:after="0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2140C1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 России от 03 марта 2023 г. № 05-592 «О направлении рекомендаций», рекомендации по получению среднего общего образования в пределах освоения образовательной программы среднего профессионального образования,  для использования в работе.</w:t>
      </w:r>
    </w:p>
    <w:p w14:paraId="76CCA459" w14:textId="77777777" w:rsidR="002140C1" w:rsidRPr="002140C1" w:rsidRDefault="002140C1" w:rsidP="002140C1">
      <w:pPr>
        <w:widowControl w:val="0"/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- Примерные основные профессиональные образовательные программы СПО (ПООП СПО) по соответствующей профессии / специальности (реестр</w:t>
      </w:r>
      <w:r w:rsidRPr="002140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0C1">
        <w:rPr>
          <w:rFonts w:ascii="Times New Roman" w:eastAsia="Calibri" w:hAnsi="Times New Roman" w:cs="Times New Roman"/>
          <w:sz w:val="24"/>
          <w:szCs w:val="24"/>
        </w:rPr>
        <w:t>ПООП СПО</w:t>
      </w:r>
      <w:r w:rsidRPr="002140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0C1">
        <w:rPr>
          <w:rFonts w:ascii="Times New Roman" w:eastAsia="Calibri" w:hAnsi="Times New Roman" w:cs="Times New Roman"/>
          <w:sz w:val="24"/>
          <w:szCs w:val="24"/>
        </w:rPr>
        <w:t>расположен по адресу:</w:t>
      </w:r>
      <w:r w:rsidRPr="002140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tooltip="https://reestrspo.firpo.ru/" w:history="1"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reestrspo</w:t>
        </w:r>
        <w:proofErr w:type="spellEnd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firpo</w:t>
        </w:r>
        <w:proofErr w:type="spellEnd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2140C1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3C9D7E1" w14:textId="77777777" w:rsidR="002140C1" w:rsidRPr="002140C1" w:rsidRDefault="002140C1" w:rsidP="002140C1">
      <w:pPr>
        <w:widowControl w:val="0"/>
        <w:spacing w:after="0"/>
        <w:ind w:firstLine="567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40C1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по общеобразовательным дисциплинам, реализуемым в пределах среднего профессионального образования: методики преподавания общеобразовательных дисциплин, примерные рабочие программы, примерные учебно-методические комплексы, примерные фонды оценочных средств, методические рекомендации по реализации обучения</w:t>
      </w:r>
      <w:r w:rsidRPr="002140C1">
        <w:rPr>
          <w:rFonts w:ascii="Times New Roman" w:eastAsia="Calibri" w:hAnsi="Times New Roman" w:cs="Times New Roman"/>
          <w:sz w:val="24"/>
          <w:szCs w:val="24"/>
        </w:rPr>
        <w:t xml:space="preserve"> расположен по адресу:</w:t>
      </w:r>
      <w:hyperlink r:id="rId6" w:tooltip="https://firpo.ru/activities/projects/p_12.html" w:history="1">
        <w:r w:rsidRPr="002140C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firpo</w:t>
        </w:r>
        <w:proofErr w:type="spellEnd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activities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projects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_12.</w:t>
        </w:r>
        <w:r w:rsidRPr="002140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14:paraId="116B9BCC" w14:textId="77777777" w:rsidR="002140C1" w:rsidRPr="002140C1" w:rsidRDefault="002140C1" w:rsidP="007B3B08">
      <w:pPr>
        <w:widowControl w:val="0"/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2140C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</w:t>
      </w:r>
      <w:r w:rsidRPr="002140C1">
        <w:rPr>
          <w:rFonts w:ascii="Times New Roman" w:eastAsia="Calibri" w:hAnsi="Times New Roman" w:cs="Times New Roman"/>
          <w:spacing w:val="-6"/>
          <w:sz w:val="24"/>
          <w:szCs w:val="24"/>
          <w:lang w:val="en-US"/>
        </w:rPr>
        <w:t>2020 № 61573);</w:t>
      </w:r>
    </w:p>
    <w:p w14:paraId="68449868" w14:textId="433FBE5C" w:rsidR="002140C1" w:rsidRPr="007B3B08" w:rsidRDefault="007B3B08" w:rsidP="007B3B08">
      <w:pPr>
        <w:widowControl w:val="0"/>
        <w:tabs>
          <w:tab w:val="left" w:pos="709"/>
          <w:tab w:val="left" w:pos="992"/>
        </w:tabs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ab/>
        <w:t xml:space="preserve">- </w:t>
      </w:r>
      <w:r w:rsidR="002140C1" w:rsidRPr="002140C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Санитарные правила и нормативы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</w:t>
      </w:r>
      <w:r w:rsidR="002140C1" w:rsidRPr="007B3B08">
        <w:rPr>
          <w:rFonts w:ascii="Times New Roman" w:eastAsia="Calibri" w:hAnsi="Times New Roman" w:cs="Times New Roman"/>
          <w:spacing w:val="-6"/>
          <w:sz w:val="24"/>
          <w:szCs w:val="24"/>
        </w:rPr>
        <w:t>2021 г. № 62296) (гл. 6)</w:t>
      </w:r>
      <w:r w:rsidR="002140C1" w:rsidRPr="002140C1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2A97A992" w14:textId="77777777" w:rsidR="002140C1" w:rsidRPr="002140C1" w:rsidRDefault="002140C1" w:rsidP="002140C1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Yu Mincho" w:hAnsi="Times New Roman" w:cs="Times New Roman"/>
          <w:b/>
          <w:bCs/>
          <w:color w:val="000000"/>
          <w:spacing w:val="-6"/>
          <w:sz w:val="24"/>
          <w:szCs w:val="24"/>
        </w:rPr>
      </w:pPr>
      <w:r w:rsidRPr="002140C1">
        <w:rPr>
          <w:rFonts w:ascii="Times New Roman" w:eastAsia="Calibri" w:hAnsi="Times New Roman" w:cs="Times New Roman"/>
          <w:spacing w:val="-6"/>
          <w:sz w:val="24"/>
          <w:szCs w:val="24"/>
        </w:rPr>
        <w:t>- Совместное письмо Министерства просвещения Российской Федерации, Правления общероссийского общественно-государственного движения детей и молодежи «Движение первых», Федерального агентства по делам молодежи от 16 февраля 2023 года № СК-224/06/04-02/144/КР/804-06 «О направлении перечня мероприятий и календарных планов»;</w:t>
      </w:r>
    </w:p>
    <w:p w14:paraId="17510D13" w14:textId="77777777" w:rsidR="002140C1" w:rsidRPr="002140C1" w:rsidRDefault="002140C1" w:rsidP="002140C1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Региональные:</w:t>
      </w:r>
    </w:p>
    <w:p w14:paraId="1B6F4CE0" w14:textId="77777777" w:rsidR="002140C1" w:rsidRPr="002140C1" w:rsidRDefault="002140C1" w:rsidP="002140C1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2140C1">
        <w:rPr>
          <w:rFonts w:ascii="Times New Roman" w:eastAsia="Calibri" w:hAnsi="Times New Roman" w:cs="Times New Roman"/>
          <w:spacing w:val="-6"/>
          <w:sz w:val="24"/>
          <w:szCs w:val="24"/>
        </w:rPr>
        <w:t>- Закон ЕАО от 06.03.2014 № 472-ОЗ «Об образовании в Еврейской автономной области» (принят ЗС ЕАО от 06.03.2014) (в действующей редакции);</w:t>
      </w:r>
    </w:p>
    <w:p w14:paraId="17E4DEFB" w14:textId="4E0E8D5E" w:rsidR="002140C1" w:rsidRPr="002140C1" w:rsidRDefault="007B3B08" w:rsidP="007B3B0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140C1" w:rsidRPr="002140C1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2140C1"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став и соответствующие локальные акты </w:t>
      </w:r>
      <w:r w:rsidR="002140C1" w:rsidRPr="002140C1">
        <w:rPr>
          <w:rFonts w:ascii="Times New Roman" w:eastAsia="Calibri" w:hAnsi="Times New Roman" w:cs="Times New Roman"/>
          <w:sz w:val="24"/>
          <w:szCs w:val="24"/>
        </w:rPr>
        <w:t>ОГПОБУ «Сельскохозяйственный техникум».</w:t>
      </w:r>
    </w:p>
    <w:p w14:paraId="424B001A" w14:textId="77777777" w:rsidR="002140C1" w:rsidRPr="002140C1" w:rsidRDefault="002140C1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FB2C5" w14:textId="77777777" w:rsidR="002140C1" w:rsidRPr="002140C1" w:rsidRDefault="002140C1" w:rsidP="002140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1.3. Перечень сокращений, используемых в тексте ООП</w:t>
      </w:r>
    </w:p>
    <w:p w14:paraId="568A1ACA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709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 - среднее профессиональное образование;</w:t>
      </w:r>
    </w:p>
    <w:p w14:paraId="0B328E74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709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ППСЗ - программа подготовки специалистов среднего звена;</w:t>
      </w:r>
    </w:p>
    <w:p w14:paraId="2D8FAE2A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7C1959AB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ОК </w:t>
      </w: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 w:rsidRPr="002140C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общие компетенции;</w:t>
      </w:r>
    </w:p>
    <w:p w14:paraId="73920235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ПК – профессиональные компетенции;</w:t>
      </w:r>
    </w:p>
    <w:p w14:paraId="436BACA8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ЛР – личностные результаты;</w:t>
      </w:r>
    </w:p>
    <w:p w14:paraId="14CB772F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ПС – профессиональный стандарт,</w:t>
      </w:r>
    </w:p>
    <w:p w14:paraId="5CA80ADB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iCs/>
          <w:sz w:val="24"/>
          <w:szCs w:val="24"/>
        </w:rPr>
        <w:t>СГ – социально-гуманитарный цикл;</w:t>
      </w:r>
    </w:p>
    <w:p w14:paraId="35B56A05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iCs/>
          <w:sz w:val="24"/>
          <w:szCs w:val="24"/>
        </w:rPr>
        <w:t>ОП –общепрофессиональный цикл/</w:t>
      </w: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общепрофессиональная дисциплина;</w:t>
      </w:r>
    </w:p>
    <w:p w14:paraId="0BB12254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iCs/>
          <w:sz w:val="24"/>
          <w:szCs w:val="24"/>
        </w:rPr>
        <w:t>П – профессиональный цикл;</w:t>
      </w:r>
    </w:p>
    <w:p w14:paraId="257EA232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МДМ – междисциплинарный модуль;</w:t>
      </w:r>
    </w:p>
    <w:p w14:paraId="06211C0E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ПМ – профессиональный модуль;</w:t>
      </w:r>
    </w:p>
    <w:p w14:paraId="3F3DE7EE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МДК – междисциплинарный курс;</w:t>
      </w:r>
    </w:p>
    <w:p w14:paraId="44F75AB2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ДЭ – демонстрационный экзамен;</w:t>
      </w:r>
    </w:p>
    <w:p w14:paraId="605F3235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ГИА – государственная итоговая аттестация.</w:t>
      </w:r>
    </w:p>
    <w:p w14:paraId="3F160966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36858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1.4. Цель и задачи основной образовательной программы</w:t>
      </w:r>
    </w:p>
    <w:p w14:paraId="2576CD17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A6AC04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 Целью ООП является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14:paraId="6A220C4A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 xml:space="preserve"> Задачи ОПОП:</w:t>
      </w:r>
    </w:p>
    <w:p w14:paraId="373E4FDF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>- Приоритет практико-ориентированных знаний выпускника; формирование трудолюбивого, делового, самостоятельного выпускника, способного адаптироваться к различным социальным условиям, владеющего навыками освоенной специальности в соответствии с запросами регионального рынка труда.</w:t>
      </w:r>
    </w:p>
    <w:p w14:paraId="6C8AE172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>- Создание благоприятных условий для разностороннего развития личности, в том</w:t>
      </w:r>
    </w:p>
    <w:p w14:paraId="26F7BE8A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>числе, возможности удовлетворения потребности студента в самообразовании, формирование стремления к постоянному развитию и инновационной деятельности в профессиональной сфере, к продолжению образования.</w:t>
      </w:r>
    </w:p>
    <w:p w14:paraId="09556BCF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>- Формирование готовности принимать решения и профессионально действовать в нестандартных ситуациях.</w:t>
      </w:r>
    </w:p>
    <w:p w14:paraId="2D15961A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425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>- Воспитание гражданственности, трудолюбия, уважения к правам и свободам Человека.</w:t>
      </w:r>
    </w:p>
    <w:p w14:paraId="302C3C3D" w14:textId="77777777" w:rsidR="002140C1" w:rsidRPr="002140C1" w:rsidRDefault="002140C1" w:rsidP="002140C1">
      <w:pPr>
        <w:widowControl w:val="0"/>
        <w:tabs>
          <w:tab w:val="left" w:pos="993"/>
        </w:tabs>
        <w:spacing w:after="0"/>
        <w:ind w:firstLine="425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bCs/>
          <w:sz w:val="24"/>
          <w:szCs w:val="24"/>
        </w:rPr>
        <w:t>- Воспитание здорового образа жизни.</w:t>
      </w:r>
    </w:p>
    <w:p w14:paraId="2C0FAD01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6CC5B8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EA1331" w14:textId="77777777" w:rsidR="002140C1" w:rsidRPr="002140C1" w:rsidRDefault="002140C1" w:rsidP="002140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2. Общая характеристика основной образовательной программы</w:t>
      </w:r>
    </w:p>
    <w:p w14:paraId="09EEEF48" w14:textId="77777777" w:rsidR="002140C1" w:rsidRPr="002140C1" w:rsidRDefault="002140C1" w:rsidP="002140C1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E5E64A4" w14:textId="77777777" w:rsidR="002140C1" w:rsidRPr="002140C1" w:rsidRDefault="002140C1" w:rsidP="002140C1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2.1. Сроки освоения</w:t>
      </w:r>
    </w:p>
    <w:p w14:paraId="7647A5FE" w14:textId="77777777" w:rsidR="002140C1" w:rsidRPr="002140C1" w:rsidRDefault="002140C1" w:rsidP="002140C1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Сроки освоения основной  образовательной программы среднего профессионального образования при очной форме получения образования и соответствующие квалификации приводятся в таблице 1.</w:t>
      </w:r>
    </w:p>
    <w:p w14:paraId="35B7E6E1" w14:textId="77777777" w:rsidR="002140C1" w:rsidRPr="002140C1" w:rsidRDefault="002140C1" w:rsidP="002140C1">
      <w:pPr>
        <w:widowControl w:val="0"/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2693"/>
        <w:gridCol w:w="4251"/>
      </w:tblGrid>
      <w:tr w:rsidR="002140C1" w:rsidRPr="002140C1" w14:paraId="2F3FD352" w14:textId="77777777" w:rsidTr="00F74FB9">
        <w:tc>
          <w:tcPr>
            <w:tcW w:w="2659" w:type="dxa"/>
          </w:tcPr>
          <w:p w14:paraId="6B2104E7" w14:textId="77777777" w:rsidR="002140C1" w:rsidRPr="002140C1" w:rsidRDefault="002140C1" w:rsidP="002140C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693" w:type="dxa"/>
          </w:tcPr>
          <w:p w14:paraId="6CC5F07A" w14:textId="77777777" w:rsidR="002140C1" w:rsidRPr="002140C1" w:rsidRDefault="002140C1" w:rsidP="002140C1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квалификации</w:t>
            </w:r>
          </w:p>
          <w:p w14:paraId="00A75B28" w14:textId="77777777" w:rsidR="002140C1" w:rsidRPr="002140C1" w:rsidRDefault="002140C1" w:rsidP="002140C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базовой подготовки</w:t>
            </w:r>
          </w:p>
        </w:tc>
        <w:tc>
          <w:tcPr>
            <w:tcW w:w="4251" w:type="dxa"/>
          </w:tcPr>
          <w:p w14:paraId="2F60B120" w14:textId="77777777" w:rsidR="002140C1" w:rsidRPr="002140C1" w:rsidRDefault="002140C1" w:rsidP="002140C1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</w:t>
            </w:r>
          </w:p>
          <w:p w14:paraId="2B77D6D1" w14:textId="77777777" w:rsidR="002140C1" w:rsidRPr="002140C1" w:rsidRDefault="002140C1" w:rsidP="002140C1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ООП базовой подготовки</w:t>
            </w:r>
          </w:p>
          <w:p w14:paraId="2F78EC20" w14:textId="77777777" w:rsidR="002140C1" w:rsidRPr="002140C1" w:rsidRDefault="002140C1" w:rsidP="002140C1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при очной форме получения</w:t>
            </w:r>
          </w:p>
          <w:p w14:paraId="4D0761CD" w14:textId="77777777" w:rsidR="002140C1" w:rsidRPr="002140C1" w:rsidRDefault="002140C1" w:rsidP="002140C1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2140C1" w:rsidRPr="002140C1" w14:paraId="731890C6" w14:textId="77777777" w:rsidTr="00F74FB9">
        <w:tc>
          <w:tcPr>
            <w:tcW w:w="2659" w:type="dxa"/>
          </w:tcPr>
          <w:p w14:paraId="3E9ACADA" w14:textId="77777777" w:rsidR="002140C1" w:rsidRPr="002140C1" w:rsidRDefault="002140C1" w:rsidP="002140C1">
            <w:pPr>
              <w:widowControl w:val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основного</w:t>
            </w:r>
          </w:p>
          <w:p w14:paraId="5364F3C5" w14:textId="77777777" w:rsidR="002140C1" w:rsidRPr="002140C1" w:rsidRDefault="002140C1" w:rsidP="002140C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</w:t>
            </w:r>
          </w:p>
          <w:p w14:paraId="62E8BFF4" w14:textId="77777777" w:rsidR="002140C1" w:rsidRPr="002140C1" w:rsidRDefault="002140C1" w:rsidP="002140C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618E95B" w14:textId="77777777" w:rsidR="002140C1" w:rsidRPr="002140C1" w:rsidRDefault="002140C1" w:rsidP="002140C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38.02.01 Экономика и бухгалтерский учет (по отраслям)</w:t>
            </w:r>
          </w:p>
        </w:tc>
        <w:tc>
          <w:tcPr>
            <w:tcW w:w="4251" w:type="dxa"/>
          </w:tcPr>
          <w:p w14:paraId="54BD093F" w14:textId="77777777" w:rsidR="002140C1" w:rsidRPr="002140C1" w:rsidRDefault="002140C1" w:rsidP="002140C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14:paraId="1076E26F" w14:textId="77777777" w:rsidR="002140C1" w:rsidRPr="002140C1" w:rsidRDefault="002140C1" w:rsidP="002140C1">
      <w:pPr>
        <w:widowControl w:val="0"/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D98262" w14:textId="77777777" w:rsidR="002140C1" w:rsidRPr="002140C1" w:rsidRDefault="002140C1" w:rsidP="002140C1">
      <w:pPr>
        <w:widowControl w:val="0"/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2.2. Трудоемкость ООП</w:t>
      </w:r>
    </w:p>
    <w:p w14:paraId="226BBD13" w14:textId="77777777" w:rsidR="002140C1" w:rsidRPr="002140C1" w:rsidRDefault="002140C1" w:rsidP="002140C1">
      <w:pPr>
        <w:widowControl w:val="0"/>
        <w:shd w:val="clear" w:color="auto" w:fill="FFFFFF"/>
        <w:spacing w:after="0"/>
        <w:ind w:firstLine="567"/>
        <w:jc w:val="both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iCs/>
          <w:sz w:val="24"/>
          <w:szCs w:val="24"/>
        </w:rPr>
        <w:t>Трудоемкость ООП по специальности 38.02.01 Экономика и бухгалтерский учет (по отраслям) составляет 4428 академических часа и включает все виды аудиторной и самостоятельной работы студента, учебную и производственную практику для получения первичных профессиональных навыков.</w:t>
      </w:r>
    </w:p>
    <w:p w14:paraId="1A4142B8" w14:textId="77777777" w:rsidR="002140C1" w:rsidRPr="002140C1" w:rsidRDefault="002140C1" w:rsidP="002140C1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140C1">
        <w:rPr>
          <w:rFonts w:ascii="Times New Roman" w:eastAsia="Calibri" w:hAnsi="Times New Roman" w:cs="Times New Roman"/>
          <w:iCs/>
          <w:sz w:val="24"/>
          <w:szCs w:val="24"/>
        </w:rPr>
        <w:tab/>
        <w:t>Трудоемкость ООП представлена в таблице 2.</w:t>
      </w:r>
    </w:p>
    <w:p w14:paraId="54A944E4" w14:textId="77777777" w:rsidR="002140C1" w:rsidRPr="002140C1" w:rsidRDefault="002140C1" w:rsidP="002140C1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CC4B392" w14:textId="77777777" w:rsidR="002140C1" w:rsidRPr="002140C1" w:rsidRDefault="002140C1" w:rsidP="002140C1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9D297" w14:textId="77777777" w:rsidR="002140C1" w:rsidRPr="002140C1" w:rsidRDefault="002140C1" w:rsidP="002140C1">
      <w:pPr>
        <w:widowControl w:val="0"/>
        <w:shd w:val="clear" w:color="auto" w:fill="FFFFFF"/>
        <w:spacing w:after="0"/>
        <w:jc w:val="right"/>
        <w:rPr>
          <w:rFonts w:ascii="Calibri" w:eastAsia="Calibri" w:hAnsi="Calibri" w:cs="Times New Roman"/>
          <w:lang w:val="en-US"/>
        </w:rPr>
      </w:pPr>
      <w:r w:rsidRPr="002140C1">
        <w:rPr>
          <w:rFonts w:ascii="Times New Roman" w:eastAsia="Calibri" w:hAnsi="Times New Roman" w:cs="Times New Roman"/>
          <w:iCs/>
          <w:sz w:val="24"/>
          <w:szCs w:val="24"/>
        </w:rPr>
        <w:t>Таблица 2</w:t>
      </w:r>
    </w:p>
    <w:tbl>
      <w:tblPr>
        <w:tblStyle w:val="a8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7654"/>
        <w:gridCol w:w="1701"/>
      </w:tblGrid>
      <w:tr w:rsidR="002140C1" w:rsidRPr="002140C1" w14:paraId="2FEF7DFF" w14:textId="77777777" w:rsidTr="00F74FB9">
        <w:tc>
          <w:tcPr>
            <w:tcW w:w="7654" w:type="dxa"/>
          </w:tcPr>
          <w:p w14:paraId="5C80A9B8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2140C1">
              <w:rPr>
                <w:rFonts w:ascii="Times New Roman" w:eastAsia="Calibri" w:hAnsi="Times New Roman" w:cs="Times New Roman"/>
              </w:rPr>
              <w:t xml:space="preserve">Обучение по учебным циклам и разделам </w:t>
            </w:r>
          </w:p>
        </w:tc>
        <w:tc>
          <w:tcPr>
            <w:tcW w:w="1701" w:type="dxa"/>
          </w:tcPr>
          <w:p w14:paraId="4EFBE0E5" w14:textId="5820B30B" w:rsidR="002140C1" w:rsidRPr="002140C1" w:rsidRDefault="005A1FBB" w:rsidP="002140C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175F81">
              <w:rPr>
                <w:rFonts w:ascii="Times New Roman" w:eastAsia="Calibri" w:hAnsi="Times New Roman" w:cs="Times New Roman"/>
              </w:rPr>
              <w:t>2</w:t>
            </w:r>
            <w:r w:rsidR="002140C1" w:rsidRPr="002140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140C1"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140C1" w:rsidRPr="002140C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40C1" w:rsidRPr="002140C1" w14:paraId="7A2811B0" w14:textId="77777777" w:rsidTr="00F74FB9">
        <w:tc>
          <w:tcPr>
            <w:tcW w:w="7654" w:type="dxa"/>
          </w:tcPr>
          <w:p w14:paraId="11C15A15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>Учебная практика</w:t>
            </w:r>
          </w:p>
          <w:p w14:paraId="41A9A52E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701" w:type="dxa"/>
          </w:tcPr>
          <w:p w14:paraId="2432AF7A" w14:textId="7C9F6910" w:rsidR="002140C1" w:rsidRPr="002140C1" w:rsidRDefault="00175F81" w:rsidP="002140C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2140C1" w:rsidRPr="002140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140C1"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140C1" w:rsidRPr="002140C1">
              <w:rPr>
                <w:rFonts w:ascii="Times New Roman" w:eastAsia="Calibri" w:hAnsi="Times New Roman" w:cs="Times New Roman"/>
              </w:rPr>
              <w:t>.</w:t>
            </w:r>
          </w:p>
          <w:p w14:paraId="4782A606" w14:textId="0DB46427" w:rsidR="002140C1" w:rsidRPr="002140C1" w:rsidRDefault="00175F81" w:rsidP="002140C1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140C1" w:rsidRPr="002140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140C1"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140C1" w:rsidRPr="002140C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40C1" w:rsidRPr="002140C1" w14:paraId="6FA6A394" w14:textId="77777777" w:rsidTr="00F74FB9">
        <w:tc>
          <w:tcPr>
            <w:tcW w:w="7654" w:type="dxa"/>
          </w:tcPr>
          <w:p w14:paraId="6E3B8126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2140C1">
              <w:rPr>
                <w:rFonts w:ascii="Times New Roman" w:eastAsia="Calibri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01" w:type="dxa"/>
          </w:tcPr>
          <w:p w14:paraId="7BD68484" w14:textId="263F863B" w:rsidR="002140C1" w:rsidRPr="002140C1" w:rsidRDefault="00175F81" w:rsidP="002140C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2140C1" w:rsidRPr="002140C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2140C1"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</w:tr>
      <w:tr w:rsidR="002140C1" w:rsidRPr="002140C1" w14:paraId="70E8AFA2" w14:textId="77777777" w:rsidTr="00F74FB9">
        <w:tc>
          <w:tcPr>
            <w:tcW w:w="7654" w:type="dxa"/>
          </w:tcPr>
          <w:p w14:paraId="66DE46B2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>Промежуточная аттестация</w:t>
            </w:r>
          </w:p>
        </w:tc>
        <w:tc>
          <w:tcPr>
            <w:tcW w:w="1701" w:type="dxa"/>
          </w:tcPr>
          <w:p w14:paraId="784B0416" w14:textId="16758CDD" w:rsidR="002140C1" w:rsidRPr="002140C1" w:rsidRDefault="00175F81" w:rsidP="002140C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140C1" w:rsidRPr="002140C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="002140C1"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140C1" w:rsidRPr="002140C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40C1" w:rsidRPr="002140C1" w14:paraId="25C4836B" w14:textId="77777777" w:rsidTr="00F74FB9">
        <w:tc>
          <w:tcPr>
            <w:tcW w:w="7654" w:type="dxa"/>
          </w:tcPr>
          <w:p w14:paraId="29A6CC92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14:paraId="7F02B41C" w14:textId="77777777" w:rsidR="002140C1" w:rsidRPr="002140C1" w:rsidRDefault="002140C1" w:rsidP="002140C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Pr="002140C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40C1" w:rsidRPr="002140C1" w14:paraId="33C0BC1C" w14:textId="77777777" w:rsidTr="00F74FB9">
        <w:tc>
          <w:tcPr>
            <w:tcW w:w="7654" w:type="dxa"/>
          </w:tcPr>
          <w:p w14:paraId="7EF2736A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>Каникулы</w:t>
            </w:r>
          </w:p>
        </w:tc>
        <w:tc>
          <w:tcPr>
            <w:tcW w:w="1701" w:type="dxa"/>
          </w:tcPr>
          <w:p w14:paraId="364297A7" w14:textId="77777777" w:rsidR="002140C1" w:rsidRPr="002140C1" w:rsidRDefault="002140C1" w:rsidP="002140C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 xml:space="preserve">24 </w:t>
            </w:r>
            <w:proofErr w:type="spellStart"/>
            <w:r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</w:tr>
      <w:tr w:rsidR="002140C1" w:rsidRPr="002140C1" w14:paraId="29F6F6C3" w14:textId="77777777" w:rsidTr="00F74FB9">
        <w:tc>
          <w:tcPr>
            <w:tcW w:w="7654" w:type="dxa"/>
          </w:tcPr>
          <w:p w14:paraId="03FD3ADE" w14:textId="77777777" w:rsidR="002140C1" w:rsidRPr="002140C1" w:rsidRDefault="002140C1" w:rsidP="002140C1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01" w:type="dxa"/>
          </w:tcPr>
          <w:p w14:paraId="24C80F12" w14:textId="77777777" w:rsidR="002140C1" w:rsidRPr="002140C1" w:rsidRDefault="002140C1" w:rsidP="002140C1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</w:rPr>
              <w:t xml:space="preserve">147 </w:t>
            </w:r>
            <w:proofErr w:type="spellStart"/>
            <w:r w:rsidRPr="002140C1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</w:tr>
    </w:tbl>
    <w:p w14:paraId="02656CC9" w14:textId="77777777" w:rsidR="002140C1" w:rsidRPr="002140C1" w:rsidRDefault="002140C1" w:rsidP="002140C1">
      <w:pPr>
        <w:widowControl w:val="0"/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0B1B9D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  <w:b/>
          <w:bCs/>
          <w:lang w:val="en-US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2.3. Востребованность выпускников</w:t>
      </w:r>
    </w:p>
    <w:p w14:paraId="2D2EF92E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Выпускники востребованы  в  организациях и на  предприятиях Ленинского района и   ЕАО, где необходимо вести учет и отчетность организации, в области ведения расчетов, правил оформления документации, видов отчетности и регламента ее составления.</w:t>
      </w:r>
    </w:p>
    <w:p w14:paraId="7E1A2B72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01ABE3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2.4. Возможности продолжения образования выпускника</w:t>
      </w:r>
    </w:p>
    <w:p w14:paraId="542C0240" w14:textId="77777777" w:rsidR="002140C1" w:rsidRPr="002140C1" w:rsidRDefault="002140C1" w:rsidP="002140C1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Выпускник, освоивший ООП ППСЗ готов к освоению ООП ВО.</w:t>
      </w:r>
    </w:p>
    <w:p w14:paraId="375F2279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BA51E6" w14:textId="77777777" w:rsidR="002140C1" w:rsidRPr="002140C1" w:rsidRDefault="002140C1" w:rsidP="002140C1">
      <w:pPr>
        <w:widowControl w:val="0"/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2.5. Основные пользователи ООП ППКРС</w:t>
      </w:r>
    </w:p>
    <w:p w14:paraId="21E4CB82" w14:textId="77777777" w:rsidR="002140C1" w:rsidRPr="002140C1" w:rsidRDefault="002140C1" w:rsidP="002140C1">
      <w:pPr>
        <w:widowControl w:val="0"/>
        <w:spacing w:after="0" w:line="240" w:lineRule="auto"/>
        <w:ind w:left="142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Основными пользователями ООП  ППСЗ являются:</w:t>
      </w:r>
    </w:p>
    <w:p w14:paraId="616003BB" w14:textId="77777777" w:rsidR="002140C1" w:rsidRPr="002140C1" w:rsidRDefault="002140C1" w:rsidP="002140C1">
      <w:pPr>
        <w:widowControl w:val="0"/>
        <w:spacing w:after="0" w:line="240" w:lineRule="auto"/>
        <w:ind w:left="142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- студенты;</w:t>
      </w:r>
    </w:p>
    <w:p w14:paraId="3B7BFE0B" w14:textId="77777777" w:rsidR="002140C1" w:rsidRPr="002140C1" w:rsidRDefault="002140C1" w:rsidP="002140C1">
      <w:pPr>
        <w:widowControl w:val="0"/>
        <w:spacing w:after="0" w:line="240" w:lineRule="auto"/>
        <w:ind w:left="142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- абитуриенты и их родители;</w:t>
      </w:r>
    </w:p>
    <w:p w14:paraId="1ECDAF0F" w14:textId="77777777" w:rsidR="002140C1" w:rsidRPr="002140C1" w:rsidRDefault="002140C1" w:rsidP="002140C1">
      <w:pPr>
        <w:widowControl w:val="0"/>
        <w:spacing w:after="0" w:line="240" w:lineRule="auto"/>
        <w:ind w:left="142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- работодатели;</w:t>
      </w:r>
    </w:p>
    <w:p w14:paraId="53C19BBA" w14:textId="77777777" w:rsidR="002140C1" w:rsidRPr="002140C1" w:rsidRDefault="002140C1" w:rsidP="002140C1">
      <w:pPr>
        <w:widowControl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- преподаватели, сотрудники техникума.</w:t>
      </w:r>
    </w:p>
    <w:p w14:paraId="45802123" w14:textId="77777777" w:rsidR="002140C1" w:rsidRPr="002140C1" w:rsidRDefault="002140C1" w:rsidP="002140C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AC2C3B" w14:textId="77777777" w:rsidR="002140C1" w:rsidRPr="002140C1" w:rsidRDefault="002140C1" w:rsidP="007B3B0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14:paraId="5329D090" w14:textId="77777777" w:rsidR="002140C1" w:rsidRPr="002140C1" w:rsidRDefault="002140C1" w:rsidP="002140C1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30B31" w14:textId="77777777" w:rsidR="002140C1" w:rsidRPr="002140C1" w:rsidRDefault="002140C1" w:rsidP="002140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0C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3.1. Область профессиональной деятельности выпускников</w:t>
      </w:r>
    </w:p>
    <w:p w14:paraId="6F411956" w14:textId="77777777" w:rsidR="002140C1" w:rsidRPr="002140C1" w:rsidRDefault="002140C1" w:rsidP="002140C1">
      <w:pPr>
        <w:widowControl w:val="0"/>
        <w:spacing w:after="0" w:line="240" w:lineRule="auto"/>
        <w:ind w:left="142" w:firstLine="567"/>
        <w:jc w:val="both"/>
        <w:rPr>
          <w:rFonts w:ascii="YS Text" w:eastAsia="Calibri" w:hAnsi="YS Text" w:cs="Times New Roman"/>
          <w:color w:val="333333"/>
          <w:sz w:val="24"/>
          <w:szCs w:val="24"/>
          <w:shd w:val="clear" w:color="auto" w:fill="FFFFFF"/>
        </w:rPr>
      </w:pPr>
      <w:r w:rsidRPr="002140C1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Область профессиональной деятельности выпускников: </w:t>
      </w:r>
      <w:r w:rsidRPr="002140C1">
        <w:rPr>
          <w:rFonts w:ascii="YS Text" w:eastAsia="Calibri" w:hAnsi="YS Text" w:cs="Times New Roman"/>
          <w:color w:val="333333"/>
          <w:shd w:val="clear" w:color="auto" w:fill="FFFFFF"/>
          <w:lang w:val="en-US"/>
        </w:rPr>
        <w:t> </w:t>
      </w:r>
      <w:r w:rsidRPr="002140C1">
        <w:rPr>
          <w:rFonts w:ascii="YS Text" w:eastAsia="Calibri" w:hAnsi="YS Text" w:cs="Times New Roman"/>
          <w:color w:val="333333"/>
          <w:sz w:val="24"/>
          <w:szCs w:val="24"/>
          <w:shd w:val="clear" w:color="auto" w:fill="FFFFFF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14:paraId="2F75DD79" w14:textId="77777777" w:rsidR="002140C1" w:rsidRPr="002140C1" w:rsidRDefault="002140C1" w:rsidP="002140C1">
      <w:pPr>
        <w:widowControl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7BE2DB8" w14:textId="77777777" w:rsidR="002140C1" w:rsidRPr="002140C1" w:rsidRDefault="002140C1" w:rsidP="002140C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3.2. Объекты профессиональной деятельности выпускника являются:</w:t>
      </w:r>
    </w:p>
    <w:p w14:paraId="35ECBF9D" w14:textId="77777777" w:rsidR="002140C1" w:rsidRPr="002140C1" w:rsidRDefault="002140C1" w:rsidP="002140C1">
      <w:pPr>
        <w:widowControl w:val="0"/>
        <w:spacing w:after="0" w:line="240" w:lineRule="auto"/>
        <w:ind w:firstLine="709"/>
        <w:rPr>
          <w:rFonts w:ascii="Calibri" w:eastAsia="Calibri" w:hAnsi="Calibri" w:cs="Times New Roman"/>
        </w:rPr>
      </w:pPr>
      <w:r w:rsidRPr="002140C1">
        <w:rPr>
          <w:rFonts w:ascii="Times New Roman" w:eastAsia="Calibri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14:paraId="567FC6B8" w14:textId="77777777" w:rsidR="002140C1" w:rsidRPr="002140C1" w:rsidRDefault="002140C1" w:rsidP="002140C1">
      <w:pPr>
        <w:widowControl w:val="0"/>
        <w:spacing w:after="0"/>
        <w:ind w:left="14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140C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140C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2140C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-имущество и обязательства организации; </w:t>
      </w:r>
    </w:p>
    <w:p w14:paraId="7EF77521" w14:textId="77777777" w:rsidR="002140C1" w:rsidRPr="002140C1" w:rsidRDefault="002140C1" w:rsidP="002140C1">
      <w:pPr>
        <w:widowControl w:val="0"/>
        <w:spacing w:after="0"/>
        <w:ind w:left="14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140C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 хозяйственные операции; </w:t>
      </w:r>
    </w:p>
    <w:p w14:paraId="76556F97" w14:textId="77777777" w:rsidR="002140C1" w:rsidRPr="002140C1" w:rsidRDefault="002140C1" w:rsidP="002140C1">
      <w:pPr>
        <w:widowControl w:val="0"/>
        <w:spacing w:after="0"/>
        <w:ind w:left="14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140C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 финансово-хозяйственная информация; </w:t>
      </w:r>
    </w:p>
    <w:p w14:paraId="46A6F6C1" w14:textId="77777777" w:rsidR="002140C1" w:rsidRPr="002140C1" w:rsidRDefault="002140C1" w:rsidP="002140C1">
      <w:pPr>
        <w:widowControl w:val="0"/>
        <w:spacing w:after="0"/>
        <w:ind w:left="14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140C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 налоговая информация; </w:t>
      </w:r>
    </w:p>
    <w:p w14:paraId="401BA13E" w14:textId="77777777" w:rsidR="007B3B08" w:rsidRDefault="002140C1" w:rsidP="007B3B08">
      <w:pPr>
        <w:widowControl w:val="0"/>
        <w:spacing w:after="0"/>
        <w:ind w:left="14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140C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 бухгалтерская отчетность; </w:t>
      </w:r>
    </w:p>
    <w:p w14:paraId="2608353A" w14:textId="16683A52" w:rsidR="002140C1" w:rsidRPr="007B3B08" w:rsidRDefault="002140C1" w:rsidP="007B3B08">
      <w:pPr>
        <w:widowControl w:val="0"/>
        <w:spacing w:after="0"/>
        <w:ind w:left="14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140C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 первичные трудовые коллективы.</w:t>
      </w:r>
    </w:p>
    <w:p w14:paraId="23EEBF06" w14:textId="77777777" w:rsidR="002140C1" w:rsidRPr="002140C1" w:rsidRDefault="002140C1" w:rsidP="002140C1">
      <w:pPr>
        <w:widowControl w:val="0"/>
        <w:spacing w:after="0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231190" w14:textId="77777777" w:rsidR="002140C1" w:rsidRDefault="002140C1" w:rsidP="002140C1">
      <w:pPr>
        <w:widowControl w:val="0"/>
        <w:spacing w:after="0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3.3. </w:t>
      </w:r>
      <w:bookmarkStart w:id="2" w:name="_Toc460855523"/>
      <w:bookmarkStart w:id="3" w:name="_Toc460939930"/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Соответствие профессиональных модулей сочетанию квалификаци</w:t>
      </w:r>
      <w:bookmarkEnd w:id="2"/>
      <w:bookmarkEnd w:id="3"/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й</w:t>
      </w:r>
    </w:p>
    <w:p w14:paraId="7C90D0A5" w14:textId="77777777" w:rsidR="007B3B08" w:rsidRPr="002140C1" w:rsidRDefault="007B3B08" w:rsidP="002140C1">
      <w:pPr>
        <w:widowControl w:val="0"/>
        <w:spacing w:after="0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91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961"/>
        <w:gridCol w:w="2410"/>
      </w:tblGrid>
      <w:tr w:rsidR="002140C1" w:rsidRPr="002140C1" w14:paraId="7DDFDBAC" w14:textId="77777777" w:rsidTr="00F74FB9">
        <w:trPr>
          <w:trHeight w:val="1012"/>
        </w:trPr>
        <w:tc>
          <w:tcPr>
            <w:tcW w:w="3545" w:type="dxa"/>
          </w:tcPr>
          <w:p w14:paraId="7165869E" w14:textId="77777777" w:rsidR="002140C1" w:rsidRPr="002140C1" w:rsidRDefault="002140C1" w:rsidP="002140C1">
            <w:pPr>
              <w:ind w:left="359" w:right="77" w:hanging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основных </w:t>
            </w:r>
          </w:p>
          <w:p w14:paraId="5EEA5C46" w14:textId="77777777" w:rsidR="002140C1" w:rsidRPr="002140C1" w:rsidRDefault="002140C1" w:rsidP="002140C1">
            <w:pPr>
              <w:ind w:left="359" w:right="77" w:hanging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Pr="002140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</w:tcPr>
          <w:p w14:paraId="5FE2D374" w14:textId="77777777" w:rsidR="002140C1" w:rsidRPr="002140C1" w:rsidRDefault="002140C1" w:rsidP="002140C1">
            <w:pPr>
              <w:ind w:left="660" w:right="1" w:hanging="6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профессиональных модулей</w:t>
            </w:r>
          </w:p>
          <w:p w14:paraId="1BD6E3CE" w14:textId="77777777" w:rsidR="002140C1" w:rsidRPr="002140C1" w:rsidRDefault="002140C1" w:rsidP="002140C1">
            <w:pPr>
              <w:ind w:left="660" w:right="1" w:hanging="6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E276F" w14:textId="77777777" w:rsidR="002140C1" w:rsidRPr="002140C1" w:rsidRDefault="002140C1" w:rsidP="002140C1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квалификаций</w:t>
            </w:r>
            <w:proofErr w:type="spellEnd"/>
          </w:p>
          <w:p w14:paraId="546B9FBF" w14:textId="77777777" w:rsidR="002140C1" w:rsidRPr="002140C1" w:rsidRDefault="002140C1" w:rsidP="002140C1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</w:t>
            </w:r>
            <w:proofErr w:type="spellEnd"/>
          </w:p>
          <w:p w14:paraId="3FDC34BC" w14:textId="77777777" w:rsidR="002140C1" w:rsidRPr="002140C1" w:rsidRDefault="002140C1" w:rsidP="002140C1">
            <w:pPr>
              <w:spacing w:line="254" w:lineRule="exact"/>
              <w:ind w:left="12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0C1" w:rsidRPr="002140C1" w14:paraId="4A974AAB" w14:textId="77777777" w:rsidTr="00F74FB9">
        <w:trPr>
          <w:trHeight w:val="1265"/>
        </w:trPr>
        <w:tc>
          <w:tcPr>
            <w:tcW w:w="3545" w:type="dxa"/>
          </w:tcPr>
          <w:p w14:paraId="0FFB4B5A" w14:textId="77777777" w:rsidR="002140C1" w:rsidRPr="002140C1" w:rsidRDefault="002140C1" w:rsidP="002140C1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Документирование хозяйственных операций и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бухгалтерского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активов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961" w:type="dxa"/>
          </w:tcPr>
          <w:p w14:paraId="36866488" w14:textId="77777777" w:rsidR="002140C1" w:rsidRPr="002140C1" w:rsidRDefault="002140C1" w:rsidP="002140C1">
            <w:pPr>
              <w:ind w:left="7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ПМ.01 Документирование хозяйственных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операций и ведение бухгалтерского учета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активов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14:paraId="5CCB8F05" w14:textId="77777777" w:rsidR="002140C1" w:rsidRPr="002140C1" w:rsidRDefault="002140C1" w:rsidP="002140C1">
            <w:pPr>
              <w:spacing w:line="238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83A95F3" w14:textId="77777777" w:rsidR="002140C1" w:rsidRPr="002140C1" w:rsidRDefault="002140C1" w:rsidP="002140C1">
            <w:pPr>
              <w:spacing w:line="247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2140C1" w:rsidRPr="002140C1" w14:paraId="0CF24904" w14:textId="77777777" w:rsidTr="00F74FB9">
        <w:trPr>
          <w:trHeight w:val="1745"/>
        </w:trPr>
        <w:tc>
          <w:tcPr>
            <w:tcW w:w="3545" w:type="dxa"/>
          </w:tcPr>
          <w:p w14:paraId="29184F39" w14:textId="77777777" w:rsidR="002140C1" w:rsidRPr="002140C1" w:rsidRDefault="002140C1" w:rsidP="002140C1">
            <w:pPr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бухгалтерского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 источников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активов,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инвентаризации активов и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финансовых обязательств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4961" w:type="dxa"/>
          </w:tcPr>
          <w:p w14:paraId="24A41407" w14:textId="77777777" w:rsidR="002140C1" w:rsidRPr="002140C1" w:rsidRDefault="002140C1" w:rsidP="002140C1">
            <w:pPr>
              <w:ind w:left="7" w:right="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ПМ.02 Ведение бухгалтерского учета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активов,</w:t>
            </w:r>
          </w:p>
          <w:p w14:paraId="45A10D9C" w14:textId="77777777" w:rsidR="002140C1" w:rsidRPr="002140C1" w:rsidRDefault="002140C1" w:rsidP="002140C1">
            <w:pPr>
              <w:ind w:left="7" w:right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инвентаризации активов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финансовых</w:t>
            </w:r>
            <w:r w:rsidRPr="002140C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</w:t>
            </w:r>
            <w:r w:rsidRPr="002140C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14:paraId="4E93F4EF" w14:textId="77777777" w:rsidR="002140C1" w:rsidRPr="002140C1" w:rsidRDefault="002140C1" w:rsidP="002140C1">
            <w:pPr>
              <w:ind w:left="7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D2857CF" w14:textId="77777777" w:rsidR="002140C1" w:rsidRPr="002140C1" w:rsidRDefault="002140C1" w:rsidP="002140C1">
            <w:pPr>
              <w:spacing w:line="236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FBD51A7" w14:textId="77777777" w:rsidR="002140C1" w:rsidRPr="002140C1" w:rsidRDefault="002140C1" w:rsidP="002140C1">
            <w:pPr>
              <w:spacing w:line="248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2140C1" w:rsidRPr="002140C1" w14:paraId="522330AC" w14:textId="77777777" w:rsidTr="00F74FB9">
        <w:trPr>
          <w:trHeight w:val="835"/>
        </w:trPr>
        <w:tc>
          <w:tcPr>
            <w:tcW w:w="3545" w:type="dxa"/>
          </w:tcPr>
          <w:p w14:paraId="45E7CDA8" w14:textId="77777777" w:rsidR="002140C1" w:rsidRPr="002140C1" w:rsidRDefault="002140C1" w:rsidP="002140C1">
            <w:pPr>
              <w:ind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расчетов с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бюджетом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8C99081" w14:textId="77777777" w:rsidR="002140C1" w:rsidRPr="002140C1" w:rsidRDefault="002140C1" w:rsidP="002140C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</w:tc>
        <w:tc>
          <w:tcPr>
            <w:tcW w:w="4961" w:type="dxa"/>
          </w:tcPr>
          <w:p w14:paraId="17B982FA" w14:textId="77777777" w:rsidR="002140C1" w:rsidRPr="002140C1" w:rsidRDefault="002140C1" w:rsidP="002140C1">
            <w:pPr>
              <w:ind w:left="7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ПМ.03 Проведение расчетов с бюджетом и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  <w:p w14:paraId="42E269B1" w14:textId="77777777" w:rsidR="002140C1" w:rsidRPr="002140C1" w:rsidRDefault="002140C1" w:rsidP="002140C1">
            <w:pPr>
              <w:spacing w:line="254" w:lineRule="exact"/>
              <w:ind w:left="7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2FD7FF9" w14:textId="77777777" w:rsidR="002140C1" w:rsidRPr="002140C1" w:rsidRDefault="002140C1" w:rsidP="002140C1">
            <w:pPr>
              <w:spacing w:line="25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2140C1" w:rsidRPr="002140C1" w14:paraId="50C149D6" w14:textId="77777777" w:rsidTr="00F74FB9">
        <w:trPr>
          <w:trHeight w:val="807"/>
        </w:trPr>
        <w:tc>
          <w:tcPr>
            <w:tcW w:w="3545" w:type="dxa"/>
          </w:tcPr>
          <w:p w14:paraId="2B0F1FB0" w14:textId="77777777" w:rsidR="002140C1" w:rsidRPr="002140C1" w:rsidRDefault="002140C1" w:rsidP="002140C1">
            <w:pPr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 использование бухгалтерской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(финансовой)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4961" w:type="dxa"/>
          </w:tcPr>
          <w:p w14:paraId="7E3F6E50" w14:textId="77777777" w:rsidR="002140C1" w:rsidRPr="002140C1" w:rsidRDefault="002140C1" w:rsidP="002140C1">
            <w:pPr>
              <w:spacing w:line="247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ПМ.04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</w:p>
          <w:p w14:paraId="6277E8EC" w14:textId="77777777" w:rsidR="002140C1" w:rsidRPr="002140C1" w:rsidRDefault="002140C1" w:rsidP="002140C1">
            <w:pPr>
              <w:spacing w:before="1" w:line="252" w:lineRule="exact"/>
              <w:ind w:left="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бухгалтерской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(финансовой)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отчетности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2D2F9B4C" w14:textId="77777777" w:rsidR="002140C1" w:rsidRPr="002140C1" w:rsidRDefault="002140C1" w:rsidP="002140C1">
            <w:pPr>
              <w:ind w:left="7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6658C3A" w14:textId="77777777" w:rsidR="002140C1" w:rsidRPr="002140C1" w:rsidRDefault="002140C1" w:rsidP="002140C1">
            <w:pPr>
              <w:spacing w:line="24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2140C1" w:rsidRPr="002140C1" w14:paraId="7C7AA6BF" w14:textId="77777777" w:rsidTr="00F74FB9">
        <w:trPr>
          <w:trHeight w:val="1012"/>
        </w:trPr>
        <w:tc>
          <w:tcPr>
            <w:tcW w:w="3545" w:type="dxa"/>
          </w:tcPr>
          <w:p w14:paraId="223A7C7F" w14:textId="77777777" w:rsidR="002140C1" w:rsidRPr="002140C1" w:rsidRDefault="002140C1" w:rsidP="002140C1">
            <w:pPr>
              <w:ind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4961" w:type="dxa"/>
          </w:tcPr>
          <w:p w14:paraId="38C6E13D" w14:textId="77777777" w:rsidR="002140C1" w:rsidRPr="002140C1" w:rsidRDefault="002140C1" w:rsidP="002140C1">
            <w:pPr>
              <w:ind w:left="7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ПМ.05 Выполнение работ по одной или нескольким профессиям, рабочих, должностям служащих.</w:t>
            </w:r>
          </w:p>
        </w:tc>
        <w:tc>
          <w:tcPr>
            <w:tcW w:w="2410" w:type="dxa"/>
          </w:tcPr>
          <w:p w14:paraId="40BBB77A" w14:textId="77777777" w:rsidR="002140C1" w:rsidRPr="002140C1" w:rsidRDefault="002140C1" w:rsidP="002140C1">
            <w:pPr>
              <w:spacing w:line="25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</w:tbl>
    <w:p w14:paraId="085BEF04" w14:textId="77777777" w:rsidR="002140C1" w:rsidRPr="002140C1" w:rsidRDefault="002140C1" w:rsidP="002140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A532F19" w14:textId="77777777" w:rsidR="002140C1" w:rsidRPr="002140C1" w:rsidRDefault="002140C1" w:rsidP="002140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429F2F" w14:textId="77777777" w:rsidR="002140C1" w:rsidRPr="002140C1" w:rsidRDefault="002140C1" w:rsidP="002140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40C1">
        <w:rPr>
          <w:rFonts w:ascii="Times New Roman" w:eastAsia="Calibri" w:hAnsi="Times New Roman" w:cs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14:paraId="1AE1A465" w14:textId="77777777" w:rsidR="002140C1" w:rsidRPr="002140C1" w:rsidRDefault="002140C1" w:rsidP="002140C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6C73C2" w14:textId="77777777" w:rsidR="002140C1" w:rsidRPr="002140C1" w:rsidRDefault="002140C1" w:rsidP="002140C1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4.1. </w:t>
      </w:r>
      <w:proofErr w:type="spellStart"/>
      <w:r w:rsidRPr="002140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Общие</w:t>
      </w:r>
      <w:proofErr w:type="spellEnd"/>
      <w:r w:rsidRPr="002140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140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компетенции</w:t>
      </w:r>
      <w:proofErr w:type="spellEnd"/>
    </w:p>
    <w:p w14:paraId="24A1B4BE" w14:textId="77777777" w:rsidR="002140C1" w:rsidRPr="002140C1" w:rsidRDefault="002140C1" w:rsidP="002140C1">
      <w:pPr>
        <w:widowControl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5954"/>
      </w:tblGrid>
      <w:tr w:rsidR="002140C1" w:rsidRPr="002140C1" w14:paraId="400D46D7" w14:textId="77777777" w:rsidTr="00F74FB9">
        <w:tc>
          <w:tcPr>
            <w:tcW w:w="1560" w:type="dxa"/>
          </w:tcPr>
          <w:p w14:paraId="6A9F99A3" w14:textId="77777777" w:rsidR="002140C1" w:rsidRPr="002140C1" w:rsidRDefault="002140C1" w:rsidP="002140C1">
            <w:pPr>
              <w:widowControl w:val="0"/>
              <w:spacing w:line="252" w:lineRule="exact"/>
              <w:ind w:left="50" w:right="24" w:firstLine="4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3402" w:type="dxa"/>
          </w:tcPr>
          <w:p w14:paraId="07D60066" w14:textId="77777777" w:rsidR="002140C1" w:rsidRPr="002140C1" w:rsidRDefault="002140C1" w:rsidP="002140C1">
            <w:pPr>
              <w:widowControl w:val="0"/>
              <w:spacing w:line="252" w:lineRule="exact"/>
              <w:ind w:left="470" w:right="348" w:hanging="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Формулировка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5954" w:type="dxa"/>
          </w:tcPr>
          <w:p w14:paraId="37D9F809" w14:textId="77777777" w:rsidR="002140C1" w:rsidRPr="002140C1" w:rsidRDefault="002140C1" w:rsidP="002140C1">
            <w:pPr>
              <w:widowControl w:val="0"/>
              <w:spacing w:line="251" w:lineRule="exact"/>
              <w:ind w:left="782" w:right="7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Знания/умения</w:t>
            </w:r>
          </w:p>
        </w:tc>
      </w:tr>
      <w:tr w:rsidR="002140C1" w:rsidRPr="002140C1" w14:paraId="5C607873" w14:textId="77777777" w:rsidTr="00F74FB9">
        <w:tc>
          <w:tcPr>
            <w:tcW w:w="1560" w:type="dxa"/>
          </w:tcPr>
          <w:p w14:paraId="58636A37" w14:textId="77777777" w:rsidR="002140C1" w:rsidRPr="002140C1" w:rsidRDefault="002140C1" w:rsidP="002140C1">
            <w:pPr>
              <w:widowControl w:val="0"/>
              <w:spacing w:line="251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78EE9E16" w14:textId="77777777" w:rsidR="002140C1" w:rsidRPr="002140C1" w:rsidRDefault="002140C1" w:rsidP="002140C1">
            <w:pPr>
              <w:widowControl w:val="0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14:paraId="7533B796" w14:textId="77777777" w:rsidR="002140C1" w:rsidRPr="002140C1" w:rsidRDefault="002140C1" w:rsidP="002140C1">
            <w:pPr>
              <w:widowControl w:val="0"/>
              <w:spacing w:line="23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различным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контекстам</w:t>
            </w:r>
            <w:proofErr w:type="spellEnd"/>
          </w:p>
        </w:tc>
        <w:tc>
          <w:tcPr>
            <w:tcW w:w="5954" w:type="dxa"/>
          </w:tcPr>
          <w:p w14:paraId="5C16F099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задачу и/или проблему 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социальном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контексте;</w:t>
            </w:r>
          </w:p>
          <w:p w14:paraId="77190834" w14:textId="77777777" w:rsidR="002140C1" w:rsidRPr="002140C1" w:rsidRDefault="002140C1" w:rsidP="002140C1">
            <w:pPr>
              <w:widowControl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</w:p>
          <w:p w14:paraId="165C9EF1" w14:textId="77777777" w:rsidR="002140C1" w:rsidRPr="002140C1" w:rsidRDefault="002140C1" w:rsidP="002140C1">
            <w:pPr>
              <w:widowControl w:val="0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части;</w:t>
            </w:r>
            <w:r w:rsidRPr="002140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задачи;</w:t>
            </w:r>
            <w:r w:rsidRPr="002140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14:paraId="7A4A3453" w14:textId="77777777" w:rsidR="002140C1" w:rsidRPr="002140C1" w:rsidRDefault="002140C1" w:rsidP="002140C1">
            <w:pPr>
              <w:widowControl w:val="0"/>
              <w:spacing w:line="2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проблемы;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действия;</w:t>
            </w:r>
          </w:p>
          <w:p w14:paraId="0BC65DE0" w14:textId="77777777" w:rsidR="002140C1" w:rsidRPr="002140C1" w:rsidRDefault="002140C1" w:rsidP="002140C1">
            <w:pPr>
              <w:widowControl w:val="0"/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2140C1">
              <w:rPr>
                <w:rFonts w:ascii="Times New Roman" w:eastAsia="Times New Roman" w:hAnsi="Times New Roman" w:cs="Times New Roman"/>
              </w:rPr>
              <w:t>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</w:t>
            </w:r>
          </w:p>
          <w:p w14:paraId="540C0874" w14:textId="77777777" w:rsidR="002140C1" w:rsidRPr="002140C1" w:rsidRDefault="002140C1" w:rsidP="002140C1">
            <w:pPr>
              <w:widowControl w:val="0"/>
              <w:spacing w:line="2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своих действий (самостоятельно или с помощью наставника)</w:t>
            </w:r>
          </w:p>
          <w:p w14:paraId="6CAD3F2D" w14:textId="77777777" w:rsidR="002140C1" w:rsidRPr="002140C1" w:rsidRDefault="002140C1" w:rsidP="002140C1">
            <w:pPr>
              <w:widowControl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профессиональный и социальный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контекст, в котором приходится работать и жить; основные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 и ресурсы для решения задач и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 в профессиональном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и/или социальном контексте;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в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4D5D96E9" w14:textId="77777777" w:rsidR="002140C1" w:rsidRPr="002140C1" w:rsidRDefault="002140C1" w:rsidP="002140C1">
            <w:pPr>
              <w:widowControl w:val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 областях; методы работы в профессиональной и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 сферах; структуру плана для решения задач;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результатов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14:paraId="1A734256" w14:textId="77777777" w:rsidR="002140C1" w:rsidRPr="002140C1" w:rsidRDefault="002140C1" w:rsidP="002140C1">
            <w:pPr>
              <w:widowControl w:val="0"/>
              <w:spacing w:line="2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профессиональной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  <w:p w14:paraId="52C4A0FA" w14:textId="77777777" w:rsidR="002140C1" w:rsidRPr="002140C1" w:rsidRDefault="002140C1" w:rsidP="002140C1">
            <w:pPr>
              <w:widowControl w:val="0"/>
              <w:spacing w:line="2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0C1" w:rsidRPr="002140C1" w14:paraId="35A4D497" w14:textId="77777777" w:rsidTr="00F74FB9">
        <w:tc>
          <w:tcPr>
            <w:tcW w:w="1560" w:type="dxa"/>
          </w:tcPr>
          <w:p w14:paraId="7BF9C79D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386BCB32" w14:textId="77777777" w:rsidR="002140C1" w:rsidRPr="002140C1" w:rsidRDefault="002140C1" w:rsidP="002140C1">
            <w:pPr>
              <w:widowControl w:val="0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1A5F0C11" w14:textId="77777777" w:rsidR="002140C1" w:rsidRPr="002140C1" w:rsidRDefault="002140C1" w:rsidP="002140C1">
            <w:pPr>
              <w:widowControl w:val="0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задач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954" w:type="dxa"/>
          </w:tcPr>
          <w:p w14:paraId="4B5EA5EB" w14:textId="77777777" w:rsidR="002140C1" w:rsidRPr="002140C1" w:rsidRDefault="002140C1" w:rsidP="002140C1">
            <w:pPr>
              <w:widowControl w:val="0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 для поиска информации;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необходимые источники информации;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 поиска; структурировать получаемую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информацию; выделять наиболее значимое в перечне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практическую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  <w:p w14:paraId="090FF5A0" w14:textId="77777777" w:rsidR="002140C1" w:rsidRPr="002140C1" w:rsidRDefault="002140C1" w:rsidP="002140C1">
            <w:pPr>
              <w:widowControl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поиска;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</w:p>
          <w:p w14:paraId="444EB904" w14:textId="77777777" w:rsidR="002140C1" w:rsidRPr="002140C1" w:rsidRDefault="002140C1" w:rsidP="002140C1">
            <w:pPr>
              <w:widowControl w:val="0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информационных источников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применяемых в профессиональной деятельности; приемы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структурирования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 формат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  <w:p w14:paraId="1B1CA9A5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результатов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поиска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</w:tr>
      <w:tr w:rsidR="002140C1" w:rsidRPr="002140C1" w14:paraId="34F09F0D" w14:textId="77777777" w:rsidTr="00F74FB9">
        <w:tc>
          <w:tcPr>
            <w:tcW w:w="1560" w:type="dxa"/>
          </w:tcPr>
          <w:p w14:paraId="0F7C80CC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3665C0B7" w14:textId="77777777" w:rsidR="002140C1" w:rsidRPr="002140C1" w:rsidRDefault="002140C1" w:rsidP="002140C1">
            <w:pPr>
              <w:widowControl w:val="0"/>
              <w:ind w:right="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  <w:p w14:paraId="789F0591" w14:textId="77777777" w:rsidR="002140C1" w:rsidRPr="002140C1" w:rsidRDefault="002140C1" w:rsidP="002140C1">
            <w:pPr>
              <w:widowControl w:val="0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 личностное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5954" w:type="dxa"/>
          </w:tcPr>
          <w:p w14:paraId="07A58AC2" w14:textId="77777777" w:rsidR="002140C1" w:rsidRPr="002140C1" w:rsidRDefault="002140C1" w:rsidP="002140C1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2140C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</w:p>
          <w:p w14:paraId="74C8EA59" w14:textId="77777777" w:rsidR="002140C1" w:rsidRPr="002140C1" w:rsidRDefault="002140C1" w:rsidP="002140C1">
            <w:pPr>
              <w:widowControl w:val="0"/>
              <w:spacing w:before="1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в профессиональной деятельности; применять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современную научную профессиональную терминологию;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14:paraId="5AD3492C" w14:textId="77777777" w:rsidR="002140C1" w:rsidRPr="002140C1" w:rsidRDefault="002140C1" w:rsidP="002140C1">
            <w:pPr>
              <w:widowControl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  <w:p w14:paraId="76AB0C1A" w14:textId="77777777" w:rsidR="002140C1" w:rsidRPr="002140C1" w:rsidRDefault="002140C1" w:rsidP="002140C1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2140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актуальной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</w:p>
          <w:p w14:paraId="1AFC2999" w14:textId="77777777" w:rsidR="002140C1" w:rsidRPr="002140C1" w:rsidRDefault="002140C1" w:rsidP="002140C1">
            <w:pPr>
              <w:widowControl w:val="0"/>
              <w:spacing w:before="1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документации; современная научная и профессиональная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терминология;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14:paraId="56D498A4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before="1"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развития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самообразования</w:t>
            </w:r>
            <w:proofErr w:type="spellEnd"/>
          </w:p>
        </w:tc>
      </w:tr>
      <w:tr w:rsidR="002140C1" w:rsidRPr="002140C1" w14:paraId="6451A9EC" w14:textId="77777777" w:rsidTr="00F74FB9">
        <w:tc>
          <w:tcPr>
            <w:tcW w:w="1560" w:type="dxa"/>
          </w:tcPr>
          <w:p w14:paraId="0E12768A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755A442D" w14:textId="77777777" w:rsidR="002140C1" w:rsidRPr="002140C1" w:rsidRDefault="002140C1" w:rsidP="002140C1">
            <w:pPr>
              <w:widowControl w:val="0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2140C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0C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команде, эффективно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коллегами,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</w:t>
            </w:r>
          </w:p>
          <w:p w14:paraId="22F66D75" w14:textId="77777777" w:rsidR="002140C1" w:rsidRPr="002140C1" w:rsidRDefault="002140C1" w:rsidP="002140C1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клиентами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4" w:type="dxa"/>
          </w:tcPr>
          <w:p w14:paraId="62D1E5C3" w14:textId="77777777" w:rsidR="002140C1" w:rsidRPr="002140C1" w:rsidRDefault="002140C1" w:rsidP="002140C1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2140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команды;</w:t>
            </w:r>
          </w:p>
          <w:p w14:paraId="296855E3" w14:textId="77777777" w:rsidR="002140C1" w:rsidRPr="002140C1" w:rsidRDefault="002140C1" w:rsidP="002140C1">
            <w:pPr>
              <w:widowControl w:val="0"/>
              <w:spacing w:line="252" w:lineRule="exact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14:paraId="22B3BC75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line="252" w:lineRule="exact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основы деятельности коллектива,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личности; основы проектной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2140C1" w:rsidRPr="002140C1" w14:paraId="17B2B3B3" w14:textId="77777777" w:rsidTr="00F74FB9">
        <w:tc>
          <w:tcPr>
            <w:tcW w:w="1560" w:type="dxa"/>
          </w:tcPr>
          <w:p w14:paraId="2BF09F46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491B006B" w14:textId="77777777" w:rsidR="002140C1" w:rsidRPr="002140C1" w:rsidRDefault="002140C1" w:rsidP="002140C1">
            <w:pPr>
              <w:widowControl w:val="0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коммуникацию на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языке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особенностей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2BEBE75B" w14:textId="77777777" w:rsidR="002140C1" w:rsidRPr="002140C1" w:rsidRDefault="002140C1" w:rsidP="002140C1">
            <w:pPr>
              <w:widowControl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культурного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контекста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4" w:type="dxa"/>
          </w:tcPr>
          <w:p w14:paraId="141769C6" w14:textId="77777777" w:rsidR="002140C1" w:rsidRPr="002140C1" w:rsidRDefault="002140C1" w:rsidP="002140C1">
            <w:pPr>
              <w:widowControl w:val="0"/>
              <w:ind w:righ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2140C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14:paraId="614190FE" w14:textId="77777777" w:rsidR="002140C1" w:rsidRPr="002140C1" w:rsidRDefault="002140C1" w:rsidP="002140C1">
            <w:pPr>
              <w:widowControl w:val="0"/>
              <w:spacing w:line="252" w:lineRule="exac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языке, проявлять толерантность в рабочем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</w:p>
          <w:p w14:paraId="2B6445BA" w14:textId="77777777" w:rsidR="002140C1" w:rsidRPr="002140C1" w:rsidRDefault="002140C1" w:rsidP="002140C1">
            <w:pPr>
              <w:widowControl w:val="0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социального и культурного контекста;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устных</w:t>
            </w:r>
          </w:p>
          <w:p w14:paraId="40D3C829" w14:textId="77777777" w:rsidR="002140C1" w:rsidRPr="002140C1" w:rsidRDefault="002140C1" w:rsidP="002140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сообщений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140C1" w:rsidRPr="002140C1" w14:paraId="6E64D8B3" w14:textId="77777777" w:rsidTr="00F74FB9">
        <w:tc>
          <w:tcPr>
            <w:tcW w:w="1560" w:type="dxa"/>
          </w:tcPr>
          <w:p w14:paraId="3DA49599" w14:textId="77777777" w:rsidR="002140C1" w:rsidRPr="002140C1" w:rsidRDefault="002140C1" w:rsidP="002140C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ОК 06</w:t>
            </w:r>
          </w:p>
        </w:tc>
        <w:tc>
          <w:tcPr>
            <w:tcW w:w="3402" w:type="dxa"/>
          </w:tcPr>
          <w:p w14:paraId="6E0BD191" w14:textId="77777777" w:rsidR="002140C1" w:rsidRPr="002140C1" w:rsidRDefault="002140C1" w:rsidP="002140C1">
            <w:pPr>
              <w:widowControl w:val="0"/>
              <w:ind w:right="695"/>
              <w:rPr>
                <w:rFonts w:ascii="Times New Roman" w:eastAsia="Times New Roman" w:hAnsi="Times New Roman" w:cs="Times New Roman"/>
              </w:rPr>
            </w:pPr>
            <w:r w:rsidRPr="002140C1">
              <w:rPr>
                <w:rFonts w:ascii="Times New Roman" w:eastAsia="Times New Roman" w:hAnsi="Times New Roman" w:cs="Times New Roman"/>
                <w:spacing w:val="-2"/>
              </w:rPr>
              <w:t>Проявлять гражданско- патриотическую позицию,</w:t>
            </w:r>
          </w:p>
          <w:p w14:paraId="56739059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140C1">
              <w:rPr>
                <w:rFonts w:ascii="Times New Roman" w:eastAsia="Times New Roman" w:hAnsi="Times New Roman" w:cs="Times New Roman"/>
                <w:spacing w:val="-2"/>
              </w:rPr>
              <w:t>демонстрировать осознанное</w:t>
            </w:r>
          </w:p>
          <w:p w14:paraId="2A759D18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140C1">
              <w:rPr>
                <w:rFonts w:ascii="Times New Roman" w:eastAsia="Times New Roman" w:hAnsi="Times New Roman" w:cs="Times New Roman"/>
              </w:rPr>
              <w:t>поведение</w:t>
            </w:r>
            <w:r w:rsidRPr="002140C1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</w:rPr>
              <w:t>на</w:t>
            </w:r>
            <w:r w:rsidRPr="002140C1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</w:rPr>
              <w:t xml:space="preserve">основе </w:t>
            </w:r>
            <w:r w:rsidRPr="002140C1">
              <w:rPr>
                <w:rFonts w:ascii="Times New Roman" w:eastAsia="Times New Roman" w:hAnsi="Times New Roman" w:cs="Times New Roman"/>
                <w:spacing w:val="-2"/>
              </w:rPr>
              <w:t>традиционных</w:t>
            </w:r>
          </w:p>
          <w:p w14:paraId="7D1877BC" w14:textId="77777777" w:rsidR="002140C1" w:rsidRPr="002140C1" w:rsidRDefault="002140C1" w:rsidP="002140C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pacing w:val="-2"/>
              </w:rPr>
              <w:t>общечеловеческих ценностей.</w:t>
            </w:r>
          </w:p>
        </w:tc>
        <w:tc>
          <w:tcPr>
            <w:tcW w:w="5954" w:type="dxa"/>
          </w:tcPr>
          <w:p w14:paraId="2EB65538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значимость своей профессии по специальности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</w:p>
          <w:p w14:paraId="23F00ACE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отраслям)».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цифрами.</w:t>
            </w:r>
          </w:p>
          <w:p w14:paraId="4ADB42EC" w14:textId="77777777" w:rsidR="002140C1" w:rsidRPr="002140C1" w:rsidRDefault="002140C1" w:rsidP="002140C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Поскольку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ответственность за их правильность очень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большая.</w:t>
            </w:r>
          </w:p>
          <w:p w14:paraId="58A33984" w14:textId="77777777" w:rsidR="002140C1" w:rsidRPr="002140C1" w:rsidRDefault="002140C1" w:rsidP="002140C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2140C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макро-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08E2585F" w14:textId="77777777" w:rsidR="002140C1" w:rsidRPr="002140C1" w:rsidRDefault="002140C1" w:rsidP="002140C1">
            <w:pPr>
              <w:widowControl w:val="0"/>
              <w:ind w:righ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микроэкономики, безошибочно делать финансовые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прогнозы,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приумножения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капитала.</w:t>
            </w:r>
          </w:p>
        </w:tc>
      </w:tr>
      <w:tr w:rsidR="002140C1" w:rsidRPr="002140C1" w14:paraId="0C7AF585" w14:textId="77777777" w:rsidTr="00F74FB9">
        <w:tc>
          <w:tcPr>
            <w:tcW w:w="1560" w:type="dxa"/>
          </w:tcPr>
          <w:p w14:paraId="2DDA40F7" w14:textId="77777777" w:rsidR="002140C1" w:rsidRPr="002140C1" w:rsidRDefault="002140C1" w:rsidP="002140C1">
            <w:pPr>
              <w:widowControl w:val="0"/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14:paraId="28FB19FA" w14:textId="77777777" w:rsidR="002140C1" w:rsidRPr="002140C1" w:rsidRDefault="002140C1" w:rsidP="002140C1">
            <w:pPr>
              <w:widowControl w:val="0"/>
              <w:ind w:righ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сохранению</w:t>
            </w:r>
          </w:p>
          <w:p w14:paraId="442041EB" w14:textId="77777777" w:rsidR="002140C1" w:rsidRPr="002140C1" w:rsidRDefault="002140C1" w:rsidP="002140C1">
            <w:pPr>
              <w:widowControl w:val="0"/>
              <w:ind w:righ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среды,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ресурсосбережению,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14:paraId="248DB3C2" w14:textId="77777777" w:rsidR="002140C1" w:rsidRPr="002140C1" w:rsidRDefault="002140C1" w:rsidP="002140C1">
            <w:pPr>
              <w:widowControl w:val="0"/>
              <w:ind w:right="87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действовать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чрезвычайных</w:t>
            </w:r>
            <w:proofErr w:type="spellEnd"/>
          </w:p>
          <w:p w14:paraId="6B35D5B7" w14:textId="77777777" w:rsidR="002140C1" w:rsidRPr="002140C1" w:rsidRDefault="002140C1" w:rsidP="002140C1">
            <w:pPr>
              <w:widowControl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ситуациях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4" w:type="dxa"/>
          </w:tcPr>
          <w:p w14:paraId="0B54CF2F" w14:textId="77777777" w:rsidR="002140C1" w:rsidRPr="002140C1" w:rsidRDefault="002140C1" w:rsidP="002140C1">
            <w:pPr>
              <w:widowControl w:val="0"/>
              <w:ind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 экологической безопасности;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направления ресурсосбережения в рамках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  <w:p w14:paraId="4F9D01BC" w14:textId="77777777" w:rsidR="002140C1" w:rsidRPr="002140C1" w:rsidRDefault="002140C1" w:rsidP="002140C1">
            <w:pPr>
              <w:widowControl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(по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отраслям)»</w:t>
            </w:r>
          </w:p>
          <w:p w14:paraId="555863F6" w14:textId="77777777" w:rsidR="002140C1" w:rsidRPr="002140C1" w:rsidRDefault="002140C1" w:rsidP="002140C1">
            <w:pPr>
              <w:widowControl w:val="0"/>
              <w:spacing w:line="242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экологической безопасности при ведении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ресурсы,</w:t>
            </w:r>
          </w:p>
          <w:p w14:paraId="3AFFA5F7" w14:textId="77777777" w:rsidR="002140C1" w:rsidRPr="002140C1" w:rsidRDefault="002140C1" w:rsidP="002140C1">
            <w:pPr>
              <w:widowControl w:val="0"/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задействованные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</w:p>
          <w:p w14:paraId="7C8EC726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</w:t>
            </w:r>
          </w:p>
        </w:tc>
      </w:tr>
      <w:tr w:rsidR="002140C1" w:rsidRPr="002140C1" w14:paraId="5208E8B1" w14:textId="77777777" w:rsidTr="00F74FB9">
        <w:tc>
          <w:tcPr>
            <w:tcW w:w="1560" w:type="dxa"/>
          </w:tcPr>
          <w:p w14:paraId="64299467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14:paraId="2A2F3040" w14:textId="77777777" w:rsidR="002140C1" w:rsidRPr="002140C1" w:rsidRDefault="002140C1" w:rsidP="002140C1">
            <w:pPr>
              <w:widowControl w:val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сохранения и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укрепления здоровья 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профессиональной деятельности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поддержания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уровня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подготовленности.</w:t>
            </w:r>
          </w:p>
        </w:tc>
        <w:tc>
          <w:tcPr>
            <w:tcW w:w="5954" w:type="dxa"/>
          </w:tcPr>
          <w:p w14:paraId="6F5AD240" w14:textId="77777777" w:rsidR="002140C1" w:rsidRPr="002140C1" w:rsidRDefault="002140C1" w:rsidP="002140C1">
            <w:pPr>
              <w:widowControl w:val="0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 оздоровительную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для укрепления здоровья, достижения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и профессиональных целей; применять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двигательных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в</w:t>
            </w:r>
          </w:p>
          <w:p w14:paraId="0A40DAA3" w14:textId="77777777" w:rsidR="002140C1" w:rsidRPr="002140C1" w:rsidRDefault="002140C1" w:rsidP="002140C1">
            <w:pPr>
              <w:widowControl w:val="0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деятельности; пользоваться средствами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перенапряжения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характерными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14:paraId="75105C94" w14:textId="77777777" w:rsidR="002140C1" w:rsidRPr="002140C1" w:rsidRDefault="002140C1" w:rsidP="002140C1">
            <w:pPr>
              <w:widowControl w:val="0"/>
              <w:spacing w:line="252" w:lineRule="exact"/>
              <w:ind w:righ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отраслям)»</w:t>
            </w:r>
          </w:p>
          <w:p w14:paraId="0FBC90E8" w14:textId="77777777" w:rsidR="002140C1" w:rsidRPr="002140C1" w:rsidRDefault="002140C1" w:rsidP="002140C1">
            <w:pPr>
              <w:widowControl w:val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 и социальном развитии человека; основы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00FC090" w14:textId="77777777" w:rsidR="002140C1" w:rsidRPr="002140C1" w:rsidRDefault="002140C1" w:rsidP="002140C1">
            <w:pPr>
              <w:widowControl w:val="0"/>
              <w:ind w:righ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зоны риска физического здоровья для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</w:p>
          <w:p w14:paraId="075B3B91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отраслям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)»;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профилактики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перенапряжения</w:t>
            </w:r>
            <w:proofErr w:type="spellEnd"/>
          </w:p>
        </w:tc>
      </w:tr>
      <w:tr w:rsidR="002140C1" w:rsidRPr="002140C1" w14:paraId="391DCAA8" w14:textId="77777777" w:rsidTr="00F74FB9">
        <w:tc>
          <w:tcPr>
            <w:tcW w:w="1560" w:type="dxa"/>
          </w:tcPr>
          <w:p w14:paraId="3AD39EED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14:paraId="6384AEA8" w14:textId="77777777" w:rsidR="002140C1" w:rsidRPr="002140C1" w:rsidRDefault="002140C1" w:rsidP="002140C1">
            <w:pPr>
              <w:widowControl w:val="0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954" w:type="dxa"/>
          </w:tcPr>
          <w:p w14:paraId="742D4496" w14:textId="77777777" w:rsidR="002140C1" w:rsidRPr="002140C1" w:rsidRDefault="002140C1" w:rsidP="002140C1">
            <w:pPr>
              <w:widowControl w:val="0"/>
              <w:spacing w:line="242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средства информационных технологий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14:paraId="07AD1B5E" w14:textId="77777777" w:rsidR="002140C1" w:rsidRPr="002140C1" w:rsidRDefault="002140C1" w:rsidP="002140C1">
            <w:pPr>
              <w:widowControl w:val="0"/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  <w:p w14:paraId="16FF95C8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средства и устройства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информатизации;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</w:p>
          <w:p w14:paraId="6621C8B6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line="23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профессиональной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2140C1" w:rsidRPr="002140C1" w14:paraId="36BEA474" w14:textId="77777777" w:rsidTr="00F74FB9">
        <w:tc>
          <w:tcPr>
            <w:tcW w:w="1560" w:type="dxa"/>
          </w:tcPr>
          <w:p w14:paraId="46F44F05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2588514E" w14:textId="77777777" w:rsidR="002140C1" w:rsidRPr="002140C1" w:rsidRDefault="002140C1" w:rsidP="002140C1">
            <w:pPr>
              <w:widowControl w:val="0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 на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79A3D2AF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языках</w:t>
            </w:r>
            <w:proofErr w:type="spellEnd"/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4" w:type="dxa"/>
          </w:tcPr>
          <w:p w14:paraId="1CD66A01" w14:textId="77777777" w:rsidR="002140C1" w:rsidRPr="002140C1" w:rsidRDefault="002140C1" w:rsidP="002140C1">
            <w:pPr>
              <w:widowControl w:val="0"/>
              <w:ind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произнесенных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(профессиональные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68AD6787" w14:textId="77777777" w:rsidR="002140C1" w:rsidRPr="002140C1" w:rsidRDefault="002140C1" w:rsidP="002140C1">
            <w:pPr>
              <w:widowControl w:val="0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бытовые), понимать тексты на базовые профессиональные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 участвовать в диалогах на знакомые общие и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темы; строить простые высказывания о</w:t>
            </w:r>
            <w:r w:rsidRPr="002140C1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себе и о своей профессиональной деятельности; кратко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(текущие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F69849A" w14:textId="77777777" w:rsidR="002140C1" w:rsidRPr="002140C1" w:rsidRDefault="002140C1" w:rsidP="002140C1">
            <w:pPr>
              <w:widowControl w:val="0"/>
              <w:spacing w:line="252" w:lineRule="exact"/>
              <w:ind w:righ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планируемые); писать простые связные сообщения на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интересующие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  <w:p w14:paraId="6E10EAA0" w14:textId="77777777" w:rsidR="002140C1" w:rsidRPr="002140C1" w:rsidRDefault="002140C1" w:rsidP="002140C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14:paraId="1A05DE6F" w14:textId="77777777" w:rsidR="002140C1" w:rsidRPr="002140C1" w:rsidRDefault="002140C1" w:rsidP="002140C1">
            <w:pPr>
              <w:widowControl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общеупотребительные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(бытовая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лексика); лексический минимум, относящийся к описанию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6E3307C9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line="252" w:lineRule="exac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 особенности произношения; правила чтения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направленности</w:t>
            </w:r>
          </w:p>
        </w:tc>
      </w:tr>
      <w:tr w:rsidR="002140C1" w:rsidRPr="002140C1" w14:paraId="58FA0720" w14:textId="77777777" w:rsidTr="00F74FB9">
        <w:tc>
          <w:tcPr>
            <w:tcW w:w="1560" w:type="dxa"/>
          </w:tcPr>
          <w:p w14:paraId="4AB7C87D" w14:textId="77777777" w:rsidR="002140C1" w:rsidRPr="002140C1" w:rsidRDefault="002140C1" w:rsidP="002140C1">
            <w:pPr>
              <w:widowControl w:val="0"/>
              <w:spacing w:line="248" w:lineRule="exact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07932ECB" w14:textId="77777777" w:rsidR="002140C1" w:rsidRPr="002140C1" w:rsidRDefault="002140C1" w:rsidP="002140C1">
            <w:pPr>
              <w:widowControl w:val="0"/>
              <w:ind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по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грамотности,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</w:p>
          <w:p w14:paraId="3476CAE2" w14:textId="77777777" w:rsidR="002140C1" w:rsidRPr="002140C1" w:rsidRDefault="002140C1" w:rsidP="002140C1">
            <w:pPr>
              <w:widowControl w:val="0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предпринимательскую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4C520F3A" w14:textId="77777777" w:rsidR="002140C1" w:rsidRPr="002140C1" w:rsidRDefault="002140C1" w:rsidP="002140C1">
            <w:pPr>
              <w:widowControl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5954" w:type="dxa"/>
          </w:tcPr>
          <w:p w14:paraId="031EF6B8" w14:textId="77777777" w:rsidR="002140C1" w:rsidRPr="002140C1" w:rsidRDefault="002140C1" w:rsidP="002140C1">
            <w:pPr>
              <w:widowControl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достоинства и недостатки коммерческой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идеи; презентовать идеи открытия собственного дела в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деятельности; оформлять бизнес-план;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размеры выплат по процентным ставкам</w:t>
            </w:r>
            <w:r w:rsidRPr="002140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кредитования; определять инвестиционную</w:t>
            </w:r>
          </w:p>
          <w:p w14:paraId="55EBB1BB" w14:textId="77777777" w:rsidR="002140C1" w:rsidRPr="002140C1" w:rsidRDefault="002140C1" w:rsidP="002140C1">
            <w:pPr>
              <w:widowControl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привлекательность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коммерческих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</w:p>
          <w:p w14:paraId="4E0E3850" w14:textId="77777777" w:rsidR="002140C1" w:rsidRPr="002140C1" w:rsidRDefault="002140C1" w:rsidP="002140C1">
            <w:pPr>
              <w:widowControl w:val="0"/>
              <w:spacing w:line="254" w:lineRule="exact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деятельности; презентовать бизнес-идею;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12933CB1" w14:textId="77777777" w:rsidR="002140C1" w:rsidRPr="002140C1" w:rsidRDefault="002140C1" w:rsidP="002140C1">
            <w:pPr>
              <w:widowControl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Знание:</w:t>
            </w:r>
            <w:r w:rsidRPr="002140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предпринимательской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14:paraId="358C0DCB" w14:textId="77777777" w:rsidR="002140C1" w:rsidRPr="002140C1" w:rsidRDefault="002140C1" w:rsidP="002140C1">
            <w:pPr>
              <w:widowControl w:val="0"/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грамотности;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бизнес-планов;</w:t>
            </w:r>
            <w:r w:rsidRPr="002140C1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выстраивания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</w:tbl>
    <w:p w14:paraId="0AF0436D" w14:textId="77777777" w:rsidR="002140C1" w:rsidRDefault="002140C1" w:rsidP="002140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7562F" w14:textId="77777777" w:rsidR="002140C1" w:rsidRPr="00207410" w:rsidRDefault="002140C1" w:rsidP="00214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410">
        <w:rPr>
          <w:rFonts w:ascii="Times New Roman" w:hAnsi="Times New Roman" w:cs="Times New Roman"/>
          <w:b/>
          <w:bCs/>
          <w:sz w:val="24"/>
          <w:szCs w:val="24"/>
        </w:rPr>
        <w:t>4.2. Профессиональные компетенции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402"/>
        <w:gridCol w:w="5633"/>
      </w:tblGrid>
      <w:tr w:rsidR="002140C1" w:rsidRPr="002140C1" w14:paraId="5796C5B6" w14:textId="77777777" w:rsidTr="002140C1">
        <w:trPr>
          <w:jc w:val="center"/>
        </w:trPr>
        <w:tc>
          <w:tcPr>
            <w:tcW w:w="1374" w:type="dxa"/>
          </w:tcPr>
          <w:p w14:paraId="37921BA5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Основные</w:t>
            </w:r>
            <w:proofErr w:type="spellEnd"/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</w:p>
          <w:p w14:paraId="7B3B6939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3402" w:type="dxa"/>
          </w:tcPr>
          <w:p w14:paraId="31409935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формулировка</w:t>
            </w:r>
            <w:proofErr w:type="spellEnd"/>
          </w:p>
          <w:p w14:paraId="16425681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5633" w:type="dxa"/>
          </w:tcPr>
          <w:p w14:paraId="09FD5AF3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Показатели</w:t>
            </w:r>
            <w:proofErr w:type="spellEnd"/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освоения</w:t>
            </w:r>
            <w:proofErr w:type="spellEnd"/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</w:tr>
      <w:tr w:rsidR="002140C1" w:rsidRPr="002140C1" w14:paraId="53707C34" w14:textId="77777777" w:rsidTr="002140C1">
        <w:trPr>
          <w:jc w:val="center"/>
        </w:trPr>
        <w:tc>
          <w:tcPr>
            <w:tcW w:w="1374" w:type="dxa"/>
          </w:tcPr>
          <w:p w14:paraId="4E2BC21D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Документирование</w:t>
            </w:r>
          </w:p>
          <w:p w14:paraId="7FC2BB0E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хозяйственных</w:t>
            </w:r>
          </w:p>
          <w:p w14:paraId="6C8F1732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операций и ведение</w:t>
            </w:r>
          </w:p>
          <w:p w14:paraId="4879D6F8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бухгалтерского</w:t>
            </w:r>
          </w:p>
          <w:p w14:paraId="0538C10A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учета активов</w:t>
            </w:r>
          </w:p>
          <w:p w14:paraId="6D52410C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</w:tcPr>
          <w:p w14:paraId="07964DD8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 Обрабатывать</w:t>
            </w:r>
          </w:p>
          <w:p w14:paraId="2C34FAE9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бухгалтерские документы</w:t>
            </w:r>
          </w:p>
          <w:p w14:paraId="078A9344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1.2. Разрабатывать и</w:t>
            </w:r>
          </w:p>
          <w:p w14:paraId="6A404A47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согласовывать с</w:t>
            </w:r>
          </w:p>
          <w:p w14:paraId="3F6E76EF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руководством</w:t>
            </w:r>
          </w:p>
          <w:p w14:paraId="0BD5934E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 рабочий</w:t>
            </w:r>
          </w:p>
          <w:p w14:paraId="1B80E111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счетов</w:t>
            </w:r>
          </w:p>
          <w:p w14:paraId="3A4718D3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бухгалтерского учета</w:t>
            </w:r>
          </w:p>
          <w:p w14:paraId="549033B6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</w:t>
            </w:r>
          </w:p>
          <w:p w14:paraId="3B1CBDE3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1.3.</w:t>
            </w:r>
          </w:p>
          <w:p w14:paraId="58AD6F1A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учет</w:t>
            </w:r>
          </w:p>
          <w:p w14:paraId="108C16C9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денежных средств,</w:t>
            </w:r>
          </w:p>
          <w:p w14:paraId="6952C46E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оформлять</w:t>
            </w:r>
          </w:p>
          <w:p w14:paraId="27469EA2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денежные и кассовые</w:t>
            </w:r>
          </w:p>
          <w:p w14:paraId="5B406B31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документы</w:t>
            </w:r>
          </w:p>
          <w:p w14:paraId="515D156F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1.4. Формировать</w:t>
            </w:r>
          </w:p>
          <w:p w14:paraId="7B0C2CF8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бухгалтерские проводки</w:t>
            </w:r>
          </w:p>
          <w:p w14:paraId="1D262AA5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учету активов</w:t>
            </w:r>
          </w:p>
          <w:p w14:paraId="5C3EBBDB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 на основе</w:t>
            </w:r>
          </w:p>
          <w:p w14:paraId="6DB99813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рабочего плана счетов</w:t>
            </w:r>
          </w:p>
          <w:p w14:paraId="040BF0BD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бухгалтерского учета.</w:t>
            </w:r>
          </w:p>
        </w:tc>
        <w:tc>
          <w:tcPr>
            <w:tcW w:w="5633" w:type="dxa"/>
          </w:tcPr>
          <w:p w14:paraId="591F426C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принимать произвольные первичные</w:t>
            </w:r>
          </w:p>
          <w:p w14:paraId="1F44192E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бухгалтерские документы, рассматриваемые как</w:t>
            </w:r>
          </w:p>
          <w:p w14:paraId="1286BB6D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письменное доказательство совершения</w:t>
            </w:r>
          </w:p>
          <w:p w14:paraId="55D10389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хозяйственной операции или получение разрешения на ее проведение;</w:t>
            </w:r>
          </w:p>
          <w:p w14:paraId="4E818EC9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</w:t>
            </w:r>
          </w:p>
          <w:p w14:paraId="5B4FA410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документа, подписанного электронной подписью;</w:t>
            </w:r>
          </w:p>
          <w:p w14:paraId="1955DAFF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проверять наличие в произвольных первичных</w:t>
            </w:r>
          </w:p>
          <w:p w14:paraId="0DBF32AB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бухгалтерских документах обязательных реквизитов;</w:t>
            </w:r>
          </w:p>
          <w:p w14:paraId="7B078F47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формальную проверку документов,</w:t>
            </w:r>
          </w:p>
          <w:p w14:paraId="6C1089BB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проверку, по существу, арифметическую проверку;</w:t>
            </w:r>
          </w:p>
          <w:p w14:paraId="5180BD59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группировку первичных бухгалтерских</w:t>
            </w:r>
          </w:p>
          <w:p w14:paraId="52ECE742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документов по ряду признаков; проводить таксировку и </w:t>
            </w:r>
            <w:proofErr w:type="spellStart"/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контировку</w:t>
            </w:r>
            <w:proofErr w:type="spellEnd"/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первичных бухгалтерских документов;</w:t>
            </w:r>
          </w:p>
          <w:p w14:paraId="6570A657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организовывать документооборот;</w:t>
            </w:r>
          </w:p>
          <w:p w14:paraId="2DAA4FDE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разбираться в номенклатуре дел; </w:t>
            </w:r>
          </w:p>
          <w:p w14:paraId="79C6BF94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заносить данные по сгруппированным документам в регистры бухгалтерского учета; </w:t>
            </w:r>
          </w:p>
          <w:p w14:paraId="58B078FD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14:paraId="051E753B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передавать первичные бухгалтерские документы в</w:t>
            </w:r>
          </w:p>
          <w:p w14:paraId="7C83FA73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постоянный архив по истечении установленного</w:t>
            </w:r>
          </w:p>
          <w:p w14:paraId="6E2BF972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срока хранения; </w:t>
            </w:r>
          </w:p>
          <w:p w14:paraId="280D8B5E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исправлять ошибки в первичных бухгалтерских документах; </w:t>
            </w:r>
          </w:p>
          <w:p w14:paraId="2AA85FDB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18720BB5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обосновывать необходимость разработки рабочего</w:t>
            </w:r>
          </w:p>
          <w:p w14:paraId="6A37EC9A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плана счетов на основе типового плана счетов</w:t>
            </w:r>
          </w:p>
          <w:p w14:paraId="7E7CC594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бухгалтерского учета финансово-хозяйственной</w:t>
            </w:r>
          </w:p>
          <w:p w14:paraId="13B4C5B7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деятельности;</w:t>
            </w:r>
          </w:p>
          <w:p w14:paraId="1911B634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конструировать поэтапно рабочий план счетов бухгалтерского учета организации;</w:t>
            </w:r>
          </w:p>
          <w:p w14:paraId="5787AF9F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проводить учет кассовых операций, денежных документов и переводов в пути;</w:t>
            </w:r>
          </w:p>
          <w:p w14:paraId="0B695296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проводить, учет денежных средств на расчетных и специальных: счетах;</w:t>
            </w:r>
          </w:p>
          <w:p w14:paraId="62920694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учитывать особенности учета кассовых операций в иностранной валюте и операций по валютным счетам; </w:t>
            </w:r>
          </w:p>
          <w:p w14:paraId="17133D8D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оформлять денежные и кассовые документы; </w:t>
            </w:r>
          </w:p>
          <w:p w14:paraId="582CFF45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заполнять кассовую книгу и отчет кассира в бухгалтерию;</w:t>
            </w:r>
          </w:p>
          <w:p w14:paraId="5149EAFC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проводить учет основных средств; </w:t>
            </w:r>
          </w:p>
          <w:p w14:paraId="1BC89520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учет нематериальных активов; проводить учет долгосрочных инвестиций;</w:t>
            </w:r>
          </w:p>
          <w:p w14:paraId="790D9C5A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учет финансовых вложений и ценных</w:t>
            </w:r>
          </w:p>
          <w:p w14:paraId="1A341D96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бумаг; </w:t>
            </w:r>
          </w:p>
          <w:p w14:paraId="5C5FC4C1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проводить учет материально-производственных запасов; </w:t>
            </w:r>
          </w:p>
          <w:p w14:paraId="610C01F8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14:paraId="24B4697A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учет готовой продукции и ее реализации;</w:t>
            </w:r>
          </w:p>
          <w:p w14:paraId="383F33C1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учет текущих операций и расчетов;</w:t>
            </w:r>
          </w:p>
          <w:p w14:paraId="6BB1430F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проводить учет груда и заработной платы; проводить учет финансовых результатов и использования прибыли; </w:t>
            </w:r>
          </w:p>
          <w:p w14:paraId="0A668F63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учет собственного капитала;</w:t>
            </w:r>
          </w:p>
          <w:p w14:paraId="1B978309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проводить учет кредитов и займов.</w:t>
            </w:r>
          </w:p>
          <w:p w14:paraId="1E8AC158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Знания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общие требования к бухгалтерскому учету в части документирования всех хозяйственных</w:t>
            </w:r>
          </w:p>
          <w:p w14:paraId="4C2814F9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действий и операций;</w:t>
            </w:r>
          </w:p>
          <w:p w14:paraId="38B983A7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понятие первичной бухгалтерской документации; определение первичных бухгалтерских документов; формы первичных бухгалтерских документов, содержащих обязательные реквизиты первичного учетного документа; </w:t>
            </w:r>
          </w:p>
          <w:p w14:paraId="3FFC666C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50F22562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принципы и признаки группировки первичных 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бухгалтерских документов; </w:t>
            </w:r>
          </w:p>
          <w:p w14:paraId="74910CDF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контировки</w:t>
            </w:r>
            <w:proofErr w:type="spellEnd"/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первичных бухгалтерских документов; </w:t>
            </w:r>
          </w:p>
          <w:p w14:paraId="7BA7B2E8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порядок составления регистров бухгалтерского учета; правила и сроки хранения первичной бухгалтерской</w:t>
            </w:r>
          </w:p>
          <w:p w14:paraId="6B875DB3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документации; </w:t>
            </w:r>
          </w:p>
          <w:p w14:paraId="432279C3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сущность плана счетов бухгалтерского учета финансово- хозяйственной деятельности организаций; теоретические вопросы разработки и применения плана счетов бухгалтерского учета в финансово-хозяйственной деятельности организации; </w:t>
            </w:r>
          </w:p>
          <w:p w14:paraId="1CA610AC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29DA605E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принципы и цели разработки рабочего плана счетов бухгалтерского учета организации;</w:t>
            </w:r>
          </w:p>
          <w:p w14:paraId="39AFAD5F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классификацию счетов бухгалтерского учета по экономическому содержанию, назначению и структуре; 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239AEA55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14:paraId="091C8A09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денежных средств на расчетных и специальных счетах;</w:t>
            </w:r>
          </w:p>
          <w:p w14:paraId="26E835DE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особенности учета кассовых операций в иностранной валюте и операций по валютным счетам;</w:t>
            </w:r>
          </w:p>
          <w:p w14:paraId="35673AC6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порядок оформления денежных и кассовых документов, заполнения кассовой книги;</w:t>
            </w:r>
          </w:p>
          <w:p w14:paraId="54468F73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правила заполнения отчета кассира в бухгалтерию; понятие и классификацию основных средств; </w:t>
            </w:r>
          </w:p>
          <w:p w14:paraId="31FA2098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оценку и переоценку основных средств;</w:t>
            </w:r>
          </w:p>
          <w:p w14:paraId="63C13DAF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поступления основных средств;</w:t>
            </w:r>
          </w:p>
          <w:p w14:paraId="076853F2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выбытия и аренды основных средств; </w:t>
            </w:r>
          </w:p>
          <w:p w14:paraId="48691792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учет амортизации основных средств;</w:t>
            </w:r>
          </w:p>
          <w:p w14:paraId="02BA1FC6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учета арендованных и сданных в аренду основных средств; понятие и классификацию нематериальных активов;</w:t>
            </w:r>
          </w:p>
          <w:p w14:paraId="39619957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поступления и выбытия нематериальных активов; амортизацию нематериальных активов; учет долгосрочных инвестиций;</w:t>
            </w:r>
          </w:p>
          <w:p w14:paraId="7044711A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финансовых вложений и ценных бумаг;</w:t>
            </w:r>
          </w:p>
          <w:p w14:paraId="0CB3E2C4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материально-производственных запасов: </w:t>
            </w:r>
          </w:p>
          <w:p w14:paraId="6C0F3777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1ECFCE43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документальное оформление поступления и расхода материально- производственных запасов;</w:t>
            </w:r>
          </w:p>
          <w:p w14:paraId="2528A7E6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материалов на складе и в бухгалтерии; синтетический учет движения материалов;</w:t>
            </w:r>
          </w:p>
          <w:p w14:paraId="23BDE7F1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учет</w:t>
            </w: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транспортно-заготовительных расходов;</w:t>
            </w:r>
          </w:p>
          <w:p w14:paraId="4777C3AB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затрат на производство и калькулирование себестоимости: систему учета производственных затрат и их</w:t>
            </w: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классификацию;</w:t>
            </w:r>
          </w:p>
          <w:p w14:paraId="589A5D06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сводный учет затрат на производство, обслуживание производства и управление;</w:t>
            </w:r>
          </w:p>
          <w:p w14:paraId="34EF8A38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6496546B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потерь и непроизводственных расходов;</w:t>
            </w:r>
          </w:p>
          <w:p w14:paraId="7631710C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и оценку незавершенного производства; калькуляцию себестоимости продукции; характеристику готовой продукции, оценку и синтетический учет;</w:t>
            </w:r>
          </w:p>
          <w:p w14:paraId="61CAD3F1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технологию реализации готовой продукции (работ, услуг); учет выручки от реализации продукции (работ, услуг);</w:t>
            </w:r>
          </w:p>
          <w:p w14:paraId="3D31A4AF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учет расходов по реализации продукции, выполнению работ и оказанию услуг; учет дебиторской и кредиторской задолженности и формы расчетов; учет расчетов с работниками по прочим операциям и</w:t>
            </w:r>
          </w:p>
          <w:p w14:paraId="3487A923" w14:textId="77777777" w:rsidR="002140C1" w:rsidRPr="002140C1" w:rsidRDefault="002140C1" w:rsidP="002140C1">
            <w:pPr>
              <w:widowControl w:val="0"/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after="0" w:line="239" w:lineRule="auto"/>
              <w:ind w:right="-1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расчетов с подотчетными лицами.</w:t>
            </w:r>
          </w:p>
        </w:tc>
      </w:tr>
      <w:tr w:rsidR="002140C1" w:rsidRPr="002140C1" w14:paraId="7EF7E37C" w14:textId="77777777" w:rsidTr="002140C1">
        <w:trPr>
          <w:jc w:val="center"/>
        </w:trPr>
        <w:tc>
          <w:tcPr>
            <w:tcW w:w="1374" w:type="dxa"/>
          </w:tcPr>
          <w:p w14:paraId="1D59C497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0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Ведение</w:t>
            </w:r>
          </w:p>
          <w:p w14:paraId="17D78556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0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бухгалтерского учета источников формирования активов,</w:t>
            </w:r>
          </w:p>
          <w:p w14:paraId="4222FBB9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0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</w:t>
            </w:r>
          </w:p>
          <w:p w14:paraId="531FCCFC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0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инвентаризации активов и</w:t>
            </w:r>
          </w:p>
          <w:p w14:paraId="0607C527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140C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 обязательств организации</w:t>
            </w:r>
          </w:p>
        </w:tc>
        <w:tc>
          <w:tcPr>
            <w:tcW w:w="3402" w:type="dxa"/>
            <w:vMerge w:val="restart"/>
          </w:tcPr>
          <w:p w14:paraId="73232854" w14:textId="77777777" w:rsidR="002140C1" w:rsidRPr="002140C1" w:rsidRDefault="002140C1" w:rsidP="002140C1">
            <w:pPr>
              <w:widowControl w:val="0"/>
              <w:spacing w:after="0"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ПК.2.1.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</w:p>
          <w:p w14:paraId="26CF2371" w14:textId="77777777" w:rsidR="002140C1" w:rsidRPr="002140C1" w:rsidRDefault="002140C1" w:rsidP="002140C1">
            <w:pPr>
              <w:widowControl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проводки по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 организации на основе рабочего плана</w:t>
            </w:r>
          </w:p>
          <w:p w14:paraId="738F6284" w14:textId="77777777" w:rsidR="002140C1" w:rsidRPr="002140C1" w:rsidRDefault="002140C1" w:rsidP="002140C1">
            <w:pPr>
              <w:widowControl w:val="0"/>
              <w:spacing w:before="1" w:after="0" w:line="240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счетов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бухгалтерского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учета;</w:t>
            </w:r>
          </w:p>
          <w:p w14:paraId="5EC35232" w14:textId="77777777" w:rsidR="002140C1" w:rsidRPr="002140C1" w:rsidRDefault="002140C1" w:rsidP="002140C1">
            <w:pPr>
              <w:widowControl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ПК.2.2. Выполнять поручения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комиссии по инвентаризации активов в местах их хранения; ПК.2.3. Проводить подготовку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 и проверку</w:t>
            </w:r>
          </w:p>
          <w:p w14:paraId="063525E7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действительного соответствия</w:t>
            </w:r>
          </w:p>
          <w:p w14:paraId="3FFBCB4F" w14:textId="77777777" w:rsidR="002140C1" w:rsidRPr="002140C1" w:rsidRDefault="002140C1" w:rsidP="002140C1">
            <w:pPr>
              <w:widowControl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фактических данных инвентаризации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данным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учета;</w:t>
            </w:r>
          </w:p>
          <w:p w14:paraId="39B37EF9" w14:textId="77777777" w:rsidR="002140C1" w:rsidRPr="002140C1" w:rsidRDefault="002140C1" w:rsidP="002140C1">
            <w:pPr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ПК.2.4.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</w:p>
          <w:p w14:paraId="361AF82A" w14:textId="77777777" w:rsidR="002140C1" w:rsidRPr="002140C1" w:rsidRDefault="002140C1" w:rsidP="002140C1">
            <w:pPr>
              <w:widowControl w:val="0"/>
              <w:spacing w:before="2"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бухгалтерских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проводках зачет и списание недостачи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ценностей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(регулировать</w:t>
            </w:r>
          </w:p>
          <w:p w14:paraId="43AF37B4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инвентаризационные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разницы)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инвентаризации;</w:t>
            </w:r>
          </w:p>
          <w:p w14:paraId="33F8C311" w14:textId="77777777" w:rsidR="002140C1" w:rsidRPr="002140C1" w:rsidRDefault="002140C1" w:rsidP="002140C1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ПК.2.5.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процедуры</w:t>
            </w:r>
          </w:p>
          <w:p w14:paraId="6960325F" w14:textId="77777777" w:rsidR="002140C1" w:rsidRPr="002140C1" w:rsidRDefault="002140C1" w:rsidP="002140C1">
            <w:pPr>
              <w:widowControl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инвентаризации финансовых обязательств организации;</w:t>
            </w:r>
          </w:p>
          <w:p w14:paraId="2A79667E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сбор информации о</w:t>
            </w:r>
          </w:p>
          <w:p w14:paraId="0E5DAC8B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объекта внутреннего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но выполнению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правовой</w:t>
            </w:r>
            <w:r w:rsidRPr="002140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нормативной базы и внутренних</w:t>
            </w:r>
          </w:p>
          <w:p w14:paraId="3AB10FE3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регламентов.</w:t>
            </w:r>
          </w:p>
          <w:p w14:paraId="35BB4491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ПК 2.7. Выполнять</w:t>
            </w:r>
          </w:p>
          <w:p w14:paraId="6C4244FE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процедуры</w:t>
            </w:r>
          </w:p>
          <w:p w14:paraId="455DA7B4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и их документирование,</w:t>
            </w:r>
          </w:p>
          <w:p w14:paraId="34F77FBB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и оформлять</w:t>
            </w:r>
          </w:p>
          <w:p w14:paraId="15EBEC86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завершающие материалы</w:t>
            </w:r>
          </w:p>
          <w:p w14:paraId="16DD7E04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</w:t>
            </w:r>
          </w:p>
          <w:p w14:paraId="4A380ECF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5633" w:type="dxa"/>
          </w:tcPr>
          <w:p w14:paraId="639CED3E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  <w:r w:rsidRPr="002140C1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заработную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плату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сотрудников; определять сумму удержаний из заработной платы сотрудников;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организации по основным видам деятельности;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организации по прочим видам деятельности; проводить учет нераспределенной прибыли; проводить учет собственного капитала; проводить учет уставного капитала; проводить учет резервного капитала и целевого финансирования; проводить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займов;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периодичность проведения инвентаризации; руководствоваться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нормативными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актами, регулирующими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2140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 активов; пользоваться специальной терминологией при проведении инвентаризации активов; давать характеристику активов организации; готовить регистры аналитического учета по местам хранения активов и передавать их лицам, ответственным за подготовительный</w:t>
            </w:r>
            <w:r w:rsidRPr="002140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этап,</w:t>
            </w:r>
            <w:r w:rsidRPr="002140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2140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подбора</w:t>
            </w:r>
            <w:r w:rsidRPr="002140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 необходимой для проведения инвентаризации; составлять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инвентаризационные</w:t>
            </w:r>
            <w:r w:rsidRPr="002140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описи;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физический подсчет активов; составлять сличительные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ведомости</w:t>
            </w:r>
            <w:r w:rsidRPr="002140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устанавливать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2140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фактическом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r w:rsidRPr="002140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данным бухгалтерского учета; выполнять работу по инвентаризации основных средств и отражать ее результаты в бухгалтерских проводках; выполнять работу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нематериальных</w:t>
            </w:r>
            <w:r w:rsidRPr="002140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и отражать ее результаты в бухгалтерских проводках; выполнять работу по инвентаризации и переоценке материально- производственных запасов и отражать ее результаты в бухгалтерских проводках; формировать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проводки</w:t>
            </w:r>
            <w:r w:rsidRPr="002140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2140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отражению недостачи</w:t>
            </w:r>
            <w:r w:rsidRPr="002140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активов,</w:t>
            </w:r>
            <w:r w:rsidRPr="002140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40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40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ходе </w:t>
            </w:r>
          </w:p>
          <w:p w14:paraId="16465FC2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возникновения; составлять акт по результатам инвентаризации; проводить выверку финансовых обязательств; участвовать в инвентаризации дебиторской и кредиторской задолженности организации; проводить инвентаризацию расчетов; определять реальное состояние расчетов; выявлять задолженность, нереальную для взыскания, с целью принятия мер к взысканию задолженности с должников либо к списанию ее с учета; проводить инвентаризацию недостач и потерь от порчи ценностей (счет 94), целевого финансирования (счет 86), доходов будущих периодов (счет 98); проводить сбор информации о деятельности объекта внутреннего контроля по выполнению требований правовой и нормативной базы и внутренних регламентов; выполнять контрольные</w:t>
            </w:r>
          </w:p>
          <w:p w14:paraId="24D44F19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процедуры н их документирование, готовить и</w:t>
            </w:r>
          </w:p>
          <w:p w14:paraId="7FEB3FB4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оформлять завершающие материалы по результатам внутреннего контроля.</w:t>
            </w:r>
          </w:p>
        </w:tc>
      </w:tr>
      <w:tr w:rsidR="002140C1" w:rsidRPr="002140C1" w14:paraId="199A51B0" w14:textId="77777777" w:rsidTr="002140C1">
        <w:trPr>
          <w:jc w:val="center"/>
        </w:trPr>
        <w:tc>
          <w:tcPr>
            <w:tcW w:w="1374" w:type="dxa"/>
          </w:tcPr>
          <w:p w14:paraId="06DEF912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305E61B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14:paraId="045966FD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учет труда и его оплаты; учет удержаний из</w:t>
            </w:r>
          </w:p>
          <w:p w14:paraId="74D0AED4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заработной платы работников; учет финансовых</w:t>
            </w:r>
          </w:p>
          <w:p w14:paraId="04D000B1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результатов и использования прибыли; учет</w:t>
            </w:r>
          </w:p>
          <w:p w14:paraId="3AB73B93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финансовых результатов по обычным видам</w:t>
            </w:r>
          </w:p>
          <w:p w14:paraId="227555DD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деятельности; учет финансовых результатов по</w:t>
            </w:r>
          </w:p>
          <w:p w14:paraId="0A6BC280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прочим видам деятельности; учет нераспределенной</w:t>
            </w:r>
          </w:p>
          <w:p w14:paraId="6311595A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прибыли; учет собственного капитала: учет уставного</w:t>
            </w:r>
          </w:p>
          <w:p w14:paraId="2B9DBC05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капитала; учет резервного капитала и целевого</w:t>
            </w:r>
          </w:p>
          <w:p w14:paraId="5D42DBFD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финансирования; учет кредитов и займов;</w:t>
            </w:r>
          </w:p>
          <w:p w14:paraId="68FE6062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нормативные правовые акты, регулирующие порядок</w:t>
            </w:r>
          </w:p>
          <w:p w14:paraId="01C489E3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проведения инвентаризации активов и обязательств;</w:t>
            </w:r>
          </w:p>
          <w:p w14:paraId="6BEA8DB9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основные понятия инвентаризации активов;</w:t>
            </w:r>
          </w:p>
          <w:p w14:paraId="204BDE42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характеристику объектов, подлежащих инвентаризации; цели и периодичность проведения инвентаризации имущества; задачи и состав инвентаризационной комиссии; процесс подготовки к инвентаризации, порядок подготовки регистров аналитического учета по объектам инвентаризации; 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перечень лиц, ответственных за подготовительный этап для подбора документации, необходимой для проведения инвентаризации; приемы физического подсчета активов; порядок составления инвентаризационных описей и сроки передачи их в бухгалтерию;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порядок инвентаризации основных средств и отражение ее результатов в бухгалтерских проводках; порядок инвентаризации нематериальных активов и отражение ее результатов в бухгалтерских проводках; порядок инвентаризации и переоценки материально производственных запасов и отражение ее результатов в бухгалтерских проводках;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формирование бухгалтерских проводок по списанию недостач в зависимости от причин их возникновения; процедуру составления акта по результатам инвентаризации; порядок инвентаризации дебиторской и кредиторской задолженности организации; порядок инвентаризации расчетов; технологию определения реального состояния расчетов; порядок выявления задолженности, нереальной для взыскания, с целью принятия мер к взысканию задолженности с должников либо к списанию ее с учета; порядок инвентаризации недостач и потерь от порчи ценностей; порядок ведения бухгалтерского учета источников формирования имущества; порядок выполнения работ по инвентаризации активов и обязательств; методы сбора информации о деятельности объекта внутреннего контроля но выполнению требований правовой и нормативной базы и внутренних регламентов.</w:t>
            </w:r>
          </w:p>
        </w:tc>
      </w:tr>
      <w:tr w:rsidR="002140C1" w:rsidRPr="002140C1" w14:paraId="0FD1CDE6" w14:textId="77777777" w:rsidTr="002140C1">
        <w:trPr>
          <w:jc w:val="center"/>
        </w:trPr>
        <w:tc>
          <w:tcPr>
            <w:tcW w:w="1374" w:type="dxa"/>
            <w:tcBorders>
              <w:bottom w:val="single" w:sz="4" w:space="0" w:color="auto"/>
            </w:tcBorders>
          </w:tcPr>
          <w:p w14:paraId="503C79E5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расчетов с</w:t>
            </w:r>
          </w:p>
          <w:p w14:paraId="3B1D1F6E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бюджетом и внебюджетным и фондами</w:t>
            </w:r>
          </w:p>
        </w:tc>
        <w:tc>
          <w:tcPr>
            <w:tcW w:w="3402" w:type="dxa"/>
            <w:vMerge w:val="restart"/>
          </w:tcPr>
          <w:p w14:paraId="674BA59C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3.1</w:t>
            </w:r>
          </w:p>
          <w:p w14:paraId="5C1D4C07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</w:t>
            </w:r>
          </w:p>
          <w:p w14:paraId="6AFA9A22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бухгалтерские проводки по начислению и перечислению налогов и сборов в бюджеты различных уровней;</w:t>
            </w:r>
          </w:p>
          <w:p w14:paraId="2AF7F247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3.2 Оформлять платежные документы для перечисления налогов и сборов в</w:t>
            </w:r>
          </w:p>
          <w:p w14:paraId="0516653D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бюджет, контролировать их прохождение по расчетно-кассовым</w:t>
            </w:r>
          </w:p>
          <w:p w14:paraId="473687A9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банковским операциям; ПК 3.3</w:t>
            </w:r>
          </w:p>
          <w:p w14:paraId="11FF4892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</w:t>
            </w:r>
          </w:p>
          <w:p w14:paraId="098FCB48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бухгалтерские проводки по начислению и перечислению страховых взносов во вне-</w:t>
            </w:r>
          </w:p>
          <w:p w14:paraId="6C762C25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фонды и налоговые органы; ПК 3.4 Оформлять платежные</w:t>
            </w:r>
          </w:p>
          <w:p w14:paraId="0C8880FB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5633" w:type="dxa"/>
          </w:tcPr>
          <w:p w14:paraId="6BC8C245" w14:textId="77777777" w:rsidR="002140C1" w:rsidRPr="002140C1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Умения: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ориентироваться в системе налогов Российской Федерации; выделять элементы налогообложения; определять источники уплаты налогов, сборов, пошлин; оформлять бухгалтерскими проводками начисления и перечисления сумм налогов и сборов; организовывать аналитический учет по счету 68 "Расчеты по налогам и сборам"; заполнять платежные поручения по перечислению налогов и сборов; выбирать для платежных поручений по видам налогов соответствующие реквизиты; выбирать коды бюджетной классификации для 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определенных налогов, штрафов и пени; пользоваться образцом заполнения платежных поручений по перечислению налогов, сборов и пошлин; проводить учет расчетов по социальному страхованию и обеспечению; определять объекты налогообложения для исчисления, отчеты по страховым взносам в ФПС России и государственные внебюджетные фонды; применять порядок и соблюдать сроки исчисления по страховым взносам в государственные внебюджетные фонды; 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 оформлять бухгалтерскими проводками начисление и перечисление сумм по страховым взносам в ФПС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 использовать средства внебюджетных фондов по направлениям, определенным законодательством; осуществлять контроль прохождения платежных поручений по расчет- 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 выбирать для платежных поручений по видам страховых взносов соответствующие реквизиты; оформлять платежные поручения по штрафам и пеням внебюджетных фондов; пользоваться образцом заполнения платежных поручений по перечислению страховых взносов во внебюджетные фонды; заполнять данные статуса плательщика, ИМИ получателя, КПП получателя, наименование налоговой инспекции, КБК, ОКЛТО, основания платежа, страхового периода, номера документа, даты документа; пользоваться образцом заполнения платежных поручений по перечислению страховых взносов во внебюджетные фонды; осуществлять контроль прохождения платежных поручений по расчет- но-кассовым банковским операциям с использованием </w:t>
            </w:r>
            <w:r w:rsidRPr="002140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выписок банка.</w:t>
            </w:r>
          </w:p>
        </w:tc>
      </w:tr>
      <w:tr w:rsidR="002140C1" w:rsidRPr="002140C1" w14:paraId="0A041D9E" w14:textId="77777777" w:rsidTr="007B3B08">
        <w:trPr>
          <w:trHeight w:val="2824"/>
          <w:jc w:val="center"/>
        </w:trPr>
        <w:tc>
          <w:tcPr>
            <w:tcW w:w="1374" w:type="dxa"/>
          </w:tcPr>
          <w:p w14:paraId="7ED4BBB4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31EFB6" w14:textId="77777777" w:rsidR="002140C1" w:rsidRPr="002140C1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14:paraId="10C5F4C2" w14:textId="77777777" w:rsidR="002140C1" w:rsidRPr="007B3B08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7B3B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взносов во внебюджетные фонды и налоговые органы, контролировать их прохождение по расчетно-кассовым банковским операциям. виды и порядок налогообложения; систему налогов Российской Федерации;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"Расчеты по налогам и сборам"; порядок заполнения платежных поручений по перечислению налогов и сборов; 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 ГО), основания платежа, налогового периода, номера документа, даты документа, типа платежа; коды бюджетной классификации, порядок их присвоения для налога, штрафа и пени; образец заполнения платежных поручений по перечислению налогов, сборов и пошлин; учет расчетов по социальному страхованию и обеспечению; аналитический учет по счету 69 "Расчеты по социальному страхованию"; сущность и структуру страховых взносов в Федеральную налоговую службу (далее - ФПС России) и государственные внебюджетные фонды; объекты налогообложения для исчисления страховых взносов в государственные внебюджетные фонды; порядок и сроки исчисления страховых взносов в ФПС России и государственные внебюджетные фонды; порядок и сроки представления отчетности в системе ФПС России и внебюджетного фонда; особенности зачисления сумм страховых взносов в государственные внебюджетные фонды; оформление бухгалтерскими проводками начисления и</w:t>
            </w:r>
          </w:p>
          <w:p w14:paraId="154B6F93" w14:textId="77777777" w:rsidR="002140C1" w:rsidRPr="007B3B08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перечисления сумм страховых взносов в ФПС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 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процедуру контроля прохождения платежных поручений по </w:t>
            </w:r>
            <w:r w:rsidRPr="007B3B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расчетно-кассовым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140C1" w:rsidRPr="002140C1" w14:paraId="73AF0042" w14:textId="77777777" w:rsidTr="002140C1">
        <w:trPr>
          <w:jc w:val="center"/>
        </w:trPr>
        <w:tc>
          <w:tcPr>
            <w:tcW w:w="1374" w:type="dxa"/>
          </w:tcPr>
          <w:p w14:paraId="5AF0E740" w14:textId="77777777" w:rsidR="002140C1" w:rsidRPr="002140C1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0C1">
              <w:rPr>
                <w:rFonts w:ascii="Times New Roman" w:eastAsia="Calibri" w:hAnsi="Times New Roman" w:cs="Times New Roman"/>
                <w:b/>
              </w:rPr>
              <w:lastRenderedPageBreak/>
              <w:t>Составление и использование бухгалтерской (финансовой) отчетности</w:t>
            </w:r>
          </w:p>
        </w:tc>
        <w:tc>
          <w:tcPr>
            <w:tcW w:w="3402" w:type="dxa"/>
            <w:vMerge w:val="restart"/>
          </w:tcPr>
          <w:p w14:paraId="66E46C92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14:paraId="64261393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4.2. Составлять формы бухгалтерской</w:t>
            </w:r>
          </w:p>
          <w:p w14:paraId="23C9D5E1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(финансовой) отчетности в установленные</w:t>
            </w:r>
          </w:p>
          <w:p w14:paraId="111EECA9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законодательством сроки;</w:t>
            </w:r>
          </w:p>
          <w:p w14:paraId="6A69D3A7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4.3. Составлять (отчеты) и налоговые</w:t>
            </w:r>
          </w:p>
          <w:p w14:paraId="78E999B6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декларации по налогам и сборам в бюджет, учитывая отмененный</w:t>
            </w:r>
          </w:p>
          <w:p w14:paraId="34BAD879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</w:t>
            </w:r>
          </w:p>
          <w:p w14:paraId="7F0F6F72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законодательством</w:t>
            </w:r>
          </w:p>
          <w:p w14:paraId="0E337249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сроки; </w:t>
            </w:r>
          </w:p>
          <w:p w14:paraId="66B41663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</w:t>
            </w:r>
            <w:proofErr w:type="gramStart"/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4.Проводить</w:t>
            </w:r>
            <w:proofErr w:type="gramEnd"/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 и анализ информации об активах и финансовом</w:t>
            </w:r>
          </w:p>
          <w:p w14:paraId="25CBB2D3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положении организации, ее платежеспособности и доходности;</w:t>
            </w:r>
          </w:p>
          <w:p w14:paraId="129820D9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4.5. Принимать участие в составлении бизнес-плана;</w:t>
            </w:r>
          </w:p>
          <w:p w14:paraId="7130D04A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4.6. Анализировать финансово хозяйственную деятельность,</w:t>
            </w:r>
          </w:p>
          <w:p w14:paraId="78B38E35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осуществлять анализ информации, полученной в ходе</w:t>
            </w:r>
          </w:p>
          <w:p w14:paraId="1B6373AD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проведения контрольных процедур, выявление и оценку </w:t>
            </w: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рисков;</w:t>
            </w:r>
          </w:p>
          <w:p w14:paraId="51598764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</w:tc>
        <w:tc>
          <w:tcPr>
            <w:tcW w:w="5633" w:type="dxa"/>
          </w:tcPr>
          <w:p w14:paraId="72ABF578" w14:textId="77777777" w:rsidR="002140C1" w:rsidRPr="007B3B08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Умения</w:t>
            </w:r>
            <w:r w:rsidRPr="007B3B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 применять методы внутреннего контроля (интервью, пересчет, обследование, аналитические процедуры, выборка); выявлять и оценивать риски объекта внутреннего контроля и риски собственных ошибок; оценивать соответствие производимых хозяйственных операций и эффективность использования активов правовой и нормативной базе; формировать информационную базу, отражающую ход устранения выявленных контрольными процедурами недостатков;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 определять объем работ но финансовому анализу, потребность в трудовых, финансовых и материально-технических ресурсах; определять источники информации для проведения анализа финансового состояния экономического субъекта;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 распределять объем работ по проведению финансового анализа между работниками (группами работников); проверять качество аналитической информации, полученной в процессе проведения финансового анализа, и выполнять процедуры по ее обобщению; </w:t>
            </w:r>
            <w:r w:rsidRPr="007B3B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формировать аналитические отчеты и представлять их заинтересованным пользователям; координировать взаимодействие работников экономического субъекта в процессе проведения финансового анализа; оценивать и анализировать финансовый потенциал, ликвидность и</w:t>
            </w:r>
          </w:p>
          <w:p w14:paraId="49F4FD3F" w14:textId="77777777" w:rsidR="002140C1" w:rsidRPr="007B3B08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платежеспособность, финансовую устойчивость, прибыльность и рентабельность, инвестиционную привлекательность экономического субъекта; формировать обоснованные выводы по результатам информации, полученной в процессе проведения финансового анализа экономического субъекта; разрабатывать финансовые программы развития экономического субъекта, инвестиционную, кредитную и валютную политику экономического субъекта; применять результаты финансового анализа экономического субъекта для целей бюджетирования и управления денежными потоками; составлять прогнозные сметы и бюджеты, платежные календари,</w:t>
            </w:r>
          </w:p>
          <w:p w14:paraId="56A42F14" w14:textId="77777777" w:rsidR="002140C1" w:rsidRPr="007B3B08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 отражать нарастающим итогом на счетах бухгалтерского учета имущественное и финансовое положение организации; определять результаты хозяйственной деятельности за отчетный период; закрывать бухгалтерские регистры и заполнять формы бухгалтерской отчетности в установленные законодательством сроки; устанавливать идентичность показателей бухгалтерских отчетов; осваивать новые формы бухгалтерской отчетности; 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2140C1" w:rsidRPr="007B3B08" w14:paraId="57CAFC09" w14:textId="77777777" w:rsidTr="002140C1">
        <w:trPr>
          <w:jc w:val="center"/>
        </w:trPr>
        <w:tc>
          <w:tcPr>
            <w:tcW w:w="1374" w:type="dxa"/>
            <w:tcBorders>
              <w:top w:val="nil"/>
            </w:tcBorders>
          </w:tcPr>
          <w:p w14:paraId="1BA9D6B2" w14:textId="77777777" w:rsidR="002140C1" w:rsidRPr="007B3B08" w:rsidRDefault="002140C1" w:rsidP="002140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D9E21BC" w14:textId="77777777" w:rsidR="002140C1" w:rsidRPr="007B3B08" w:rsidRDefault="002140C1" w:rsidP="002140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14:paraId="1681168C" w14:textId="77777777" w:rsidR="002140C1" w:rsidRPr="007B3B08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под- купу, легализации </w:t>
            </w:r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и составления бухгалтерской (финансовой) отчетности; механизм отражения нарастающим итогом на счетах бухгалтерского учета данных за отчетный период; методы обобщения информации о хозяйственных операциях организации за отчетный период; порядок составления шахматной таблицы и </w:t>
            </w:r>
            <w:proofErr w:type="spellStart"/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оборотно</w:t>
            </w:r>
            <w:proofErr w:type="spellEnd"/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-сальдовой ведомости; методы определения результатов хозяйственной деятельности за отчетный период; требования к бухгалтерской отчетности организации; состав и содержание форм</w:t>
            </w:r>
          </w:p>
          <w:p w14:paraId="714AA5E3" w14:textId="77777777" w:rsidR="002140C1" w:rsidRPr="007B3B08" w:rsidRDefault="002140C1" w:rsidP="002140C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бухгалтерской отчетности; бухгалтерский баланс, отчет о финансовых результатах как основные формы бухгалтерской отчетности; методы группировки и перенесения обобщенной учетной информации из </w:t>
            </w:r>
            <w:proofErr w:type="spellStart"/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оборотно</w:t>
            </w:r>
            <w:proofErr w:type="spellEnd"/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-сальдовой ведомости в формы бухгалтерской отчетности; процедуру составления приложений к бухгалтерскому балансу и отчету о финансовых результатах; порядок отражения изменений в учетной политике в целях бухгалтерского учета; порядок организации получения аудиторского заключения в случае необходимости; сроки представления бухгалтерской отчетности; правила внесения исправлений в бухгалтерскую отчетность в случае выявления неправильного отражения хозяйственных операций; формы налоговых деклараций по налогам и сборам в бюджет и инструкции по их заполнению; форму</w:t>
            </w:r>
            <w:r w:rsidRPr="007B3B0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отчетов по страховым взносам в ФПС России и государственные внебюджетные фонды и инструкцию по ее заполнению; форму статистической отчетности и инструкцию по ее заполнению; сроки представления налоговых деклараций в государственные налоговые органы, внебюджетные фонды и государственные органы статистики; содержание новых форм налоговых деклараций по налогам и сборам и новых инструкций по их заполнению; порядок регистрации и перерегистрации организации в налоговых органах, внебюджетных фондах и </w:t>
            </w:r>
            <w:r w:rsidRPr="007B3B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статистических органах; методы финансового анализа; виды и приемы финансового анализа; процедуры анализа бухгалтерского баланса: порядок общей оценки структуры активов и источников их формирования по показателям баланса; порядок определения результатов общей оценки структуры активов и их источников но показателям баланса; процедуры анализа ликвидности бухгалтерского баланса; порядок расчета финансовых коэффициентов для оценки платежеспособности; состав критериев оценки несостоятельности (банкротства) организации; процедуры анализа показателей финансовой устойчивости; процедуры анализа отчета о финансовых результатах; принципы и методы общей оценки деловой активности организации, технологию расчета и анализа финансового цикла; процедуры анализа уровня и динамики финансовых результатов по показателям отчетности; процедуры анализа влияния факторов на прибыль; основы финансового менеджмента, методические документы но финансовому анализу, методические документы по бюджетированию и управлению денежными потоками; международные стандарты финансовой отчетности (МСФО) и Директивы Европейского Сообщества о консолидированной отчетности.  </w:t>
            </w:r>
          </w:p>
        </w:tc>
      </w:tr>
    </w:tbl>
    <w:p w14:paraId="2133C7CD" w14:textId="77777777" w:rsidR="002140C1" w:rsidRPr="007B3B08" w:rsidRDefault="002140C1" w:rsidP="002140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84D7D7" w14:textId="77777777" w:rsidR="002140C1" w:rsidRPr="002140C1" w:rsidRDefault="002140C1" w:rsidP="002140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140C1">
        <w:rPr>
          <w:rFonts w:ascii="Times New Roman" w:eastAsia="Calibri" w:hAnsi="Times New Roman" w:cs="Times New Roman"/>
          <w:b/>
          <w:bCs/>
          <w:sz w:val="24"/>
          <w:szCs w:val="24"/>
        </w:rPr>
        <w:t>4.3. Личностные результаты</w:t>
      </w:r>
    </w:p>
    <w:p w14:paraId="3559412D" w14:textId="77777777" w:rsidR="002140C1" w:rsidRPr="002140C1" w:rsidRDefault="002140C1" w:rsidP="002140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W w:w="10525" w:type="dxa"/>
        <w:tblInd w:w="-599" w:type="dxa"/>
        <w:tblCellMar>
          <w:top w:w="54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8258"/>
        <w:gridCol w:w="2267"/>
      </w:tblGrid>
      <w:tr w:rsidR="002140C1" w:rsidRPr="002140C1" w14:paraId="541A83E5" w14:textId="77777777" w:rsidTr="002140C1">
        <w:trPr>
          <w:trHeight w:val="1393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2EAB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результаты   реализации программы воспитания  </w:t>
            </w:r>
          </w:p>
          <w:p w14:paraId="1FD92F5D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(дескрипторы)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C312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личностных результатов  реализации  программы  воспитания </w:t>
            </w:r>
          </w:p>
        </w:tc>
      </w:tr>
      <w:tr w:rsidR="002140C1" w:rsidRPr="002140C1" w14:paraId="24A7EC7F" w14:textId="77777777" w:rsidTr="002140C1">
        <w:trPr>
          <w:trHeight w:val="283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D9C9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B595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1 </w:t>
            </w:r>
          </w:p>
        </w:tc>
      </w:tr>
      <w:tr w:rsidR="002140C1" w:rsidRPr="002140C1" w14:paraId="69B84FC0" w14:textId="77777777" w:rsidTr="002140C1">
        <w:trPr>
          <w:trHeight w:val="1666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9608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9F34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2 </w:t>
            </w:r>
          </w:p>
        </w:tc>
      </w:tr>
      <w:tr w:rsidR="002140C1" w:rsidRPr="002140C1" w14:paraId="1B8E195F" w14:textId="77777777" w:rsidTr="002140C1">
        <w:trPr>
          <w:trHeight w:val="1666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BFD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B0B0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3 </w:t>
            </w:r>
          </w:p>
        </w:tc>
      </w:tr>
      <w:tr w:rsidR="002140C1" w:rsidRPr="002140C1" w14:paraId="6153E814" w14:textId="77777777" w:rsidTr="002140C1">
        <w:trPr>
          <w:trHeight w:val="1119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054A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AF11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4 </w:t>
            </w:r>
          </w:p>
        </w:tc>
      </w:tr>
      <w:tr w:rsidR="002140C1" w:rsidRPr="002140C1" w14:paraId="5C496AED" w14:textId="77777777" w:rsidTr="002140C1">
        <w:trPr>
          <w:trHeight w:val="835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D5A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89BA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5 </w:t>
            </w:r>
          </w:p>
        </w:tc>
      </w:tr>
      <w:tr w:rsidR="002140C1" w:rsidRPr="002140C1" w14:paraId="516846EE" w14:textId="77777777" w:rsidTr="002140C1">
        <w:trPr>
          <w:trHeight w:val="56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F572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C6BE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6 </w:t>
            </w:r>
          </w:p>
        </w:tc>
      </w:tr>
      <w:tr w:rsidR="002140C1" w:rsidRPr="002140C1" w14:paraId="3D2F8857" w14:textId="77777777" w:rsidTr="002140C1">
        <w:trPr>
          <w:trHeight w:val="840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057C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2489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7 </w:t>
            </w:r>
          </w:p>
        </w:tc>
      </w:tr>
      <w:tr w:rsidR="002140C1" w:rsidRPr="002140C1" w14:paraId="1416BA57" w14:textId="77777777" w:rsidTr="002140C1">
        <w:trPr>
          <w:trHeight w:val="1388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5303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7906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8 </w:t>
            </w:r>
          </w:p>
        </w:tc>
      </w:tr>
      <w:tr w:rsidR="002140C1" w:rsidRPr="002140C1" w14:paraId="1B6ED5FB" w14:textId="77777777" w:rsidTr="002140C1">
        <w:trPr>
          <w:trHeight w:val="139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694E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</w:t>
            </w:r>
          </w:p>
          <w:p w14:paraId="1C8FBD0A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сложных или стремительно меняющихся </w:t>
            </w:r>
            <w:proofErr w:type="gramStart"/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EB18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9 </w:t>
            </w:r>
          </w:p>
        </w:tc>
      </w:tr>
      <w:tr w:rsidR="002140C1" w:rsidRPr="002140C1" w14:paraId="2282875C" w14:textId="77777777" w:rsidTr="002140C1">
        <w:trPr>
          <w:trHeight w:val="56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C4FF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10B3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10 </w:t>
            </w:r>
          </w:p>
        </w:tc>
      </w:tr>
      <w:tr w:rsidR="002140C1" w:rsidRPr="002140C1" w14:paraId="14FCF854" w14:textId="77777777" w:rsidTr="002140C1">
        <w:trPr>
          <w:trHeight w:val="56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038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65E0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11 </w:t>
            </w:r>
          </w:p>
        </w:tc>
      </w:tr>
      <w:tr w:rsidR="002140C1" w:rsidRPr="002140C1" w14:paraId="26B4AF8D" w14:textId="77777777" w:rsidTr="002140C1">
        <w:trPr>
          <w:trHeight w:val="1114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5999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2D6D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12 </w:t>
            </w:r>
          </w:p>
        </w:tc>
      </w:tr>
      <w:tr w:rsidR="002140C1" w:rsidRPr="002140C1" w14:paraId="29E038F5" w14:textId="77777777" w:rsidTr="002140C1">
        <w:trPr>
          <w:trHeight w:val="562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EEC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14:paraId="5975279B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 воспитания,</w:t>
            </w:r>
          </w:p>
          <w:p w14:paraId="7E7D5985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2140C1" w:rsidRPr="002140C1" w14:paraId="4A721C64" w14:textId="77777777" w:rsidTr="002140C1">
        <w:trPr>
          <w:trHeight w:val="56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C960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2E76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13 </w:t>
            </w:r>
          </w:p>
        </w:tc>
      </w:tr>
      <w:tr w:rsidR="002140C1" w:rsidRPr="002140C1" w14:paraId="500D6045" w14:textId="77777777" w:rsidTr="002140C1">
        <w:trPr>
          <w:trHeight w:val="56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F2A9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F811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14 </w:t>
            </w:r>
          </w:p>
        </w:tc>
      </w:tr>
      <w:tr w:rsidR="002140C1" w:rsidRPr="002140C1" w14:paraId="60D7712E" w14:textId="77777777" w:rsidTr="002140C1">
        <w:trPr>
          <w:trHeight w:val="566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0478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Открытый к текущим и перспективным изменениям в мире труда и профессий.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3B6C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15 </w:t>
            </w:r>
          </w:p>
        </w:tc>
      </w:tr>
      <w:tr w:rsidR="002140C1" w:rsidRPr="002140C1" w14:paraId="3C6D9951" w14:textId="77777777" w:rsidTr="002140C1">
        <w:trPr>
          <w:trHeight w:val="566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CE79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686CCDA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</w:tr>
      <w:tr w:rsidR="002140C1" w:rsidRPr="002140C1" w14:paraId="7CD723E3" w14:textId="77777777" w:rsidTr="002140C1">
        <w:trPr>
          <w:trHeight w:val="566"/>
        </w:trPr>
        <w:tc>
          <w:tcPr>
            <w:tcW w:w="8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F9543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Выполняющий профессиональные навыки бухгалтера, специалиста по налогообложению применительно к различным контекстам, с учётом специфики субъекта Российской Федерации.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0734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2140C1" w:rsidRPr="002140C1" w14:paraId="75B2C236" w14:textId="77777777" w:rsidTr="002140C1">
        <w:trPr>
          <w:trHeight w:val="566"/>
        </w:trPr>
        <w:tc>
          <w:tcPr>
            <w:tcW w:w="82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488BF09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интерес к изменению регионального рынка труда.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BAF9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2140C1" w:rsidRPr="002140C1" w14:paraId="6986BCC1" w14:textId="77777777" w:rsidTr="002140C1">
        <w:trPr>
          <w:trHeight w:val="566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</w:tcBorders>
          </w:tcPr>
          <w:p w14:paraId="65D19736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состояние социально-экономического и культурно-исторического развития потенциала Еврейской автономной области и соответствующий его развитию.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EDBA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ЛР18</w:t>
            </w:r>
          </w:p>
        </w:tc>
      </w:tr>
      <w:tr w:rsidR="002140C1" w:rsidRPr="002140C1" w14:paraId="5995D50D" w14:textId="77777777" w:rsidTr="002140C1">
        <w:trPr>
          <w:trHeight w:val="562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1D30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14:paraId="45E0BBEA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2140C1" w:rsidRPr="002140C1" w14:paraId="197AC490" w14:textId="77777777" w:rsidTr="002140C1">
        <w:trPr>
          <w:trHeight w:val="56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33C7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Выполняющий трудовые функции по формированию</w:t>
            </w:r>
          </w:p>
          <w:p w14:paraId="029E5441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документированной систематизированной информации об объектах</w:t>
            </w:r>
          </w:p>
          <w:p w14:paraId="0F12F7DD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бухгалтерского учета в соответствии с законодательством РФ и</w:t>
            </w:r>
          </w:p>
          <w:p w14:paraId="65BBA03E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на ее основе бухгалтерской (финансовой) отчетности,</w:t>
            </w:r>
          </w:p>
          <w:p w14:paraId="69FF5BE3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раскрывающей информацию о финансовом положении экономического субъекта на отчётную дату.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0CDA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19</w:t>
            </w:r>
          </w:p>
        </w:tc>
      </w:tr>
      <w:tr w:rsidR="002140C1" w:rsidRPr="002140C1" w14:paraId="56869BB9" w14:textId="77777777" w:rsidTr="002140C1">
        <w:trPr>
          <w:trHeight w:val="562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917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Умение грамотно пользоваться профессиональной документацией.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B37C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ЛР 20 </w:t>
            </w:r>
          </w:p>
        </w:tc>
      </w:tr>
      <w:tr w:rsidR="002140C1" w:rsidRPr="002140C1" w14:paraId="628A176E" w14:textId="77777777" w:rsidTr="002140C1">
        <w:trPr>
          <w:trHeight w:val="836"/>
        </w:trPr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F5D5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самообразованию и профессиональному развитию по выбранной специальности.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95E3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 21</w:t>
            </w:r>
          </w:p>
        </w:tc>
      </w:tr>
      <w:tr w:rsidR="002140C1" w:rsidRPr="002140C1" w14:paraId="53115465" w14:textId="77777777" w:rsidTr="002140C1">
        <w:trPr>
          <w:trHeight w:val="836"/>
        </w:trPr>
        <w:tc>
          <w:tcPr>
            <w:tcW w:w="10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1BB70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4B70A7C8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14:paraId="3BE1734E" w14:textId="77777777" w:rsidR="002140C1" w:rsidRPr="002140C1" w:rsidRDefault="002140C1" w:rsidP="002140C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2140C1" w:rsidRPr="002140C1" w14:paraId="0ED77234" w14:textId="77777777" w:rsidTr="002140C1">
        <w:trPr>
          <w:trHeight w:val="836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F9775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B81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2140C1" w:rsidRPr="002140C1" w14:paraId="0F55CC5C" w14:textId="77777777" w:rsidTr="002140C1">
        <w:trPr>
          <w:trHeight w:val="836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4DC4D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4A4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2140C1" w:rsidRPr="002140C1" w14:paraId="72AC584B" w14:textId="77777777" w:rsidTr="002140C1">
        <w:trPr>
          <w:trHeight w:val="550"/>
        </w:trPr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DA4A9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этические нормы общения.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CCEB" w14:textId="77777777" w:rsidR="002140C1" w:rsidRPr="002140C1" w:rsidRDefault="002140C1" w:rsidP="002140C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4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</w:tbl>
    <w:p w14:paraId="58C41813" w14:textId="77777777" w:rsidR="002140C1" w:rsidRPr="002140C1" w:rsidRDefault="002140C1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C8138" w14:textId="77777777" w:rsidR="002140C1" w:rsidRDefault="002140C1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6518F" w14:textId="77777777" w:rsidR="00912FFB" w:rsidRPr="00912FFB" w:rsidRDefault="00912FFB" w:rsidP="00912FFB">
      <w:pPr>
        <w:widowControl w:val="0"/>
        <w:spacing w:after="0"/>
        <w:ind w:firstLine="709"/>
        <w:jc w:val="both"/>
        <w:rPr>
          <w:rFonts w:ascii="Calibri" w:eastAsia="Calibri" w:hAnsi="Calibri" w:cs="Times New Roman"/>
        </w:rPr>
      </w:pPr>
      <w:r w:rsidRPr="00912FFB">
        <w:rPr>
          <w:rFonts w:ascii="Times New Roman" w:eastAsia="Calibri" w:hAnsi="Times New Roman" w:cs="Times New Roman"/>
          <w:b/>
          <w:bCs/>
          <w:sz w:val="24"/>
          <w:szCs w:val="24"/>
        </w:rPr>
        <w:t>4.4. Матрица соответствия компетенций учебным дисциплинам/МДК ООП</w:t>
      </w:r>
    </w:p>
    <w:p w14:paraId="275625E6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8B967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ED7DE3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31C4C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1573F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CB1E0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0BBBD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18A7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19416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AEC87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0DD66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A4A53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23BCD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D05CF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4A3FA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37621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78E55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C0B27" w14:textId="77777777" w:rsidR="00F74FB9" w:rsidRDefault="00F74FB9" w:rsidP="002140C1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C49A74" w14:textId="77777777" w:rsidR="00F74FB9" w:rsidRDefault="00F74FB9" w:rsidP="00F74FB9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74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4EA32A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5713BC" w14:textId="77777777" w:rsidR="00CB1BB0" w:rsidRPr="00CB1BB0" w:rsidRDefault="00CB1BB0" w:rsidP="00CB1BB0">
      <w:pPr>
        <w:widowControl w:val="0"/>
        <w:autoSpaceDE w:val="0"/>
        <w:autoSpaceDN w:val="0"/>
        <w:spacing w:before="1" w:after="0" w:line="240" w:lineRule="auto"/>
        <w:ind w:left="5221" w:right="5204"/>
        <w:jc w:val="center"/>
        <w:rPr>
          <w:rFonts w:ascii="Times New Roman" w:eastAsia="Tahoma" w:hAnsi="Times New Roman" w:cs="Times New Roman"/>
          <w:b/>
          <w:sz w:val="14"/>
        </w:rPr>
      </w:pPr>
      <w:r w:rsidRPr="00CB1BB0">
        <w:rPr>
          <w:rFonts w:ascii="Times New Roman" w:eastAsia="Tahoma" w:hAnsi="Times New Roman" w:cs="Times New Roman"/>
          <w:b/>
          <w:sz w:val="14"/>
        </w:rPr>
        <w:t>Матрица</w:t>
      </w:r>
      <w:r w:rsidRPr="00CB1BB0">
        <w:rPr>
          <w:rFonts w:ascii="Times New Roman" w:eastAsia="Tahoma" w:hAnsi="Times New Roman" w:cs="Times New Roman"/>
          <w:b/>
          <w:spacing w:val="-6"/>
          <w:sz w:val="14"/>
        </w:rPr>
        <w:t xml:space="preserve"> </w:t>
      </w:r>
      <w:r w:rsidRPr="00CB1BB0">
        <w:rPr>
          <w:rFonts w:ascii="Times New Roman" w:eastAsia="Tahoma" w:hAnsi="Times New Roman" w:cs="Times New Roman"/>
          <w:b/>
          <w:sz w:val="14"/>
        </w:rPr>
        <w:t>освоения</w:t>
      </w:r>
      <w:r w:rsidRPr="00CB1BB0">
        <w:rPr>
          <w:rFonts w:ascii="Times New Roman" w:eastAsia="Tahoma" w:hAnsi="Times New Roman" w:cs="Times New Roman"/>
          <w:b/>
          <w:spacing w:val="-8"/>
          <w:sz w:val="14"/>
        </w:rPr>
        <w:t xml:space="preserve"> </w:t>
      </w:r>
      <w:r w:rsidRPr="00CB1BB0">
        <w:rPr>
          <w:rFonts w:ascii="Times New Roman" w:eastAsia="Tahoma" w:hAnsi="Times New Roman" w:cs="Times New Roman"/>
          <w:b/>
          <w:sz w:val="14"/>
        </w:rPr>
        <w:t>общих</w:t>
      </w:r>
      <w:r w:rsidRPr="00CB1BB0">
        <w:rPr>
          <w:rFonts w:ascii="Times New Roman" w:eastAsia="Tahoma" w:hAnsi="Times New Roman" w:cs="Times New Roman"/>
          <w:b/>
          <w:spacing w:val="-7"/>
          <w:sz w:val="14"/>
        </w:rPr>
        <w:t xml:space="preserve"> </w:t>
      </w:r>
      <w:r w:rsidRPr="00CB1BB0">
        <w:rPr>
          <w:rFonts w:ascii="Times New Roman" w:eastAsia="Tahoma" w:hAnsi="Times New Roman" w:cs="Times New Roman"/>
          <w:b/>
          <w:sz w:val="14"/>
        </w:rPr>
        <w:t>компетенций</w:t>
      </w:r>
    </w:p>
    <w:p w14:paraId="2E9CEE90" w14:textId="77777777" w:rsidR="00CB1BB0" w:rsidRPr="00CB1BB0" w:rsidRDefault="00CB1BB0" w:rsidP="00CB1BB0">
      <w:pPr>
        <w:widowControl w:val="0"/>
        <w:autoSpaceDE w:val="0"/>
        <w:autoSpaceDN w:val="0"/>
        <w:spacing w:before="3" w:after="1" w:line="240" w:lineRule="auto"/>
        <w:rPr>
          <w:rFonts w:ascii="Tahoma" w:eastAsia="Tahoma" w:hAnsi="Tahoma" w:cs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386"/>
        <w:gridCol w:w="919"/>
        <w:gridCol w:w="919"/>
        <w:gridCol w:w="919"/>
        <w:gridCol w:w="919"/>
        <w:gridCol w:w="919"/>
        <w:gridCol w:w="920"/>
        <w:gridCol w:w="919"/>
        <w:gridCol w:w="919"/>
        <w:gridCol w:w="919"/>
        <w:gridCol w:w="919"/>
        <w:gridCol w:w="919"/>
      </w:tblGrid>
      <w:tr w:rsidR="00CB1BB0" w:rsidRPr="00CB1BB0" w14:paraId="48D185B2" w14:textId="77777777" w:rsidTr="00E32131">
        <w:trPr>
          <w:trHeight w:val="1843"/>
        </w:trPr>
        <w:tc>
          <w:tcPr>
            <w:tcW w:w="602" w:type="dxa"/>
            <w:shd w:val="clear" w:color="auto" w:fill="CCFFCC"/>
          </w:tcPr>
          <w:p w14:paraId="5578C6EE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1574704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2F04292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4DAAF94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332A29A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738BE39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58A743D1" w14:textId="77777777" w:rsidR="00CB1BB0" w:rsidRPr="00CB1BB0" w:rsidRDefault="00CB1BB0" w:rsidP="00CB1BB0">
            <w:pPr>
              <w:spacing w:before="4"/>
              <w:rPr>
                <w:rFonts w:ascii="Tahoma" w:eastAsia="Tahoma" w:hAnsi="Tahoma" w:cs="Tahoma"/>
                <w:b/>
                <w:sz w:val="11"/>
              </w:rPr>
            </w:pPr>
          </w:p>
          <w:p w14:paraId="23E17DAC" w14:textId="77777777" w:rsidR="00CB1BB0" w:rsidRPr="00CB1BB0" w:rsidRDefault="00CB1BB0" w:rsidP="00CB1BB0">
            <w:pPr>
              <w:spacing w:before="1"/>
              <w:ind w:left="146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Индекс</w:t>
            </w:r>
            <w:proofErr w:type="spellEnd"/>
          </w:p>
        </w:tc>
        <w:tc>
          <w:tcPr>
            <w:tcW w:w="2386" w:type="dxa"/>
            <w:shd w:val="clear" w:color="auto" w:fill="CCFFCC"/>
          </w:tcPr>
          <w:p w14:paraId="1C9EF3A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  <w:lang w:val="ru-RU"/>
              </w:rPr>
            </w:pPr>
          </w:p>
          <w:p w14:paraId="18F6CC3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  <w:lang w:val="ru-RU"/>
              </w:rPr>
            </w:pPr>
          </w:p>
          <w:p w14:paraId="4F049BA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  <w:lang w:val="ru-RU"/>
              </w:rPr>
            </w:pPr>
          </w:p>
          <w:p w14:paraId="7ED3B79E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  <w:lang w:val="ru-RU"/>
              </w:rPr>
            </w:pPr>
          </w:p>
          <w:p w14:paraId="1B382ED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  <w:lang w:val="ru-RU"/>
              </w:rPr>
            </w:pPr>
          </w:p>
          <w:p w14:paraId="5569030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1"/>
                <w:lang w:val="ru-RU"/>
              </w:rPr>
            </w:pPr>
          </w:p>
          <w:p w14:paraId="38A63474" w14:textId="77777777" w:rsidR="00CB1BB0" w:rsidRPr="00CB1BB0" w:rsidRDefault="00CB1BB0" w:rsidP="00CB1BB0">
            <w:pPr>
              <w:ind w:left="177" w:firstLine="292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Наименование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 xml:space="preserve">циклов, </w:t>
            </w:r>
            <w:proofErr w:type="gramStart"/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разделов,□</w:t>
            </w:r>
            <w:proofErr w:type="gramEnd"/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дисциплин,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профессиональных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модулей,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МДК,</w:t>
            </w:r>
          </w:p>
          <w:p w14:paraId="5B372B38" w14:textId="77777777" w:rsidR="00CB1BB0" w:rsidRPr="00CB1BB0" w:rsidRDefault="00CB1BB0" w:rsidP="00CB1BB0">
            <w:pPr>
              <w:spacing w:line="108" w:lineRule="exact"/>
              <w:ind w:left="1022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практик</w:t>
            </w:r>
            <w:proofErr w:type="spellEnd"/>
          </w:p>
        </w:tc>
        <w:tc>
          <w:tcPr>
            <w:tcW w:w="919" w:type="dxa"/>
          </w:tcPr>
          <w:p w14:paraId="6E81DE74" w14:textId="77777777" w:rsidR="00CB1BB0" w:rsidRPr="00CB1BB0" w:rsidRDefault="00CB1BB0" w:rsidP="00CB1BB0">
            <w:pPr>
              <w:spacing w:before="4"/>
              <w:ind w:left="45" w:right="31" w:firstLine="1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 01. Выбирать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способы решения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задач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профессиональной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деятельности,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применительно к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различным</w:t>
            </w:r>
          </w:p>
          <w:p w14:paraId="0740038D" w14:textId="77777777" w:rsidR="00CB1BB0" w:rsidRPr="00CB1BB0" w:rsidRDefault="00CB1BB0" w:rsidP="00CB1BB0">
            <w:pPr>
              <w:spacing w:line="108" w:lineRule="exact"/>
              <w:ind w:left="22" w:right="7"/>
              <w:jc w:val="center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контекстам</w:t>
            </w:r>
            <w:proofErr w:type="spellEnd"/>
          </w:p>
        </w:tc>
        <w:tc>
          <w:tcPr>
            <w:tcW w:w="919" w:type="dxa"/>
          </w:tcPr>
          <w:p w14:paraId="3DD4F1FE" w14:textId="77777777" w:rsidR="00CB1BB0" w:rsidRPr="00CB1BB0" w:rsidRDefault="00CB1BB0" w:rsidP="00CB1BB0">
            <w:pPr>
              <w:spacing w:before="4"/>
              <w:ind w:left="19" w:right="7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02.</w:t>
            </w:r>
          </w:p>
          <w:p w14:paraId="2D5478D6" w14:textId="77777777" w:rsidR="00CB1BB0" w:rsidRPr="00CB1BB0" w:rsidRDefault="00CB1BB0" w:rsidP="00CB1BB0">
            <w:pPr>
              <w:spacing w:before="17"/>
              <w:ind w:left="118" w:right="102" w:hanging="2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Осуществлять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поиск,</w:t>
            </w:r>
            <w:r w:rsidRPr="00CB1BB0">
              <w:rPr>
                <w:rFonts w:ascii="Tahoma" w:eastAsia="Tahoma" w:hAnsi="Tahoma" w:cs="Tahoma"/>
                <w:spacing w:val="-8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анализ</w:t>
            </w:r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2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интерпретацию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информации,</w:t>
            </w:r>
          </w:p>
          <w:p w14:paraId="1CAC823C" w14:textId="77777777" w:rsidR="00CB1BB0" w:rsidRPr="00CB1BB0" w:rsidRDefault="00CB1BB0" w:rsidP="00CB1BB0">
            <w:pPr>
              <w:ind w:left="46" w:right="31" w:hanging="1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необходимой для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выполнения задач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профессиональной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14:paraId="210CFF21" w14:textId="77777777" w:rsidR="00CB1BB0" w:rsidRPr="00CB1BB0" w:rsidRDefault="00CB1BB0" w:rsidP="00CB1BB0">
            <w:pPr>
              <w:spacing w:before="4"/>
              <w:ind w:left="24" w:right="7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03.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Планировать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 реализовывать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собственное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профессиональное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 личностное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развитие.</w:t>
            </w:r>
          </w:p>
        </w:tc>
        <w:tc>
          <w:tcPr>
            <w:tcW w:w="919" w:type="dxa"/>
          </w:tcPr>
          <w:p w14:paraId="0AA46BD5" w14:textId="77777777" w:rsidR="00CB1BB0" w:rsidRPr="00CB1BB0" w:rsidRDefault="00CB1BB0" w:rsidP="00CB1BB0">
            <w:pPr>
              <w:spacing w:before="4"/>
              <w:ind w:left="24" w:right="6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04.</w:t>
            </w:r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Работать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в</w:t>
            </w:r>
            <w:r w:rsidRPr="00CB1BB0">
              <w:rPr>
                <w:rFonts w:ascii="Tahoma" w:eastAsia="Tahoma" w:hAnsi="Tahoma" w:cs="Tahoma"/>
                <w:spacing w:val="-2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коллективе</w:t>
            </w:r>
            <w:r w:rsidRPr="00CB1BB0">
              <w:rPr>
                <w:rFonts w:ascii="Tahoma" w:eastAsia="Tahoma" w:hAnsi="Tahoma" w:cs="Tahoma"/>
                <w:spacing w:val="-2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</w:t>
            </w:r>
          </w:p>
          <w:p w14:paraId="60C991DC" w14:textId="77777777" w:rsidR="00CB1BB0" w:rsidRPr="00CB1BB0" w:rsidRDefault="00CB1BB0" w:rsidP="00CB1BB0">
            <w:pPr>
              <w:spacing w:before="1"/>
              <w:ind w:left="44" w:right="28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команде,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эффективно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взаимодействовать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 коллегами,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руководством,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клиентами.</w:t>
            </w:r>
          </w:p>
        </w:tc>
        <w:tc>
          <w:tcPr>
            <w:tcW w:w="919" w:type="dxa"/>
          </w:tcPr>
          <w:p w14:paraId="2FED89B4" w14:textId="77777777" w:rsidR="00CB1BB0" w:rsidRPr="00CB1BB0" w:rsidRDefault="00CB1BB0" w:rsidP="00CB1BB0">
            <w:pPr>
              <w:spacing w:before="4"/>
              <w:ind w:left="24" w:right="5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05.</w:t>
            </w:r>
          </w:p>
          <w:p w14:paraId="46C87DA1" w14:textId="77777777" w:rsidR="00CB1BB0" w:rsidRPr="00CB1BB0" w:rsidRDefault="00CB1BB0" w:rsidP="00CB1BB0">
            <w:pPr>
              <w:spacing w:before="17"/>
              <w:ind w:left="44" w:right="23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Осуществлять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устную и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письменную</w:t>
            </w:r>
          </w:p>
          <w:p w14:paraId="14886F05" w14:textId="77777777" w:rsidR="00CB1BB0" w:rsidRPr="00CB1BB0" w:rsidRDefault="00CB1BB0" w:rsidP="00CB1BB0">
            <w:pPr>
              <w:ind w:left="75" w:right="55" w:firstLine="2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2"/>
                <w:w w:val="105"/>
                <w:sz w:val="9"/>
                <w:lang w:val="ru-RU"/>
              </w:rPr>
              <w:t xml:space="preserve">коммуникацию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на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государственном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языке Российской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Федерации с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учетом</w:t>
            </w:r>
          </w:p>
          <w:p w14:paraId="5117CB03" w14:textId="77777777" w:rsidR="00CB1BB0" w:rsidRPr="00CB1BB0" w:rsidRDefault="00CB1BB0" w:rsidP="00CB1BB0">
            <w:pPr>
              <w:ind w:left="150" w:right="130" w:firstLine="2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особенностей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2"/>
                <w:w w:val="105"/>
                <w:sz w:val="9"/>
                <w:lang w:val="ru-RU"/>
              </w:rPr>
              <w:t xml:space="preserve">социального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культурного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контекста.</w:t>
            </w:r>
          </w:p>
        </w:tc>
        <w:tc>
          <w:tcPr>
            <w:tcW w:w="920" w:type="dxa"/>
          </w:tcPr>
          <w:p w14:paraId="18D414C6" w14:textId="77777777" w:rsidR="00CB1BB0" w:rsidRPr="00CB1BB0" w:rsidRDefault="00CB1BB0" w:rsidP="00CB1BB0">
            <w:pPr>
              <w:spacing w:before="4"/>
              <w:ind w:left="76" w:right="58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06.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Проявлять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гражданско-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патриотическую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позицию,</w:t>
            </w:r>
          </w:p>
          <w:p w14:paraId="1B2DABE0" w14:textId="77777777" w:rsidR="00CB1BB0" w:rsidRPr="00CB1BB0" w:rsidRDefault="00CB1BB0" w:rsidP="00CB1BB0">
            <w:pPr>
              <w:ind w:left="73" w:right="58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демонстрировать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осознанное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поведение на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основе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традиционных</w:t>
            </w:r>
          </w:p>
          <w:p w14:paraId="42276FD7" w14:textId="77777777" w:rsidR="00CB1BB0" w:rsidRPr="00CB1BB0" w:rsidRDefault="00CB1BB0" w:rsidP="00CB1BB0">
            <w:pPr>
              <w:ind w:left="52" w:right="35"/>
              <w:jc w:val="center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общечеловеческих</w:t>
            </w:r>
            <w:proofErr w:type="spellEnd"/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ценностей</w:t>
            </w:r>
            <w:proofErr w:type="spellEnd"/>
            <w:r w:rsidRPr="00CB1BB0">
              <w:rPr>
                <w:rFonts w:ascii="Tahoma" w:eastAsia="Tahoma" w:hAnsi="Tahoma" w:cs="Tahoma"/>
                <w:w w:val="105"/>
                <w:sz w:val="9"/>
              </w:rPr>
              <w:t>.</w:t>
            </w:r>
          </w:p>
        </w:tc>
        <w:tc>
          <w:tcPr>
            <w:tcW w:w="919" w:type="dxa"/>
          </w:tcPr>
          <w:p w14:paraId="7DFA5F2C" w14:textId="77777777" w:rsidR="00CB1BB0" w:rsidRPr="00CB1BB0" w:rsidRDefault="00CB1BB0" w:rsidP="00CB1BB0">
            <w:pPr>
              <w:spacing w:before="4"/>
              <w:ind w:left="24" w:right="5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07.</w:t>
            </w:r>
          </w:p>
          <w:p w14:paraId="0922138C" w14:textId="77777777" w:rsidR="00CB1BB0" w:rsidRPr="00CB1BB0" w:rsidRDefault="00CB1BB0" w:rsidP="00CB1BB0">
            <w:pPr>
              <w:spacing w:before="17"/>
              <w:ind w:left="56" w:right="37" w:firstLine="2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Содействовать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сохранению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окружающей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среды,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ресурсосбережении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ю, эффективно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действовать в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чрезвычайных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ситуациях.</w:t>
            </w:r>
          </w:p>
        </w:tc>
        <w:tc>
          <w:tcPr>
            <w:tcW w:w="919" w:type="dxa"/>
          </w:tcPr>
          <w:p w14:paraId="7B549F5F" w14:textId="77777777" w:rsidR="00CB1BB0" w:rsidRPr="00CB1BB0" w:rsidRDefault="00CB1BB0" w:rsidP="00CB1BB0">
            <w:pPr>
              <w:spacing w:before="4"/>
              <w:ind w:left="24" w:right="4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08.</w:t>
            </w:r>
          </w:p>
          <w:p w14:paraId="78730495" w14:textId="77777777" w:rsidR="00CB1BB0" w:rsidRPr="00CB1BB0" w:rsidRDefault="00CB1BB0" w:rsidP="00CB1BB0">
            <w:pPr>
              <w:spacing w:before="17"/>
              <w:ind w:left="49" w:right="27" w:hanging="1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Использовать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средства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физической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культуры для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сохранения и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укрепления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здоровья в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процессе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профессиональной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деятельности и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поддержания</w:t>
            </w:r>
          </w:p>
          <w:p w14:paraId="6F83B8BE" w14:textId="77777777" w:rsidR="00CB1BB0" w:rsidRPr="00CB1BB0" w:rsidRDefault="00CB1BB0" w:rsidP="00CB1BB0">
            <w:pPr>
              <w:spacing w:line="107" w:lineRule="exact"/>
              <w:ind w:left="24" w:right="7"/>
              <w:jc w:val="center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необходимого</w:t>
            </w:r>
            <w:proofErr w:type="spellEnd"/>
          </w:p>
          <w:p w14:paraId="2B535187" w14:textId="77777777" w:rsidR="00CB1BB0" w:rsidRPr="00CB1BB0" w:rsidRDefault="00CB1BB0" w:rsidP="00CB1BB0">
            <w:pPr>
              <w:spacing w:line="120" w:lineRule="atLeast"/>
              <w:ind w:left="24" w:right="4"/>
              <w:jc w:val="center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уровня</w:t>
            </w:r>
            <w:proofErr w:type="spellEnd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физической</w:t>
            </w:r>
            <w:proofErr w:type="spellEnd"/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подготовленности</w:t>
            </w:r>
            <w:proofErr w:type="spellEnd"/>
            <w:r w:rsidRPr="00CB1BB0">
              <w:rPr>
                <w:rFonts w:ascii="Tahoma" w:eastAsia="Tahoma" w:hAnsi="Tahoma" w:cs="Tahoma"/>
                <w:w w:val="105"/>
                <w:sz w:val="9"/>
              </w:rPr>
              <w:t>.</w:t>
            </w:r>
          </w:p>
        </w:tc>
        <w:tc>
          <w:tcPr>
            <w:tcW w:w="919" w:type="dxa"/>
          </w:tcPr>
          <w:p w14:paraId="366B6F4D" w14:textId="77777777" w:rsidR="00CB1BB0" w:rsidRPr="00CB1BB0" w:rsidRDefault="00CB1BB0" w:rsidP="00CB1BB0">
            <w:pPr>
              <w:spacing w:before="4"/>
              <w:ind w:left="22" w:right="7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09.</w:t>
            </w:r>
          </w:p>
          <w:p w14:paraId="5299ACD8" w14:textId="77777777" w:rsidR="00CB1BB0" w:rsidRPr="00CB1BB0" w:rsidRDefault="00CB1BB0" w:rsidP="00CB1BB0">
            <w:pPr>
              <w:spacing w:before="17"/>
              <w:ind w:left="47" w:right="29" w:hanging="1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Использовать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информационные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технологии в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профессиональной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14:paraId="6C88CC6F" w14:textId="77777777" w:rsidR="00CB1BB0" w:rsidRPr="00CB1BB0" w:rsidRDefault="00CB1BB0" w:rsidP="00CB1BB0">
            <w:pPr>
              <w:spacing w:before="4"/>
              <w:ind w:left="23" w:right="7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10.</w:t>
            </w:r>
          </w:p>
          <w:p w14:paraId="5717A2BA" w14:textId="77777777" w:rsidR="00CB1BB0" w:rsidRPr="00CB1BB0" w:rsidRDefault="00CB1BB0" w:rsidP="00CB1BB0">
            <w:pPr>
              <w:spacing w:before="17"/>
              <w:ind w:left="47" w:right="29" w:firstLine="1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Пользоваться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профессиональной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документацией на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 xml:space="preserve">государственном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иностранных</w:t>
            </w:r>
          </w:p>
          <w:p w14:paraId="40CAA2B2" w14:textId="77777777" w:rsidR="00CB1BB0" w:rsidRPr="00CB1BB0" w:rsidRDefault="00CB1BB0" w:rsidP="00CB1BB0">
            <w:pPr>
              <w:spacing w:line="108" w:lineRule="exact"/>
              <w:ind w:left="23" w:right="7"/>
              <w:jc w:val="center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языках</w:t>
            </w:r>
            <w:proofErr w:type="spellEnd"/>
            <w:r w:rsidRPr="00CB1BB0">
              <w:rPr>
                <w:rFonts w:ascii="Tahoma" w:eastAsia="Tahoma" w:hAnsi="Tahoma" w:cs="Tahoma"/>
                <w:w w:val="105"/>
                <w:sz w:val="9"/>
              </w:rPr>
              <w:t>.</w:t>
            </w:r>
          </w:p>
        </w:tc>
        <w:tc>
          <w:tcPr>
            <w:tcW w:w="919" w:type="dxa"/>
          </w:tcPr>
          <w:p w14:paraId="38D05A6F" w14:textId="77777777" w:rsidR="00CB1BB0" w:rsidRPr="00CB1BB0" w:rsidRDefault="00CB1BB0" w:rsidP="00CB1BB0">
            <w:pPr>
              <w:spacing w:before="4"/>
              <w:ind w:left="24" w:right="7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ОК</w:t>
            </w:r>
            <w:r w:rsidRPr="00CB1BB0">
              <w:rPr>
                <w:rFonts w:ascii="Tahoma" w:eastAsia="Tahoma" w:hAnsi="Tahoma" w:cs="Tahoma"/>
                <w:spacing w:val="-3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11.</w:t>
            </w:r>
          </w:p>
          <w:p w14:paraId="2C2A3103" w14:textId="77777777" w:rsidR="00CB1BB0" w:rsidRPr="00CB1BB0" w:rsidRDefault="00CB1BB0" w:rsidP="00CB1BB0">
            <w:pPr>
              <w:spacing w:before="17"/>
              <w:ind w:left="44" w:right="26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Использовать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знания по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финансовой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грамотности,</w:t>
            </w:r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планировать</w:t>
            </w:r>
          </w:p>
          <w:p w14:paraId="69A70E03" w14:textId="77777777" w:rsidR="00CB1BB0" w:rsidRPr="00CB1BB0" w:rsidRDefault="00CB1BB0" w:rsidP="00CB1BB0">
            <w:pPr>
              <w:ind w:left="24" w:right="4"/>
              <w:jc w:val="center"/>
              <w:rPr>
                <w:rFonts w:ascii="Tahoma" w:eastAsia="Tahoma" w:hAnsi="Tahoma" w:cs="Tahoma"/>
                <w:sz w:val="9"/>
                <w:lang w:val="ru-RU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предпринимательск</w:t>
            </w:r>
            <w:proofErr w:type="spellEnd"/>
            <w:r w:rsidRPr="00CB1BB0">
              <w:rPr>
                <w:rFonts w:ascii="Tahoma" w:eastAsia="Tahoma" w:hAnsi="Tahoma" w:cs="Tahoma"/>
                <w:spacing w:val="-2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ую деятельность в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профессиональной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сфере.</w:t>
            </w:r>
          </w:p>
        </w:tc>
      </w:tr>
      <w:tr w:rsidR="00CB1BB0" w:rsidRPr="00CB1BB0" w14:paraId="654C0139" w14:textId="77777777" w:rsidTr="00E32131">
        <w:trPr>
          <w:trHeight w:val="101"/>
        </w:trPr>
        <w:tc>
          <w:tcPr>
            <w:tcW w:w="602" w:type="dxa"/>
            <w:shd w:val="clear" w:color="auto" w:fill="CCFFCC"/>
          </w:tcPr>
          <w:p w14:paraId="2902DA21" w14:textId="77777777" w:rsidR="00CB1BB0" w:rsidRPr="00CB1BB0" w:rsidRDefault="00CB1BB0" w:rsidP="00CB1BB0">
            <w:pPr>
              <w:spacing w:line="82" w:lineRule="exact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ОГСЭ.01</w:t>
            </w:r>
          </w:p>
        </w:tc>
        <w:tc>
          <w:tcPr>
            <w:tcW w:w="2386" w:type="dxa"/>
            <w:shd w:val="clear" w:color="auto" w:fill="CCFFCC"/>
          </w:tcPr>
          <w:p w14:paraId="6D76DD02" w14:textId="77777777" w:rsidR="00CB1BB0" w:rsidRPr="00CB1BB0" w:rsidRDefault="00CB1BB0" w:rsidP="00CB1BB0">
            <w:pPr>
              <w:spacing w:line="82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Основы</w:t>
            </w:r>
            <w:proofErr w:type="spellEnd"/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философии</w:t>
            </w:r>
            <w:proofErr w:type="spellEnd"/>
          </w:p>
        </w:tc>
        <w:tc>
          <w:tcPr>
            <w:tcW w:w="919" w:type="dxa"/>
            <w:shd w:val="clear" w:color="auto" w:fill="C0C0C0"/>
          </w:tcPr>
          <w:p w14:paraId="04097856" w14:textId="77777777" w:rsidR="00CB1BB0" w:rsidRPr="00CB1BB0" w:rsidRDefault="00CB1BB0" w:rsidP="00CB1BB0">
            <w:pPr>
              <w:spacing w:line="82" w:lineRule="exact"/>
              <w:ind w:left="14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A5A3037" w14:textId="77777777" w:rsidR="00CB1BB0" w:rsidRPr="00CB1BB0" w:rsidRDefault="00CB1BB0" w:rsidP="00CB1BB0">
            <w:pPr>
              <w:spacing w:line="82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0F897ED" w14:textId="77777777" w:rsidR="00CB1BB0" w:rsidRPr="00CB1BB0" w:rsidRDefault="00CB1BB0" w:rsidP="00CB1BB0">
            <w:pPr>
              <w:spacing w:line="82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BE9594F" w14:textId="77777777" w:rsidR="00CB1BB0" w:rsidRPr="00CB1BB0" w:rsidRDefault="00CB1BB0" w:rsidP="00CB1BB0">
            <w:pPr>
              <w:spacing w:line="82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213E912" w14:textId="77777777" w:rsidR="00CB1BB0" w:rsidRPr="00CB1BB0" w:rsidRDefault="00CB1BB0" w:rsidP="00CB1BB0">
            <w:pPr>
              <w:spacing w:line="82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20E101F3" w14:textId="77777777" w:rsidR="00CB1BB0" w:rsidRPr="00CB1BB0" w:rsidRDefault="00CB1BB0" w:rsidP="00CB1BB0">
            <w:pPr>
              <w:spacing w:line="82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731499C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4"/>
              </w:rPr>
            </w:pPr>
          </w:p>
        </w:tc>
        <w:tc>
          <w:tcPr>
            <w:tcW w:w="919" w:type="dxa"/>
          </w:tcPr>
          <w:p w14:paraId="785C1A3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4"/>
              </w:rPr>
            </w:pPr>
          </w:p>
        </w:tc>
        <w:tc>
          <w:tcPr>
            <w:tcW w:w="919" w:type="dxa"/>
            <w:shd w:val="clear" w:color="auto" w:fill="BEBEBE"/>
          </w:tcPr>
          <w:p w14:paraId="0067AA26" w14:textId="77777777" w:rsidR="00CB1BB0" w:rsidRPr="00CB1BB0" w:rsidRDefault="00CB1BB0" w:rsidP="00CB1BB0">
            <w:pPr>
              <w:spacing w:line="82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3F71D64" w14:textId="77777777" w:rsidR="00CB1BB0" w:rsidRPr="00CB1BB0" w:rsidRDefault="00CB1BB0" w:rsidP="00CB1BB0">
            <w:pPr>
              <w:spacing w:line="82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5A2F57E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4"/>
              </w:rPr>
            </w:pPr>
          </w:p>
        </w:tc>
      </w:tr>
      <w:tr w:rsidR="00CB1BB0" w:rsidRPr="00CB1BB0" w14:paraId="6988791D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2FD7CC69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ОГСЭ.02</w:t>
            </w:r>
          </w:p>
        </w:tc>
        <w:tc>
          <w:tcPr>
            <w:tcW w:w="2386" w:type="dxa"/>
            <w:shd w:val="clear" w:color="auto" w:fill="CCFFCC"/>
          </w:tcPr>
          <w:p w14:paraId="04C9B6C8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История</w:t>
            </w:r>
            <w:proofErr w:type="spellEnd"/>
          </w:p>
        </w:tc>
        <w:tc>
          <w:tcPr>
            <w:tcW w:w="919" w:type="dxa"/>
          </w:tcPr>
          <w:p w14:paraId="4975D9F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4936D0BC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6F2A27F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3550D90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79A3854F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113E33BE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1A53C63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AE8A6D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6A55650A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69120FC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4F4AC7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7FCB008E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339B365C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ОГСЭ.03</w:t>
            </w:r>
          </w:p>
        </w:tc>
        <w:tc>
          <w:tcPr>
            <w:tcW w:w="2386" w:type="dxa"/>
            <w:shd w:val="clear" w:color="auto" w:fill="CCFFCC"/>
          </w:tcPr>
          <w:p w14:paraId="648145AE" w14:textId="77777777" w:rsidR="00CB1BB0" w:rsidRPr="00CB1BB0" w:rsidRDefault="00CB1BB0" w:rsidP="00CB1BB0">
            <w:pPr>
              <w:spacing w:before="4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Иностранный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язык</w:t>
            </w:r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в</w:t>
            </w:r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профессиональной</w:t>
            </w:r>
          </w:p>
          <w:p w14:paraId="4E5B1162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деятельности</w:t>
            </w:r>
          </w:p>
        </w:tc>
        <w:tc>
          <w:tcPr>
            <w:tcW w:w="919" w:type="dxa"/>
            <w:shd w:val="clear" w:color="auto" w:fill="BEBEBE"/>
          </w:tcPr>
          <w:p w14:paraId="16B6A908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87F55DE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80E2E2B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30DFFA9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B15E0A5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0157E327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23B1EE0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7C05C92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0503BCFF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B76453F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034B6E1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</w:tr>
      <w:tr w:rsidR="00CB1BB0" w:rsidRPr="00CB1BB0" w14:paraId="004A84BC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29E13B21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ОГСЭ.04</w:t>
            </w:r>
          </w:p>
        </w:tc>
        <w:tc>
          <w:tcPr>
            <w:tcW w:w="2386" w:type="dxa"/>
            <w:shd w:val="clear" w:color="auto" w:fill="CCFFCC"/>
          </w:tcPr>
          <w:p w14:paraId="40A62EFD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Физическая</w:t>
            </w:r>
            <w:proofErr w:type="spellEnd"/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культура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42657D1F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A7DE69A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B0481B4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6F0B579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6B6ED00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15306E8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E0DB30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6E99AF90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18F1251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629C8D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C0AAAE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2ED24AE2" w14:textId="77777777" w:rsidTr="00E32131">
        <w:trPr>
          <w:trHeight w:val="110"/>
        </w:trPr>
        <w:tc>
          <w:tcPr>
            <w:tcW w:w="602" w:type="dxa"/>
            <w:shd w:val="clear" w:color="auto" w:fill="CCFFCC"/>
          </w:tcPr>
          <w:p w14:paraId="45D2D19A" w14:textId="77777777" w:rsidR="00CB1BB0" w:rsidRPr="00CB1BB0" w:rsidRDefault="00CB1BB0" w:rsidP="00CB1BB0">
            <w:pPr>
              <w:spacing w:before="5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ОГСЭ.05</w:t>
            </w:r>
          </w:p>
        </w:tc>
        <w:tc>
          <w:tcPr>
            <w:tcW w:w="2386" w:type="dxa"/>
            <w:shd w:val="clear" w:color="auto" w:fill="CCFFCC"/>
          </w:tcPr>
          <w:p w14:paraId="43BFC85B" w14:textId="77777777" w:rsidR="00CB1BB0" w:rsidRPr="00CB1BB0" w:rsidRDefault="00CB1BB0" w:rsidP="00CB1BB0">
            <w:pPr>
              <w:spacing w:before="5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Психология</w:t>
            </w:r>
            <w:proofErr w:type="spellEnd"/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общения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2F7610E5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F72DFC1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4FEE2A7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149FDF4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EA058F4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08813DEB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6131197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3AAD3C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3B8C5D0E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2DAA60D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6920EA8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2F789236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548F9405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ЕН.01</w:t>
            </w:r>
          </w:p>
        </w:tc>
        <w:tc>
          <w:tcPr>
            <w:tcW w:w="2386" w:type="dxa"/>
            <w:shd w:val="clear" w:color="auto" w:fill="CCFFCC"/>
          </w:tcPr>
          <w:p w14:paraId="232E6E71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Математика</w:t>
            </w:r>
          </w:p>
        </w:tc>
        <w:tc>
          <w:tcPr>
            <w:tcW w:w="919" w:type="dxa"/>
            <w:shd w:val="clear" w:color="auto" w:fill="BEBEBE"/>
          </w:tcPr>
          <w:p w14:paraId="474FAABC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655C54A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37E7D4D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699CF83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25BA949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01E2D04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55C02F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5EA7DC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6FE8D133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51AE866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F67782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5E7A38AD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3F8DDDA3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ЕН.02</w:t>
            </w:r>
          </w:p>
        </w:tc>
        <w:tc>
          <w:tcPr>
            <w:tcW w:w="2386" w:type="dxa"/>
            <w:shd w:val="clear" w:color="auto" w:fill="CCFFCC"/>
          </w:tcPr>
          <w:p w14:paraId="407C7CA6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z w:val="9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19" w:type="dxa"/>
            <w:shd w:val="clear" w:color="auto" w:fill="BEBEBE"/>
          </w:tcPr>
          <w:p w14:paraId="02C6BC42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D30DC30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67BD75B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801BE90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45F8619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64C3EDE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4B8AF59C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2CFD461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0B763008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501D505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F9EE9C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11346F69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11DD1B18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ОП.01</w:t>
            </w:r>
          </w:p>
        </w:tc>
        <w:tc>
          <w:tcPr>
            <w:tcW w:w="2386" w:type="dxa"/>
            <w:shd w:val="clear" w:color="auto" w:fill="CCFFCC"/>
          </w:tcPr>
          <w:p w14:paraId="6A651DD1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Безопасность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жизнедеятельности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4435BA4F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C394B4E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D0ACAAD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20E126F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0E60005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029B958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5C47AD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DA879C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435557BB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C138BDB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4E9321D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633A734F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23A2BFB3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ОП.02</w:t>
            </w:r>
          </w:p>
        </w:tc>
        <w:tc>
          <w:tcPr>
            <w:tcW w:w="2386" w:type="dxa"/>
            <w:shd w:val="clear" w:color="auto" w:fill="CCFFCC"/>
          </w:tcPr>
          <w:p w14:paraId="35A1047A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Экономика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организации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7D359CF9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CD408CD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D625C31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17794BA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3915DA3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5AC22DA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65E332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6DCACE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1AE1853E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8C149E7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A3D0D78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1EE38312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546678D0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ОП.03</w:t>
            </w:r>
          </w:p>
        </w:tc>
        <w:tc>
          <w:tcPr>
            <w:tcW w:w="2386" w:type="dxa"/>
            <w:shd w:val="clear" w:color="auto" w:fill="CCFFCC"/>
          </w:tcPr>
          <w:p w14:paraId="7A35989A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Статистика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752C525D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060B4E5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9087973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5281CD3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EE6A1A4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50D40C5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1EB01F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FB6FA5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09AF53B2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62A96F4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4AEDC67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13352460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19281A17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ОП.04</w:t>
            </w:r>
          </w:p>
        </w:tc>
        <w:tc>
          <w:tcPr>
            <w:tcW w:w="2386" w:type="dxa"/>
            <w:shd w:val="clear" w:color="auto" w:fill="CCFFCC"/>
          </w:tcPr>
          <w:p w14:paraId="327DA1F3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Менеджмент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18BAA698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B95DB5A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F0CE622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C0C0C0"/>
          </w:tcPr>
          <w:p w14:paraId="3CE58968" w14:textId="77777777" w:rsidR="00CB1BB0" w:rsidRPr="00CB1BB0" w:rsidRDefault="00CB1BB0" w:rsidP="00CB1BB0">
            <w:pPr>
              <w:spacing w:before="4" w:line="85" w:lineRule="exact"/>
              <w:ind w:left="426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CD53991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2B0E40E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CDC8D7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42D281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2367C3DD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ED1B007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D5AE5F8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1030687B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78C14313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ОП.05</w:t>
            </w:r>
          </w:p>
        </w:tc>
        <w:tc>
          <w:tcPr>
            <w:tcW w:w="2386" w:type="dxa"/>
            <w:shd w:val="clear" w:color="auto" w:fill="CCFFCC"/>
          </w:tcPr>
          <w:p w14:paraId="293725B1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Документационное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обеспечение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управления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43ADBF75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B96C244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1A7B7F1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A488186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A9DDDE0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2555BF4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598E08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4E9DEE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0B1816B0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62B1336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D8CDE14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44F5C0AB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2C24E78A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ОП.06</w:t>
            </w:r>
          </w:p>
        </w:tc>
        <w:tc>
          <w:tcPr>
            <w:tcW w:w="2386" w:type="dxa"/>
            <w:shd w:val="clear" w:color="auto" w:fill="CCFFCC"/>
          </w:tcPr>
          <w:p w14:paraId="1ED35D18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ПОПД</w:t>
            </w:r>
          </w:p>
        </w:tc>
        <w:tc>
          <w:tcPr>
            <w:tcW w:w="919" w:type="dxa"/>
            <w:shd w:val="clear" w:color="auto" w:fill="BEBEBE"/>
          </w:tcPr>
          <w:p w14:paraId="2DA731E5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231DF4F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E508741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261B33E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92607D8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4307DDC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FD348C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79C947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1CF8C20C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E3902E8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3C3128C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645ACCAD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22ED3551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ОП.07</w:t>
            </w:r>
          </w:p>
        </w:tc>
        <w:tc>
          <w:tcPr>
            <w:tcW w:w="2386" w:type="dxa"/>
            <w:shd w:val="clear" w:color="auto" w:fill="CCFFCC"/>
          </w:tcPr>
          <w:p w14:paraId="01232C10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  <w:lang w:val="ru-RU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  <w:lang w:val="ru-RU"/>
              </w:rPr>
              <w:t>Финансы, денежное обращение и кредит</w:t>
            </w:r>
          </w:p>
        </w:tc>
        <w:tc>
          <w:tcPr>
            <w:tcW w:w="919" w:type="dxa"/>
            <w:shd w:val="clear" w:color="auto" w:fill="BEBEBE"/>
          </w:tcPr>
          <w:p w14:paraId="3D5E07CD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B5E20D5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51E7D1F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DB2DDC3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1F250F8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1818E66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E4AD82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852290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32FBDBFD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3333D79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FCA0626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7F9D140B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0A6AF6C5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ОП.08</w:t>
            </w:r>
          </w:p>
        </w:tc>
        <w:tc>
          <w:tcPr>
            <w:tcW w:w="2386" w:type="dxa"/>
            <w:shd w:val="clear" w:color="auto" w:fill="CCFFCC"/>
          </w:tcPr>
          <w:p w14:paraId="4489A8F3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Налоги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и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налогообложение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702353C2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6511F62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12DA747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F771CDF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79B54D3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4D121D3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4AF866E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3691940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09E882AC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7E9C7D1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EA373C5" w14:textId="77777777" w:rsidR="00CB1BB0" w:rsidRPr="00CB1BB0" w:rsidRDefault="00CB1BB0" w:rsidP="00CB1BB0">
            <w:pPr>
              <w:spacing w:before="62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0B98C20B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4816F523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ОП.09</w:t>
            </w:r>
          </w:p>
        </w:tc>
        <w:tc>
          <w:tcPr>
            <w:tcW w:w="2386" w:type="dxa"/>
            <w:shd w:val="clear" w:color="auto" w:fill="CCFFCC"/>
          </w:tcPr>
          <w:p w14:paraId="33C72565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Основы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бухгалтерского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учета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79F259D2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16CCE17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62B2B7D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13019CC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D5A9A94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67E8CFB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6975A94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61EBBDB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2BD91248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19F2BF9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266C4CE" w14:textId="77777777" w:rsidR="00CB1BB0" w:rsidRPr="00CB1BB0" w:rsidRDefault="00CB1BB0" w:rsidP="00CB1BB0">
            <w:pPr>
              <w:spacing w:before="62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08EE3E01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7E58E41A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ОП.10</w:t>
            </w:r>
          </w:p>
        </w:tc>
        <w:tc>
          <w:tcPr>
            <w:tcW w:w="2386" w:type="dxa"/>
            <w:shd w:val="clear" w:color="auto" w:fill="CCFFCC"/>
          </w:tcPr>
          <w:p w14:paraId="3333BDEB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Аудит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919" w:type="dxa"/>
            <w:shd w:val="clear" w:color="auto" w:fill="BEBEBE"/>
          </w:tcPr>
          <w:p w14:paraId="6309BF9A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80871FB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7096766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ED09D41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42DA15A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5593D242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22F622A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579BC04C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D2D11D5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511D347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67E2F56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79E5208C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36CD52F4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ОП.В.01</w:t>
            </w:r>
          </w:p>
        </w:tc>
        <w:tc>
          <w:tcPr>
            <w:tcW w:w="2386" w:type="dxa"/>
            <w:shd w:val="clear" w:color="auto" w:fill="CCFFCC"/>
          </w:tcPr>
          <w:p w14:paraId="7DF42305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Программа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1С «8»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Бухгалтерия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предприятия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19F0627E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5FF3000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9E13AA2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7093090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3CE49E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2BF50BC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2D2100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FBEFAD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CA92F5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18B045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2D323341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009DB973" w14:textId="77777777" w:rsidTr="00E32131">
        <w:trPr>
          <w:trHeight w:val="109"/>
        </w:trPr>
        <w:tc>
          <w:tcPr>
            <w:tcW w:w="602" w:type="dxa"/>
            <w:shd w:val="clear" w:color="auto" w:fill="CCFFCC"/>
          </w:tcPr>
          <w:p w14:paraId="661E9630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ОП.В.02</w:t>
            </w:r>
          </w:p>
        </w:tc>
        <w:tc>
          <w:tcPr>
            <w:tcW w:w="2386" w:type="dxa"/>
            <w:shd w:val="clear" w:color="auto" w:fill="CCFFCC"/>
          </w:tcPr>
          <w:p w14:paraId="3E74AF0A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Анализ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финансово-хозяйственной</w:t>
            </w:r>
            <w:proofErr w:type="spellEnd"/>
            <w:r w:rsidRPr="00CB1BB0">
              <w:rPr>
                <w:rFonts w:ascii="Tahoma" w:eastAsia="Tahoma" w:hAnsi="Tahoma" w:cs="Tahoma"/>
                <w:sz w:val="10"/>
                <w:szCs w:val="10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z w:val="10"/>
                <w:szCs w:val="10"/>
              </w:rPr>
              <w:t>деятельности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1D6BF949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2473983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176482F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1BBF4A4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2A4E895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2B7B6E08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3938E17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62EE47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  <w:shd w:val="clear" w:color="auto" w:fill="BEBEBE"/>
          </w:tcPr>
          <w:p w14:paraId="60001062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D81674D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864DDCC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29C1EF30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3DE01831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ОП.В.03</w:t>
            </w:r>
          </w:p>
        </w:tc>
        <w:tc>
          <w:tcPr>
            <w:tcW w:w="2386" w:type="dxa"/>
            <w:shd w:val="clear" w:color="auto" w:fill="CCFFCC"/>
          </w:tcPr>
          <w:p w14:paraId="590CD81B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10"/>
                <w:szCs w:val="10"/>
                <w:lang w:val="ru-RU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919" w:type="dxa"/>
            <w:shd w:val="clear" w:color="auto" w:fill="BEBEBE"/>
          </w:tcPr>
          <w:p w14:paraId="5CCB73FA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42D1471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075E5A0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55F71C4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04044130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324571CE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2D2BBB7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01C4611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65CE3993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</w:tcPr>
          <w:p w14:paraId="3383A46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5C46F8C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</w:tr>
      <w:tr w:rsidR="00CB1BB0" w:rsidRPr="00CB1BB0" w14:paraId="4BA44121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1001CD92" w14:textId="77777777" w:rsidR="00CB1BB0" w:rsidRPr="00CB1BB0" w:rsidRDefault="00CB1BB0" w:rsidP="00CB1BB0">
            <w:pPr>
              <w:spacing w:before="65"/>
              <w:ind w:left="21"/>
              <w:rPr>
                <w:rFonts w:ascii="Tahoma" w:eastAsia="Tahoma" w:hAnsi="Tahoma" w:cs="Tahoma"/>
                <w:sz w:val="10"/>
                <w:szCs w:val="10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</w:rPr>
              <w:t>ОП.В.04</w:t>
            </w:r>
          </w:p>
        </w:tc>
        <w:tc>
          <w:tcPr>
            <w:tcW w:w="2386" w:type="dxa"/>
            <w:shd w:val="clear" w:color="auto" w:fill="CCFFCC"/>
          </w:tcPr>
          <w:p w14:paraId="3038184E" w14:textId="77777777" w:rsidR="00CB1BB0" w:rsidRPr="00CB1BB0" w:rsidRDefault="00CB1BB0" w:rsidP="00CB1BB0">
            <w:pPr>
              <w:spacing w:before="17" w:line="83" w:lineRule="exact"/>
              <w:ind w:left="21"/>
              <w:rPr>
                <w:rFonts w:ascii="Tahoma" w:eastAsia="Tahoma" w:hAnsi="Tahoma" w:cs="Tahoma"/>
                <w:sz w:val="10"/>
                <w:szCs w:val="10"/>
                <w:lang w:val="ru-RU"/>
              </w:rPr>
            </w:pPr>
            <w:r w:rsidRPr="00CB1BB0">
              <w:rPr>
                <w:rFonts w:ascii="Tahoma" w:eastAsia="Tahoma" w:hAnsi="Tahoma" w:cs="Tahoma"/>
                <w:sz w:val="10"/>
                <w:szCs w:val="10"/>
                <w:lang w:val="ru-RU"/>
              </w:rPr>
              <w:t>Основы финансовой грамотности и бережливого производства</w:t>
            </w:r>
          </w:p>
        </w:tc>
        <w:tc>
          <w:tcPr>
            <w:tcW w:w="919" w:type="dxa"/>
            <w:shd w:val="clear" w:color="auto" w:fill="BEBEBE"/>
          </w:tcPr>
          <w:p w14:paraId="73094000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4E92DC5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08DBC74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8837879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6B174A1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60D4009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4027218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383E2A3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43E712BE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2C6DFCA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283F6E9" w14:textId="77777777" w:rsidR="00CB1BB0" w:rsidRPr="00CB1BB0" w:rsidRDefault="00CB1BB0" w:rsidP="00CB1BB0">
            <w:pPr>
              <w:spacing w:before="62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0FBF29B8" w14:textId="77777777" w:rsidTr="00E32131">
        <w:trPr>
          <w:trHeight w:val="109"/>
        </w:trPr>
        <w:tc>
          <w:tcPr>
            <w:tcW w:w="602" w:type="dxa"/>
          </w:tcPr>
          <w:p w14:paraId="77636BD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3C2C598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C72EB1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FB22F9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1D8AA5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00AC5E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85839D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7BB0BD8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663F9F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479B12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B8D198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F182D8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D97485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63E0140E" w14:textId="77777777" w:rsidTr="00E32131">
        <w:trPr>
          <w:trHeight w:val="357"/>
        </w:trPr>
        <w:tc>
          <w:tcPr>
            <w:tcW w:w="602" w:type="dxa"/>
            <w:shd w:val="clear" w:color="auto" w:fill="CCFFCC"/>
          </w:tcPr>
          <w:p w14:paraId="33B031D7" w14:textId="77777777" w:rsidR="00CB1BB0" w:rsidRPr="00CB1BB0" w:rsidRDefault="00CB1BB0" w:rsidP="00CB1BB0">
            <w:pPr>
              <w:spacing w:before="6"/>
              <w:rPr>
                <w:rFonts w:ascii="Tahoma" w:eastAsia="Tahoma" w:hAnsi="Tahoma" w:cs="Tahoma"/>
                <w:b/>
                <w:sz w:val="10"/>
              </w:rPr>
            </w:pPr>
          </w:p>
          <w:p w14:paraId="0974CF37" w14:textId="77777777" w:rsidR="00CB1BB0" w:rsidRPr="00CB1BB0" w:rsidRDefault="00CB1BB0" w:rsidP="00CB1BB0">
            <w:pPr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ПМ.01</w:t>
            </w:r>
          </w:p>
        </w:tc>
        <w:tc>
          <w:tcPr>
            <w:tcW w:w="2386" w:type="dxa"/>
            <w:shd w:val="clear" w:color="auto" w:fill="CCFFCC"/>
          </w:tcPr>
          <w:p w14:paraId="613E16BE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919" w:type="dxa"/>
            <w:shd w:val="clear" w:color="auto" w:fill="BEBEBE"/>
          </w:tcPr>
          <w:p w14:paraId="25FB65D8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  <w:lang w:val="ru-RU"/>
              </w:rPr>
            </w:pPr>
          </w:p>
          <w:p w14:paraId="387EDBBF" w14:textId="77777777" w:rsidR="00CB1BB0" w:rsidRPr="00CB1BB0" w:rsidRDefault="00CB1BB0" w:rsidP="00CB1BB0">
            <w:pPr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5C104C7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08E130B2" w14:textId="77777777" w:rsidR="00CB1BB0" w:rsidRPr="00CB1BB0" w:rsidRDefault="00CB1BB0" w:rsidP="00CB1BB0">
            <w:pPr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215CD71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59774B68" w14:textId="77777777" w:rsidR="00CB1BB0" w:rsidRPr="00CB1BB0" w:rsidRDefault="00CB1BB0" w:rsidP="00CB1BB0">
            <w:pPr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094A913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72272500" w14:textId="77777777" w:rsidR="00CB1BB0" w:rsidRPr="00CB1BB0" w:rsidRDefault="00CB1BB0" w:rsidP="00CB1BB0">
            <w:pPr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2C36ECE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7E7EADC6" w14:textId="77777777" w:rsidR="00CB1BB0" w:rsidRPr="00CB1BB0" w:rsidRDefault="00CB1BB0" w:rsidP="00CB1BB0">
            <w:pPr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5CDD7612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3707752B" w14:textId="77777777" w:rsidR="00CB1BB0" w:rsidRPr="00CB1BB0" w:rsidRDefault="00CB1BB0" w:rsidP="00CB1BB0">
            <w:pPr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426CA4A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4F2B404A" w14:textId="77777777" w:rsidR="00CB1BB0" w:rsidRPr="00CB1BB0" w:rsidRDefault="00CB1BB0" w:rsidP="00CB1BB0">
            <w:pPr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94E34B1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58485406" w14:textId="77777777" w:rsidR="00CB1BB0" w:rsidRPr="00CB1BB0" w:rsidRDefault="00CB1BB0" w:rsidP="00CB1BB0">
            <w:pPr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9CC4F55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5E0C51F5" w14:textId="77777777" w:rsidR="00CB1BB0" w:rsidRPr="00CB1BB0" w:rsidRDefault="00CB1BB0" w:rsidP="00CB1BB0">
            <w:pPr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9B11B4B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3A70C651" w14:textId="77777777" w:rsidR="00CB1BB0" w:rsidRPr="00CB1BB0" w:rsidRDefault="00CB1BB0" w:rsidP="00CB1BB0">
            <w:pPr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374E280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10"/>
              </w:rPr>
            </w:pPr>
          </w:p>
          <w:p w14:paraId="06221083" w14:textId="77777777" w:rsidR="00CB1BB0" w:rsidRPr="00CB1BB0" w:rsidRDefault="00CB1BB0" w:rsidP="00CB1BB0">
            <w:pPr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07379591" w14:textId="77777777" w:rsidTr="00E32131">
        <w:trPr>
          <w:trHeight w:val="109"/>
        </w:trPr>
        <w:tc>
          <w:tcPr>
            <w:tcW w:w="602" w:type="dxa"/>
          </w:tcPr>
          <w:p w14:paraId="266E4C3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706E4F0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2DB1EE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B3D6FE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EFA4DD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3897DB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CA9717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3B727F6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28D790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869557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BFF9D9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84DF6C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2014EC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548C6F05" w14:textId="77777777" w:rsidTr="00E32131">
        <w:trPr>
          <w:trHeight w:val="479"/>
        </w:trPr>
        <w:tc>
          <w:tcPr>
            <w:tcW w:w="602" w:type="dxa"/>
            <w:shd w:val="clear" w:color="auto" w:fill="CCFFCC"/>
          </w:tcPr>
          <w:p w14:paraId="7A717F6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6F320EFD" w14:textId="77777777" w:rsidR="00CB1BB0" w:rsidRPr="00CB1BB0" w:rsidRDefault="00CB1BB0" w:rsidP="00CB1BB0">
            <w:pPr>
              <w:spacing w:before="68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ПМ.02</w:t>
            </w:r>
          </w:p>
        </w:tc>
        <w:tc>
          <w:tcPr>
            <w:tcW w:w="2386" w:type="dxa"/>
            <w:shd w:val="clear" w:color="auto" w:fill="CCFFCC"/>
          </w:tcPr>
          <w:p w14:paraId="6E75FCD0" w14:textId="77777777" w:rsidR="00CB1BB0" w:rsidRPr="00CB1BB0" w:rsidRDefault="00CB1BB0" w:rsidP="00CB1BB0">
            <w:pPr>
              <w:spacing w:before="2"/>
              <w:ind w:left="21" w:right="347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Ведение бухгалтерского учета источников</w:t>
            </w:r>
            <w:r w:rsidRPr="00CB1BB0">
              <w:rPr>
                <w:rFonts w:ascii="Tahoma" w:eastAsia="Tahoma" w:hAnsi="Tahoma" w:cs="Tahoma"/>
                <w:spacing w:val="1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формирования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активов,</w:t>
            </w:r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выполнение</w:t>
            </w:r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работ</w:t>
            </w:r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по</w:t>
            </w:r>
          </w:p>
          <w:p w14:paraId="3F70AFF9" w14:textId="77777777" w:rsidR="00CB1BB0" w:rsidRPr="00CB1BB0" w:rsidRDefault="00CB1BB0" w:rsidP="00CB1BB0">
            <w:pPr>
              <w:spacing w:line="108" w:lineRule="exact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инвентаризации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активов,</w:t>
            </w:r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финансовых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обязательств</w:t>
            </w:r>
          </w:p>
          <w:p w14:paraId="611BB966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организации</w:t>
            </w:r>
          </w:p>
        </w:tc>
        <w:tc>
          <w:tcPr>
            <w:tcW w:w="919" w:type="dxa"/>
            <w:shd w:val="clear" w:color="auto" w:fill="BEBEBE"/>
          </w:tcPr>
          <w:p w14:paraId="7FA4650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  <w:lang w:val="ru-RU"/>
              </w:rPr>
            </w:pPr>
          </w:p>
          <w:p w14:paraId="60C3C73B" w14:textId="77777777" w:rsidR="00CB1BB0" w:rsidRPr="00CB1BB0" w:rsidRDefault="00CB1BB0" w:rsidP="00CB1BB0">
            <w:pPr>
              <w:spacing w:before="63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1BF039D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27FA8E6E" w14:textId="77777777" w:rsidR="00CB1BB0" w:rsidRPr="00CB1BB0" w:rsidRDefault="00CB1BB0" w:rsidP="00CB1BB0">
            <w:pPr>
              <w:spacing w:before="63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236D71E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1CE78CD7" w14:textId="77777777" w:rsidR="00CB1BB0" w:rsidRPr="00CB1BB0" w:rsidRDefault="00CB1BB0" w:rsidP="00CB1BB0">
            <w:pPr>
              <w:spacing w:before="63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A12E00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412886A4" w14:textId="77777777" w:rsidR="00CB1BB0" w:rsidRPr="00CB1BB0" w:rsidRDefault="00CB1BB0" w:rsidP="00CB1BB0">
            <w:pPr>
              <w:spacing w:before="63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AC21A3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1374AB9D" w14:textId="77777777" w:rsidR="00CB1BB0" w:rsidRPr="00CB1BB0" w:rsidRDefault="00CB1BB0" w:rsidP="00CB1BB0">
            <w:pPr>
              <w:spacing w:before="63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7DE874A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59CF5972" w14:textId="77777777" w:rsidR="00CB1BB0" w:rsidRPr="00CB1BB0" w:rsidRDefault="00CB1BB0" w:rsidP="00CB1BB0">
            <w:pPr>
              <w:spacing w:before="63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2A7482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6687BC8F" w14:textId="77777777" w:rsidR="00CB1BB0" w:rsidRPr="00CB1BB0" w:rsidRDefault="00CB1BB0" w:rsidP="00CB1BB0">
            <w:pPr>
              <w:spacing w:before="63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059A33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09D7BA6C" w14:textId="77777777" w:rsidR="00CB1BB0" w:rsidRPr="00CB1BB0" w:rsidRDefault="00CB1BB0" w:rsidP="00CB1BB0">
            <w:pPr>
              <w:spacing w:before="63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4176640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00BA8321" w14:textId="77777777" w:rsidR="00CB1BB0" w:rsidRPr="00CB1BB0" w:rsidRDefault="00CB1BB0" w:rsidP="00CB1BB0">
            <w:pPr>
              <w:spacing w:before="63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E45441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125135C8" w14:textId="77777777" w:rsidR="00CB1BB0" w:rsidRPr="00CB1BB0" w:rsidRDefault="00CB1BB0" w:rsidP="00CB1BB0">
            <w:pPr>
              <w:spacing w:before="63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088E8B6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10"/>
              </w:rPr>
            </w:pPr>
          </w:p>
          <w:p w14:paraId="2F546AA8" w14:textId="77777777" w:rsidR="00CB1BB0" w:rsidRPr="00CB1BB0" w:rsidRDefault="00CB1BB0" w:rsidP="00CB1BB0">
            <w:pPr>
              <w:spacing w:before="63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0F19E658" w14:textId="77777777" w:rsidTr="00E32131">
        <w:trPr>
          <w:trHeight w:val="109"/>
        </w:trPr>
        <w:tc>
          <w:tcPr>
            <w:tcW w:w="602" w:type="dxa"/>
          </w:tcPr>
          <w:p w14:paraId="2A8BF14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55B4F2A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9CF0A0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6BF877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CBC44B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DA5A0B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6142E3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6F3E506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4A0018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968284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BDD41F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2399B3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703928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16FECC37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6FA67D81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ПМ.03</w:t>
            </w:r>
          </w:p>
        </w:tc>
        <w:tc>
          <w:tcPr>
            <w:tcW w:w="2386" w:type="dxa"/>
            <w:shd w:val="clear" w:color="auto" w:fill="CCFFCC"/>
          </w:tcPr>
          <w:p w14:paraId="6129BF43" w14:textId="77777777" w:rsidR="00CB1BB0" w:rsidRPr="00CB1BB0" w:rsidRDefault="00CB1BB0" w:rsidP="00CB1BB0">
            <w:pPr>
              <w:spacing w:before="4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Проведение</w:t>
            </w:r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расчетов</w:t>
            </w:r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бюджетом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внебюджетными</w:t>
            </w:r>
          </w:p>
          <w:p w14:paraId="199B61DB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05"/>
                <w:sz w:val="9"/>
              </w:rPr>
              <w:t>фондами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7905D357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F89A711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EDB17C3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62B4C90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624F70B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13264CD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3F5DD66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0DF602A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31D0C272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0C059F8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E484EAB" w14:textId="77777777" w:rsidR="00CB1BB0" w:rsidRPr="00CB1BB0" w:rsidRDefault="00CB1BB0" w:rsidP="00CB1BB0">
            <w:pPr>
              <w:spacing w:before="62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5502C57C" w14:textId="77777777" w:rsidTr="00E32131">
        <w:trPr>
          <w:trHeight w:val="109"/>
        </w:trPr>
        <w:tc>
          <w:tcPr>
            <w:tcW w:w="602" w:type="dxa"/>
          </w:tcPr>
          <w:p w14:paraId="47ED288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7037C47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679D14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A5E003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33BD22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8FA835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D8D00E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4568CAD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03AEFB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00B86F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544934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2D21E4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1E122D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04ACB7E4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665EFA0A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ПМ.04</w:t>
            </w:r>
          </w:p>
        </w:tc>
        <w:tc>
          <w:tcPr>
            <w:tcW w:w="2386" w:type="dxa"/>
            <w:shd w:val="clear" w:color="auto" w:fill="CCFFCC"/>
          </w:tcPr>
          <w:p w14:paraId="64AB4339" w14:textId="77777777" w:rsidR="00CB1BB0" w:rsidRPr="00CB1BB0" w:rsidRDefault="00CB1BB0" w:rsidP="00CB1BB0">
            <w:pPr>
              <w:spacing w:before="4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Составление</w:t>
            </w:r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использование</w:t>
            </w:r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бухгалтерской</w:t>
            </w:r>
          </w:p>
          <w:p w14:paraId="193EC9A3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(финансовой)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отчетности</w:t>
            </w:r>
          </w:p>
        </w:tc>
        <w:tc>
          <w:tcPr>
            <w:tcW w:w="919" w:type="dxa"/>
            <w:shd w:val="clear" w:color="auto" w:fill="BEBEBE"/>
          </w:tcPr>
          <w:p w14:paraId="18CA2338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DB5ED3E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75B2B74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F9EE95E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E6B8805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7E4E35F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1978C18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48A4796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68D27B2C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DCC3281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DBA71CE" w14:textId="77777777" w:rsidR="00CB1BB0" w:rsidRPr="00CB1BB0" w:rsidRDefault="00CB1BB0" w:rsidP="00CB1BB0">
            <w:pPr>
              <w:spacing w:before="62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1A698D48" w14:textId="77777777" w:rsidTr="00E32131">
        <w:trPr>
          <w:trHeight w:val="109"/>
        </w:trPr>
        <w:tc>
          <w:tcPr>
            <w:tcW w:w="602" w:type="dxa"/>
          </w:tcPr>
          <w:p w14:paraId="7117675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29E35ED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2B99AB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5725FE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FD6554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C921A0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BFC34F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0589903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96EAB0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5A420F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49122A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EEC58B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C14F0E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03EEA5AF" w14:textId="77777777" w:rsidTr="00E32131">
        <w:trPr>
          <w:trHeight w:val="232"/>
        </w:trPr>
        <w:tc>
          <w:tcPr>
            <w:tcW w:w="602" w:type="dxa"/>
            <w:shd w:val="clear" w:color="auto" w:fill="CCFFCC"/>
          </w:tcPr>
          <w:p w14:paraId="5E5DB6B5" w14:textId="77777777" w:rsidR="00CB1BB0" w:rsidRPr="00CB1BB0" w:rsidRDefault="00CB1BB0" w:rsidP="00CB1BB0">
            <w:pPr>
              <w:spacing w:before="64"/>
              <w:ind w:left="21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ПМ.05</w:t>
            </w:r>
          </w:p>
        </w:tc>
        <w:tc>
          <w:tcPr>
            <w:tcW w:w="2386" w:type="dxa"/>
            <w:shd w:val="clear" w:color="auto" w:fill="CCFFCC"/>
          </w:tcPr>
          <w:p w14:paraId="4C371665" w14:textId="77777777" w:rsidR="00CB1BB0" w:rsidRPr="00CB1BB0" w:rsidRDefault="00CB1BB0" w:rsidP="00CB1BB0">
            <w:pPr>
              <w:spacing w:before="4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Выполнение</w:t>
            </w:r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работ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по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одной</w:t>
            </w:r>
            <w:r w:rsidRPr="00CB1BB0">
              <w:rPr>
                <w:rFonts w:ascii="Tahoma" w:eastAsia="Tahoma" w:hAnsi="Tahoma" w:cs="Tahoma"/>
                <w:spacing w:val="-7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или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нескольким</w:t>
            </w:r>
          </w:p>
          <w:p w14:paraId="7862F5F5" w14:textId="77777777" w:rsidR="00CB1BB0" w:rsidRPr="00CB1BB0" w:rsidRDefault="00CB1BB0" w:rsidP="00CB1BB0">
            <w:pPr>
              <w:spacing w:before="17" w:line="83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профессиям</w:t>
            </w:r>
            <w:proofErr w:type="spellEnd"/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рабочих</w:t>
            </w:r>
            <w:proofErr w:type="spellEnd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,</w:t>
            </w:r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должностям</w:t>
            </w:r>
            <w:proofErr w:type="spellEnd"/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служащих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0782ACF9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B326E66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8C223C3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AE2A81C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45823D3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</w:tcPr>
          <w:p w14:paraId="14630DA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370E80E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</w:tcPr>
          <w:p w14:paraId="4273E63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919" w:type="dxa"/>
            <w:shd w:val="clear" w:color="auto" w:fill="BEBEBE"/>
          </w:tcPr>
          <w:p w14:paraId="7353FD68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82D83C7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5255305" w14:textId="77777777" w:rsidR="00CB1BB0" w:rsidRPr="00CB1BB0" w:rsidRDefault="00CB1BB0" w:rsidP="00CB1BB0">
            <w:pPr>
              <w:spacing w:before="62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1F52B84C" w14:textId="77777777" w:rsidTr="00E32131">
        <w:trPr>
          <w:trHeight w:val="109"/>
        </w:trPr>
        <w:tc>
          <w:tcPr>
            <w:tcW w:w="602" w:type="dxa"/>
          </w:tcPr>
          <w:p w14:paraId="7556ED4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22D8F02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78175F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C9732E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F88041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012713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E8F7E3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31EAC9D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174E3B9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F50B45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6237F6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ADBF17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2CBCBB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4E080370" w14:textId="77777777" w:rsidTr="00E32131">
        <w:trPr>
          <w:trHeight w:val="109"/>
        </w:trPr>
        <w:tc>
          <w:tcPr>
            <w:tcW w:w="602" w:type="dxa"/>
          </w:tcPr>
          <w:p w14:paraId="4374F16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  <w:shd w:val="clear" w:color="auto" w:fill="CCFFCC"/>
          </w:tcPr>
          <w:p w14:paraId="785E0CA7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Учебная</w:t>
            </w:r>
            <w:proofErr w:type="spellEnd"/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практика</w:t>
            </w:r>
            <w:proofErr w:type="spellEnd"/>
          </w:p>
        </w:tc>
        <w:tc>
          <w:tcPr>
            <w:tcW w:w="919" w:type="dxa"/>
            <w:shd w:val="clear" w:color="auto" w:fill="BEBEBE"/>
          </w:tcPr>
          <w:p w14:paraId="4B1855C2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F9ECD50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A376E1A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B878EA0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A7745EC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7CC2589B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6CE2566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D7D93E4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59F89DE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478BCD3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6F0C6D1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5C357667" w14:textId="77777777" w:rsidTr="00E32131">
        <w:trPr>
          <w:trHeight w:val="109"/>
        </w:trPr>
        <w:tc>
          <w:tcPr>
            <w:tcW w:w="602" w:type="dxa"/>
          </w:tcPr>
          <w:p w14:paraId="2478AC6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447B385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62D800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A947FC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DF5DD5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C391E5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64E7B6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2BE0D8F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BEF43B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55054C6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750B03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7D84C23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91B6D1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24305098" w14:textId="77777777" w:rsidTr="00E32131">
        <w:trPr>
          <w:trHeight w:val="232"/>
        </w:trPr>
        <w:tc>
          <w:tcPr>
            <w:tcW w:w="602" w:type="dxa"/>
          </w:tcPr>
          <w:p w14:paraId="0A0C463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8"/>
              </w:rPr>
            </w:pPr>
          </w:p>
        </w:tc>
        <w:tc>
          <w:tcPr>
            <w:tcW w:w="2386" w:type="dxa"/>
            <w:shd w:val="clear" w:color="auto" w:fill="CCFFCC"/>
          </w:tcPr>
          <w:p w14:paraId="13EE0B3D" w14:textId="77777777" w:rsidR="00CB1BB0" w:rsidRPr="00CB1BB0" w:rsidRDefault="00CB1BB0" w:rsidP="00CB1BB0">
            <w:pPr>
              <w:spacing w:before="4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Производственная</w:t>
            </w:r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  <w:lang w:val="ru-RU"/>
              </w:rPr>
              <w:t>практика</w:t>
            </w:r>
            <w:r w:rsidRPr="00CB1BB0">
              <w:rPr>
                <w:rFonts w:ascii="Tahoma" w:eastAsia="Tahoma" w:hAnsi="Tahoma" w:cs="Tahoma"/>
                <w:spacing w:val="-6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(по</w:t>
            </w:r>
            <w:r w:rsidRPr="00CB1BB0">
              <w:rPr>
                <w:rFonts w:ascii="Tahoma" w:eastAsia="Tahoma" w:hAnsi="Tahoma" w:cs="Tahoma"/>
                <w:spacing w:val="-5"/>
                <w:w w:val="105"/>
                <w:sz w:val="9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профилю</w:t>
            </w:r>
          </w:p>
          <w:p w14:paraId="2E31EE8A" w14:textId="77777777" w:rsidR="00CB1BB0" w:rsidRPr="00CB1BB0" w:rsidRDefault="00CB1BB0" w:rsidP="00CB1BB0">
            <w:pPr>
              <w:spacing w:before="16" w:line="83" w:lineRule="exact"/>
              <w:ind w:left="21"/>
              <w:rPr>
                <w:rFonts w:ascii="Tahoma" w:eastAsia="Tahoma" w:hAnsi="Tahoma" w:cs="Tahoma"/>
                <w:sz w:val="9"/>
                <w:lang w:val="ru-RU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  <w:lang w:val="ru-RU"/>
              </w:rPr>
              <w:t>специальности)</w:t>
            </w:r>
          </w:p>
        </w:tc>
        <w:tc>
          <w:tcPr>
            <w:tcW w:w="919" w:type="dxa"/>
            <w:shd w:val="clear" w:color="auto" w:fill="BEBEBE"/>
          </w:tcPr>
          <w:p w14:paraId="4C98F3A2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2C75CFA" w14:textId="77777777" w:rsidR="00CB1BB0" w:rsidRPr="00CB1BB0" w:rsidRDefault="00CB1BB0" w:rsidP="00CB1BB0">
            <w:pPr>
              <w:spacing w:before="62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546B577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4AC7D7C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856BD10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729FDF6F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7A4B903E" w14:textId="77777777" w:rsidR="00CB1BB0" w:rsidRPr="00CB1BB0" w:rsidRDefault="00CB1BB0" w:rsidP="00CB1BB0">
            <w:pPr>
              <w:spacing w:before="62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FE9A285" w14:textId="77777777" w:rsidR="00CB1BB0" w:rsidRPr="00CB1BB0" w:rsidRDefault="00CB1BB0" w:rsidP="00CB1BB0">
            <w:pPr>
              <w:spacing w:before="62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10C95DF" w14:textId="77777777" w:rsidR="00CB1BB0" w:rsidRPr="00CB1BB0" w:rsidRDefault="00CB1BB0" w:rsidP="00CB1BB0">
            <w:pPr>
              <w:spacing w:before="62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ADE3F69" w14:textId="77777777" w:rsidR="00CB1BB0" w:rsidRPr="00CB1BB0" w:rsidRDefault="00CB1BB0" w:rsidP="00CB1BB0">
            <w:pPr>
              <w:spacing w:before="62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B339037" w14:textId="77777777" w:rsidR="00CB1BB0" w:rsidRPr="00CB1BB0" w:rsidRDefault="00CB1BB0" w:rsidP="00CB1BB0">
            <w:pPr>
              <w:spacing w:before="62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  <w:tr w:rsidR="00CB1BB0" w:rsidRPr="00CB1BB0" w14:paraId="526084CA" w14:textId="77777777" w:rsidTr="00E32131">
        <w:trPr>
          <w:trHeight w:val="109"/>
        </w:trPr>
        <w:tc>
          <w:tcPr>
            <w:tcW w:w="602" w:type="dxa"/>
          </w:tcPr>
          <w:p w14:paraId="6C909D0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</w:tcPr>
          <w:p w14:paraId="02E5E0A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7E833E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321CA2A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F97C65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C9FE45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D08ED4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20" w:type="dxa"/>
          </w:tcPr>
          <w:p w14:paraId="4A836B5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2EB9214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F3E574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65A6A79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457733A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919" w:type="dxa"/>
          </w:tcPr>
          <w:p w14:paraId="0906511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707E885A" w14:textId="77777777" w:rsidTr="00E32131">
        <w:trPr>
          <w:trHeight w:val="109"/>
        </w:trPr>
        <w:tc>
          <w:tcPr>
            <w:tcW w:w="602" w:type="dxa"/>
          </w:tcPr>
          <w:p w14:paraId="5BD3192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2386" w:type="dxa"/>
            <w:shd w:val="clear" w:color="auto" w:fill="CCFFCC"/>
          </w:tcPr>
          <w:p w14:paraId="4C785929" w14:textId="77777777" w:rsidR="00CB1BB0" w:rsidRPr="00CB1BB0" w:rsidRDefault="00CB1BB0" w:rsidP="00CB1BB0">
            <w:pPr>
              <w:spacing w:before="4" w:line="85" w:lineRule="exact"/>
              <w:ind w:left="21"/>
              <w:rPr>
                <w:rFonts w:ascii="Tahoma" w:eastAsia="Tahoma" w:hAnsi="Tahoma" w:cs="Tahoma"/>
                <w:sz w:val="9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Производственная</w:t>
            </w:r>
            <w:proofErr w:type="spellEnd"/>
            <w:r w:rsidRPr="00CB1BB0">
              <w:rPr>
                <w:rFonts w:ascii="Tahoma" w:eastAsia="Tahoma" w:hAnsi="Tahoma" w:cs="Tahoma"/>
                <w:spacing w:val="-2"/>
                <w:w w:val="105"/>
                <w:sz w:val="9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практика</w:t>
            </w:r>
            <w:proofErr w:type="spellEnd"/>
            <w:r w:rsidRPr="00CB1BB0">
              <w:rPr>
                <w:rFonts w:ascii="Tahoma" w:eastAsia="Tahoma" w:hAnsi="Tahoma" w:cs="Tahoma"/>
                <w:spacing w:val="-4"/>
                <w:w w:val="105"/>
                <w:sz w:val="9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05"/>
                <w:sz w:val="9"/>
              </w:rPr>
              <w:t>(ПРЕДДИПЛОМНАЯ)</w:t>
            </w:r>
          </w:p>
        </w:tc>
        <w:tc>
          <w:tcPr>
            <w:tcW w:w="919" w:type="dxa"/>
            <w:shd w:val="clear" w:color="auto" w:fill="BEBEBE"/>
          </w:tcPr>
          <w:p w14:paraId="400166FE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10D8E3BC" w14:textId="77777777" w:rsidR="00CB1BB0" w:rsidRPr="00CB1BB0" w:rsidRDefault="00CB1BB0" w:rsidP="00CB1BB0">
            <w:pPr>
              <w:spacing w:line="90" w:lineRule="exact"/>
              <w:ind w:left="28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6BA56562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32F4262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07128518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20" w:type="dxa"/>
            <w:shd w:val="clear" w:color="auto" w:fill="BEBEBE"/>
          </w:tcPr>
          <w:p w14:paraId="6C8894E0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4EC44731" w14:textId="77777777" w:rsidR="00CB1BB0" w:rsidRPr="00CB1BB0" w:rsidRDefault="00CB1BB0" w:rsidP="00CB1BB0">
            <w:pPr>
              <w:spacing w:line="90" w:lineRule="exact"/>
              <w:ind w:left="30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AEBF957" w14:textId="77777777" w:rsidR="00CB1BB0" w:rsidRPr="00CB1BB0" w:rsidRDefault="00CB1BB0" w:rsidP="00CB1BB0">
            <w:pPr>
              <w:spacing w:line="90" w:lineRule="exact"/>
              <w:ind w:left="433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29C976F1" w14:textId="77777777" w:rsidR="00CB1BB0" w:rsidRPr="00CB1BB0" w:rsidRDefault="00CB1BB0" w:rsidP="00CB1BB0">
            <w:pPr>
              <w:spacing w:line="90" w:lineRule="exact"/>
              <w:ind w:left="31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30E4CA74" w14:textId="77777777" w:rsidR="00CB1BB0" w:rsidRPr="00CB1BB0" w:rsidRDefault="00CB1BB0" w:rsidP="00CB1BB0">
            <w:pPr>
              <w:spacing w:line="90" w:lineRule="exact"/>
              <w:ind w:left="434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  <w:tc>
          <w:tcPr>
            <w:tcW w:w="919" w:type="dxa"/>
            <w:shd w:val="clear" w:color="auto" w:fill="BEBEBE"/>
          </w:tcPr>
          <w:p w14:paraId="543781E1" w14:textId="77777777" w:rsidR="00CB1BB0" w:rsidRPr="00CB1BB0" w:rsidRDefault="00CB1BB0" w:rsidP="00CB1BB0">
            <w:pPr>
              <w:spacing w:line="90" w:lineRule="exact"/>
              <w:ind w:left="33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4"/>
                <w:sz w:val="9"/>
              </w:rPr>
              <w:t>+</w:t>
            </w:r>
          </w:p>
        </w:tc>
      </w:tr>
    </w:tbl>
    <w:p w14:paraId="5AA91077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150"/>
        <w:tblW w:w="16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782"/>
        <w:gridCol w:w="622"/>
        <w:gridCol w:w="626"/>
        <w:gridCol w:w="626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6"/>
        <w:gridCol w:w="626"/>
      </w:tblGrid>
      <w:tr w:rsidR="00CB1BB0" w:rsidRPr="00CB1BB0" w14:paraId="466192A7" w14:textId="77777777" w:rsidTr="00CB1BB0">
        <w:trPr>
          <w:trHeight w:val="290"/>
        </w:trPr>
        <w:tc>
          <w:tcPr>
            <w:tcW w:w="499" w:type="dxa"/>
            <w:vMerge w:val="restart"/>
            <w:shd w:val="clear" w:color="auto" w:fill="CCFFCC"/>
          </w:tcPr>
          <w:p w14:paraId="061E2BD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E85BDA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7BC8F5D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678B70C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6B733785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3E25DB5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D5D1D95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844A9B6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D2F50A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B3616F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551B1A8E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BD68ED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1333629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64B18B20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A33285D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67A0342D" w14:textId="77777777" w:rsidR="00CB1BB0" w:rsidRPr="00CB1BB0" w:rsidRDefault="00CB1BB0" w:rsidP="00CB1BB0">
            <w:pPr>
              <w:spacing w:before="9"/>
              <w:rPr>
                <w:rFonts w:ascii="Tahoma" w:eastAsia="Tahoma" w:hAnsi="Tahoma" w:cs="Tahoma"/>
                <w:b/>
                <w:sz w:val="6"/>
              </w:rPr>
            </w:pPr>
          </w:p>
          <w:p w14:paraId="07FE8BA0" w14:textId="77777777" w:rsidR="00CB1BB0" w:rsidRPr="00CB1BB0" w:rsidRDefault="00CB1BB0" w:rsidP="00CB1BB0">
            <w:pPr>
              <w:ind w:left="127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Индекс</w:t>
            </w:r>
            <w:proofErr w:type="spellEnd"/>
          </w:p>
        </w:tc>
        <w:tc>
          <w:tcPr>
            <w:tcW w:w="1782" w:type="dxa"/>
            <w:vMerge w:val="restart"/>
            <w:shd w:val="clear" w:color="auto" w:fill="CCFFCC"/>
          </w:tcPr>
          <w:p w14:paraId="4B3F347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52CCB40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1223B250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7E7C4FE5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0212042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0836C8C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38C0538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45505FF5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377E1E55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7C5E850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51228229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33E83B4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6F37119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2EA9F4C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491FDE3E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6"/>
                <w:lang w:val="ru-RU"/>
              </w:rPr>
            </w:pPr>
          </w:p>
          <w:p w14:paraId="669DBE99" w14:textId="77777777" w:rsidR="00CB1BB0" w:rsidRPr="00CB1BB0" w:rsidRDefault="00CB1BB0" w:rsidP="00CB1BB0">
            <w:pPr>
              <w:spacing w:line="300" w:lineRule="auto"/>
              <w:ind w:left="60" w:right="48" w:firstLine="235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Наименование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циклов,</w:t>
            </w:r>
            <w:r w:rsidRPr="00CB1BB0">
              <w:rPr>
                <w:rFonts w:ascii="Tahoma" w:eastAsia="Tahoma" w:hAnsi="Tahoma" w:cs="Tahoma"/>
                <w:spacing w:val="2"/>
                <w:w w:val="110"/>
                <w:sz w:val="7"/>
                <w:lang w:val="ru-RU"/>
              </w:rPr>
              <w:t xml:space="preserve"> </w:t>
            </w:r>
            <w:proofErr w:type="gram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разделов,□</w:t>
            </w:r>
            <w:proofErr w:type="gramEnd"/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дисциплин,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профессиональных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модулей,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МДК,</w:t>
            </w:r>
          </w:p>
          <w:p w14:paraId="4CA5D7C3" w14:textId="77777777" w:rsidR="00CB1BB0" w:rsidRPr="00CB1BB0" w:rsidRDefault="00CB1BB0" w:rsidP="00CB1BB0">
            <w:pPr>
              <w:spacing w:line="82" w:lineRule="exact"/>
              <w:ind w:left="751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практик</w:t>
            </w:r>
            <w:proofErr w:type="spellEnd"/>
          </w:p>
        </w:tc>
        <w:tc>
          <w:tcPr>
            <w:tcW w:w="2501" w:type="dxa"/>
            <w:gridSpan w:val="4"/>
          </w:tcPr>
          <w:p w14:paraId="11532810" w14:textId="77777777" w:rsidR="00CB1BB0" w:rsidRPr="00CB1BB0" w:rsidRDefault="00CB1BB0" w:rsidP="00CB1BB0">
            <w:pPr>
              <w:spacing w:before="47" w:line="300" w:lineRule="auto"/>
              <w:ind w:left="484" w:right="140" w:hanging="324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ВД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1.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Документирование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хозяйственных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операций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ведение</w:t>
            </w:r>
            <w:r w:rsidRPr="00CB1BB0">
              <w:rPr>
                <w:rFonts w:ascii="Tahoma" w:eastAsia="Tahoma" w:hAnsi="Tahoma" w:cs="Tahoma"/>
                <w:spacing w:val="-2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бухгалтерского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учета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активов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</w:t>
            </w:r>
          </w:p>
        </w:tc>
        <w:tc>
          <w:tcPr>
            <w:tcW w:w="4382" w:type="dxa"/>
            <w:gridSpan w:val="7"/>
          </w:tcPr>
          <w:p w14:paraId="3E34A795" w14:textId="77777777" w:rsidR="00CB1BB0" w:rsidRPr="00CB1BB0" w:rsidRDefault="00CB1BB0" w:rsidP="00CB1BB0">
            <w:pPr>
              <w:spacing w:before="47" w:line="300" w:lineRule="auto"/>
              <w:ind w:left="1461" w:right="26" w:hanging="1416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ВД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2.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Ведение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бухгалтерского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учета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источников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формирования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активов,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выполнение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работ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инвентаризации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активов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финансовых обязательств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</w:t>
            </w:r>
          </w:p>
        </w:tc>
        <w:tc>
          <w:tcPr>
            <w:tcW w:w="2505" w:type="dxa"/>
            <w:gridSpan w:val="4"/>
          </w:tcPr>
          <w:p w14:paraId="050DDAB2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7F8B90CA" w14:textId="77777777" w:rsidR="00CB1BB0" w:rsidRPr="00CB1BB0" w:rsidRDefault="00CB1BB0" w:rsidP="00CB1BB0">
            <w:pPr>
              <w:ind w:left="33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ВД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3.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Проведение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расчетов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бюджетом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внебюджетными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фондами</w:t>
            </w:r>
          </w:p>
        </w:tc>
        <w:tc>
          <w:tcPr>
            <w:tcW w:w="4382" w:type="dxa"/>
            <w:gridSpan w:val="7"/>
            <w:tcBorders>
              <w:right w:val="nil"/>
            </w:tcBorders>
          </w:tcPr>
          <w:p w14:paraId="283E8314" w14:textId="77777777" w:rsidR="00CB1BB0" w:rsidRPr="00CB1BB0" w:rsidRDefault="00CB1BB0" w:rsidP="00CB1BB0">
            <w:pPr>
              <w:spacing w:before="3"/>
              <w:rPr>
                <w:rFonts w:ascii="Tahoma" w:eastAsia="Tahoma" w:hAnsi="Tahoma" w:cs="Tahoma"/>
                <w:b/>
                <w:sz w:val="8"/>
                <w:lang w:val="ru-RU"/>
              </w:rPr>
            </w:pPr>
          </w:p>
          <w:p w14:paraId="01376D1D" w14:textId="77777777" w:rsidR="00CB1BB0" w:rsidRPr="00CB1BB0" w:rsidRDefault="00CB1BB0" w:rsidP="00CB1BB0">
            <w:pPr>
              <w:ind w:left="839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ВД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4.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Составление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использование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бухгалтерской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(финансовой)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отчетности</w:t>
            </w:r>
          </w:p>
        </w:tc>
      </w:tr>
      <w:tr w:rsidR="00CB1BB0" w:rsidRPr="00CB1BB0" w14:paraId="459AE676" w14:textId="77777777" w:rsidTr="00CB1BB0">
        <w:trPr>
          <w:trHeight w:val="186"/>
        </w:trPr>
        <w:tc>
          <w:tcPr>
            <w:tcW w:w="499" w:type="dxa"/>
            <w:vMerge/>
            <w:tcBorders>
              <w:top w:val="nil"/>
            </w:tcBorders>
            <w:shd w:val="clear" w:color="auto" w:fill="CCFFCC"/>
          </w:tcPr>
          <w:p w14:paraId="2843F573" w14:textId="77777777" w:rsidR="00CB1BB0" w:rsidRPr="00CB1BB0" w:rsidRDefault="00CB1BB0" w:rsidP="00CB1BB0">
            <w:pPr>
              <w:rPr>
                <w:rFonts w:ascii="Tahoma" w:eastAsia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shd w:val="clear" w:color="auto" w:fill="CCFFCC"/>
          </w:tcPr>
          <w:p w14:paraId="522C077B" w14:textId="77777777" w:rsidR="00CB1BB0" w:rsidRPr="00CB1BB0" w:rsidRDefault="00CB1BB0" w:rsidP="00CB1BB0">
            <w:pPr>
              <w:rPr>
                <w:rFonts w:ascii="Tahoma" w:eastAsia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622" w:type="dxa"/>
          </w:tcPr>
          <w:p w14:paraId="7E27D731" w14:textId="77777777" w:rsidR="00CB1BB0" w:rsidRPr="00CB1BB0" w:rsidRDefault="00CB1BB0" w:rsidP="00CB1BB0">
            <w:pPr>
              <w:spacing w:before="46"/>
              <w:ind w:left="137" w:right="12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ПК.1.1.</w:t>
            </w:r>
          </w:p>
        </w:tc>
        <w:tc>
          <w:tcPr>
            <w:tcW w:w="626" w:type="dxa"/>
          </w:tcPr>
          <w:p w14:paraId="59776703" w14:textId="77777777" w:rsidR="00CB1BB0" w:rsidRPr="00CB1BB0" w:rsidRDefault="00CB1BB0" w:rsidP="00CB1BB0">
            <w:pPr>
              <w:spacing w:before="46"/>
              <w:ind w:left="22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ПК.1.2.</w:t>
            </w:r>
          </w:p>
        </w:tc>
        <w:tc>
          <w:tcPr>
            <w:tcW w:w="626" w:type="dxa"/>
          </w:tcPr>
          <w:p w14:paraId="54B7D3CD" w14:textId="77777777" w:rsidR="00CB1BB0" w:rsidRPr="00CB1BB0" w:rsidRDefault="00CB1BB0" w:rsidP="00CB1BB0">
            <w:pPr>
              <w:spacing w:before="46"/>
              <w:ind w:left="23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ПК.1.3.</w:t>
            </w:r>
          </w:p>
        </w:tc>
        <w:tc>
          <w:tcPr>
            <w:tcW w:w="627" w:type="dxa"/>
          </w:tcPr>
          <w:p w14:paraId="2B454706" w14:textId="77777777" w:rsidR="00CB1BB0" w:rsidRPr="00CB1BB0" w:rsidRDefault="00CB1BB0" w:rsidP="00CB1BB0">
            <w:pPr>
              <w:spacing w:before="46"/>
              <w:ind w:left="22" w:right="4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ПК.1.4.</w:t>
            </w:r>
          </w:p>
        </w:tc>
        <w:tc>
          <w:tcPr>
            <w:tcW w:w="626" w:type="dxa"/>
          </w:tcPr>
          <w:p w14:paraId="1BC28C12" w14:textId="77777777" w:rsidR="00CB1BB0" w:rsidRPr="00CB1BB0" w:rsidRDefault="00CB1BB0" w:rsidP="00CB1BB0">
            <w:pPr>
              <w:spacing w:before="46"/>
              <w:ind w:left="24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ПК.2.1.</w:t>
            </w:r>
          </w:p>
        </w:tc>
        <w:tc>
          <w:tcPr>
            <w:tcW w:w="626" w:type="dxa"/>
          </w:tcPr>
          <w:p w14:paraId="11844EAE" w14:textId="77777777" w:rsidR="00CB1BB0" w:rsidRPr="00CB1BB0" w:rsidRDefault="00CB1BB0" w:rsidP="00CB1BB0">
            <w:pPr>
              <w:spacing w:before="46"/>
              <w:ind w:left="24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ПК.2.2.</w:t>
            </w:r>
          </w:p>
        </w:tc>
        <w:tc>
          <w:tcPr>
            <w:tcW w:w="626" w:type="dxa"/>
          </w:tcPr>
          <w:p w14:paraId="1BCB2F45" w14:textId="77777777" w:rsidR="00CB1BB0" w:rsidRPr="00CB1BB0" w:rsidRDefault="00CB1BB0" w:rsidP="00CB1BB0">
            <w:pPr>
              <w:spacing w:before="46"/>
              <w:ind w:left="25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ПК.2.3.</w:t>
            </w:r>
          </w:p>
        </w:tc>
        <w:tc>
          <w:tcPr>
            <w:tcW w:w="626" w:type="dxa"/>
          </w:tcPr>
          <w:p w14:paraId="5CE13D89" w14:textId="77777777" w:rsidR="00CB1BB0" w:rsidRPr="00CB1BB0" w:rsidRDefault="00CB1BB0" w:rsidP="00CB1BB0">
            <w:pPr>
              <w:spacing w:before="46"/>
              <w:ind w:left="26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ПК.2.4.</w:t>
            </w:r>
          </w:p>
        </w:tc>
        <w:tc>
          <w:tcPr>
            <w:tcW w:w="626" w:type="dxa"/>
          </w:tcPr>
          <w:p w14:paraId="480297F2" w14:textId="77777777" w:rsidR="00CB1BB0" w:rsidRPr="00CB1BB0" w:rsidRDefault="00CB1BB0" w:rsidP="00CB1BB0">
            <w:pPr>
              <w:spacing w:before="46"/>
              <w:ind w:left="27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ПК.2.5.</w:t>
            </w:r>
          </w:p>
        </w:tc>
        <w:tc>
          <w:tcPr>
            <w:tcW w:w="626" w:type="dxa"/>
          </w:tcPr>
          <w:p w14:paraId="268BFD53" w14:textId="77777777" w:rsidR="00CB1BB0" w:rsidRPr="00CB1BB0" w:rsidRDefault="00CB1BB0" w:rsidP="00CB1BB0">
            <w:pPr>
              <w:spacing w:before="46"/>
              <w:ind w:left="28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ПК.2.6.</w:t>
            </w:r>
          </w:p>
        </w:tc>
        <w:tc>
          <w:tcPr>
            <w:tcW w:w="626" w:type="dxa"/>
          </w:tcPr>
          <w:p w14:paraId="63822DE5" w14:textId="77777777" w:rsidR="00CB1BB0" w:rsidRPr="00CB1BB0" w:rsidRDefault="00CB1BB0" w:rsidP="00CB1BB0">
            <w:pPr>
              <w:spacing w:before="46"/>
              <w:ind w:left="29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ПК.2.7.</w:t>
            </w:r>
          </w:p>
        </w:tc>
        <w:tc>
          <w:tcPr>
            <w:tcW w:w="626" w:type="dxa"/>
          </w:tcPr>
          <w:p w14:paraId="142794BE" w14:textId="77777777" w:rsidR="00CB1BB0" w:rsidRPr="00CB1BB0" w:rsidRDefault="00CB1BB0" w:rsidP="00CB1BB0">
            <w:pPr>
              <w:spacing w:before="46"/>
              <w:ind w:left="30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ПК.3.1.</w:t>
            </w:r>
          </w:p>
        </w:tc>
        <w:tc>
          <w:tcPr>
            <w:tcW w:w="626" w:type="dxa"/>
          </w:tcPr>
          <w:p w14:paraId="4D81FBBD" w14:textId="77777777" w:rsidR="00CB1BB0" w:rsidRPr="00CB1BB0" w:rsidRDefault="00CB1BB0" w:rsidP="00CB1BB0">
            <w:pPr>
              <w:spacing w:before="46"/>
              <w:ind w:left="31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ПК.3.2.</w:t>
            </w:r>
          </w:p>
        </w:tc>
        <w:tc>
          <w:tcPr>
            <w:tcW w:w="626" w:type="dxa"/>
          </w:tcPr>
          <w:p w14:paraId="0EA35CC7" w14:textId="77777777" w:rsidR="00CB1BB0" w:rsidRPr="00CB1BB0" w:rsidRDefault="00CB1BB0" w:rsidP="00CB1BB0">
            <w:pPr>
              <w:spacing w:before="46"/>
              <w:ind w:left="32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ПК.3.3.</w:t>
            </w:r>
          </w:p>
        </w:tc>
        <w:tc>
          <w:tcPr>
            <w:tcW w:w="627" w:type="dxa"/>
          </w:tcPr>
          <w:p w14:paraId="2C2AECFA" w14:textId="77777777" w:rsidR="00CB1BB0" w:rsidRPr="00CB1BB0" w:rsidRDefault="00CB1BB0" w:rsidP="00CB1BB0">
            <w:pPr>
              <w:spacing w:before="46"/>
              <w:ind w:left="30" w:right="4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ПК.3.4.</w:t>
            </w:r>
          </w:p>
        </w:tc>
        <w:tc>
          <w:tcPr>
            <w:tcW w:w="626" w:type="dxa"/>
          </w:tcPr>
          <w:p w14:paraId="05D1EC85" w14:textId="77777777" w:rsidR="00CB1BB0" w:rsidRPr="00CB1BB0" w:rsidRDefault="00CB1BB0" w:rsidP="00CB1BB0">
            <w:pPr>
              <w:spacing w:before="46"/>
              <w:ind w:left="32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ПК.4.1.</w:t>
            </w:r>
          </w:p>
        </w:tc>
        <w:tc>
          <w:tcPr>
            <w:tcW w:w="626" w:type="dxa"/>
          </w:tcPr>
          <w:p w14:paraId="616B588C" w14:textId="77777777" w:rsidR="00CB1BB0" w:rsidRPr="00CB1BB0" w:rsidRDefault="00CB1BB0" w:rsidP="00CB1BB0">
            <w:pPr>
              <w:spacing w:before="46"/>
              <w:ind w:left="33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ПК.4.2.</w:t>
            </w:r>
          </w:p>
        </w:tc>
        <w:tc>
          <w:tcPr>
            <w:tcW w:w="626" w:type="dxa"/>
          </w:tcPr>
          <w:p w14:paraId="6E30CF78" w14:textId="77777777" w:rsidR="00CB1BB0" w:rsidRPr="00CB1BB0" w:rsidRDefault="00CB1BB0" w:rsidP="00CB1BB0">
            <w:pPr>
              <w:spacing w:before="46"/>
              <w:ind w:left="34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ПК.4.3.</w:t>
            </w:r>
          </w:p>
        </w:tc>
        <w:tc>
          <w:tcPr>
            <w:tcW w:w="626" w:type="dxa"/>
          </w:tcPr>
          <w:p w14:paraId="61941BEA" w14:textId="77777777" w:rsidR="00CB1BB0" w:rsidRPr="00CB1BB0" w:rsidRDefault="00CB1BB0" w:rsidP="00CB1BB0">
            <w:pPr>
              <w:spacing w:before="46"/>
              <w:ind w:left="35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ПК.4.4.</w:t>
            </w:r>
          </w:p>
        </w:tc>
        <w:tc>
          <w:tcPr>
            <w:tcW w:w="626" w:type="dxa"/>
          </w:tcPr>
          <w:p w14:paraId="09FFBA73" w14:textId="77777777" w:rsidR="00CB1BB0" w:rsidRPr="00CB1BB0" w:rsidRDefault="00CB1BB0" w:rsidP="00CB1BB0">
            <w:pPr>
              <w:spacing w:before="46"/>
              <w:ind w:left="36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ПК.4.5.</w:t>
            </w:r>
          </w:p>
        </w:tc>
        <w:tc>
          <w:tcPr>
            <w:tcW w:w="626" w:type="dxa"/>
          </w:tcPr>
          <w:p w14:paraId="32A08A78" w14:textId="77777777" w:rsidR="00CB1BB0" w:rsidRPr="00CB1BB0" w:rsidRDefault="00CB1BB0" w:rsidP="00CB1BB0">
            <w:pPr>
              <w:spacing w:before="46"/>
              <w:ind w:left="37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ПК.4.6.</w:t>
            </w:r>
          </w:p>
        </w:tc>
        <w:tc>
          <w:tcPr>
            <w:tcW w:w="626" w:type="dxa"/>
          </w:tcPr>
          <w:p w14:paraId="53ECFC61" w14:textId="77777777" w:rsidR="00CB1BB0" w:rsidRPr="00CB1BB0" w:rsidRDefault="00CB1BB0" w:rsidP="00CB1BB0">
            <w:pPr>
              <w:spacing w:before="46"/>
              <w:ind w:left="38" w:right="5"/>
              <w:jc w:val="center"/>
              <w:rPr>
                <w:rFonts w:ascii="Tahoma" w:eastAsia="Tahoma" w:hAnsi="Tahoma" w:cs="Tahoma"/>
                <w:sz w:val="9"/>
              </w:rPr>
            </w:pPr>
            <w:r w:rsidRPr="00CB1BB0">
              <w:rPr>
                <w:rFonts w:ascii="Tahoma" w:eastAsia="Tahoma" w:hAnsi="Tahoma" w:cs="Tahoma"/>
                <w:w w:val="105"/>
                <w:sz w:val="9"/>
              </w:rPr>
              <w:t>ПК.4.7.</w:t>
            </w:r>
          </w:p>
        </w:tc>
      </w:tr>
      <w:tr w:rsidR="00CB1BB0" w:rsidRPr="00CB1BB0" w14:paraId="49927F9B" w14:textId="77777777" w:rsidTr="00CB1BB0">
        <w:trPr>
          <w:trHeight w:val="2654"/>
        </w:trPr>
        <w:tc>
          <w:tcPr>
            <w:tcW w:w="499" w:type="dxa"/>
            <w:vMerge/>
            <w:tcBorders>
              <w:top w:val="nil"/>
            </w:tcBorders>
            <w:shd w:val="clear" w:color="auto" w:fill="CCFFCC"/>
          </w:tcPr>
          <w:p w14:paraId="628812CF" w14:textId="77777777" w:rsidR="00CB1BB0" w:rsidRPr="00CB1BB0" w:rsidRDefault="00CB1BB0" w:rsidP="00CB1BB0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  <w:shd w:val="clear" w:color="auto" w:fill="CCFFCC"/>
          </w:tcPr>
          <w:p w14:paraId="19467627" w14:textId="77777777" w:rsidR="00CB1BB0" w:rsidRPr="00CB1BB0" w:rsidRDefault="00CB1BB0" w:rsidP="00CB1BB0">
            <w:pPr>
              <w:rPr>
                <w:rFonts w:ascii="Tahoma" w:eastAsia="Tahoma" w:hAnsi="Tahoma" w:cs="Tahoma"/>
                <w:sz w:val="2"/>
                <w:szCs w:val="2"/>
              </w:rPr>
            </w:pPr>
          </w:p>
        </w:tc>
        <w:tc>
          <w:tcPr>
            <w:tcW w:w="622" w:type="dxa"/>
          </w:tcPr>
          <w:p w14:paraId="3F2F7FAC" w14:textId="77777777" w:rsidR="00CB1BB0" w:rsidRPr="00CB1BB0" w:rsidRDefault="00CB1BB0" w:rsidP="00CB1BB0">
            <w:pPr>
              <w:spacing w:before="11" w:line="295" w:lineRule="auto"/>
              <w:ind w:left="56" w:right="40" w:firstLine="2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Обрабатывать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первичные</w:t>
            </w:r>
            <w:proofErr w:type="spellEnd"/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бухгалтерские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документы</w:t>
            </w:r>
            <w:proofErr w:type="spellEnd"/>
          </w:p>
        </w:tc>
        <w:tc>
          <w:tcPr>
            <w:tcW w:w="626" w:type="dxa"/>
          </w:tcPr>
          <w:p w14:paraId="1C41CA98" w14:textId="77777777" w:rsidR="00CB1BB0" w:rsidRPr="00CB1BB0" w:rsidRDefault="00CB1BB0" w:rsidP="00CB1BB0">
            <w:pPr>
              <w:spacing w:before="11" w:line="295" w:lineRule="auto"/>
              <w:ind w:left="25" w:right="5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Разрабатывать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 согласовывать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 руководством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рабочий план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счетов</w:t>
            </w:r>
          </w:p>
          <w:p w14:paraId="2305EC48" w14:textId="77777777" w:rsidR="00CB1BB0" w:rsidRPr="00CB1BB0" w:rsidRDefault="00CB1BB0" w:rsidP="00CB1BB0">
            <w:pPr>
              <w:spacing w:line="292" w:lineRule="auto"/>
              <w:ind w:left="27" w:right="5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бухгалтерского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учета</w:t>
            </w:r>
            <w:proofErr w:type="spellEnd"/>
          </w:p>
          <w:p w14:paraId="35464F70" w14:textId="77777777" w:rsidR="00CB1BB0" w:rsidRPr="00CB1BB0" w:rsidRDefault="00CB1BB0" w:rsidP="00CB1BB0">
            <w:pPr>
              <w:ind w:left="27" w:right="5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организации</w:t>
            </w:r>
            <w:proofErr w:type="spellEnd"/>
          </w:p>
        </w:tc>
        <w:tc>
          <w:tcPr>
            <w:tcW w:w="626" w:type="dxa"/>
          </w:tcPr>
          <w:p w14:paraId="656247E3" w14:textId="77777777" w:rsidR="00CB1BB0" w:rsidRPr="00CB1BB0" w:rsidRDefault="00CB1BB0" w:rsidP="00CB1BB0">
            <w:pPr>
              <w:spacing w:before="11" w:line="295" w:lineRule="auto"/>
              <w:ind w:left="104" w:right="13" w:hanging="68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Проводить учет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денежных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средств,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оформлять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денежные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</w:p>
          <w:p w14:paraId="066CC542" w14:textId="77777777" w:rsidR="00CB1BB0" w:rsidRPr="00CB1BB0" w:rsidRDefault="00CB1BB0" w:rsidP="00CB1BB0">
            <w:pPr>
              <w:spacing w:line="292" w:lineRule="auto"/>
              <w:ind w:left="126" w:right="95" w:firstLine="28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кассовые</w:t>
            </w:r>
            <w:proofErr w:type="spellEnd"/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</w:rPr>
              <w:t>документы</w:t>
            </w:r>
            <w:proofErr w:type="spellEnd"/>
          </w:p>
        </w:tc>
        <w:tc>
          <w:tcPr>
            <w:tcW w:w="627" w:type="dxa"/>
          </w:tcPr>
          <w:p w14:paraId="15D816C6" w14:textId="77777777" w:rsidR="00CB1BB0" w:rsidRPr="00CB1BB0" w:rsidRDefault="00CB1BB0" w:rsidP="00CB1BB0">
            <w:pPr>
              <w:spacing w:before="11" w:line="292" w:lineRule="auto"/>
              <w:ind w:left="23" w:right="3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Формировать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бухгалтерские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проводки по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учету активов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 на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основе рабочего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плана счетов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бухгалтерского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учета</w:t>
            </w:r>
          </w:p>
        </w:tc>
        <w:tc>
          <w:tcPr>
            <w:tcW w:w="626" w:type="dxa"/>
          </w:tcPr>
          <w:p w14:paraId="1DEE5A56" w14:textId="77777777" w:rsidR="00CB1BB0" w:rsidRPr="00CB1BB0" w:rsidRDefault="00CB1BB0" w:rsidP="00CB1BB0">
            <w:pPr>
              <w:spacing w:before="11" w:line="295" w:lineRule="auto"/>
              <w:ind w:left="61" w:right="39" w:hanging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Формировать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бухгалтерские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проводки по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учету</w:t>
            </w:r>
          </w:p>
          <w:p w14:paraId="5C0C55C1" w14:textId="77777777" w:rsidR="00CB1BB0" w:rsidRPr="00CB1BB0" w:rsidRDefault="00CB1BB0" w:rsidP="00CB1BB0">
            <w:pPr>
              <w:spacing w:line="292" w:lineRule="auto"/>
              <w:ind w:left="28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источников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активов</w:t>
            </w:r>
          </w:p>
          <w:p w14:paraId="6042B603" w14:textId="77777777" w:rsidR="00CB1BB0" w:rsidRPr="00CB1BB0" w:rsidRDefault="00CB1BB0" w:rsidP="00CB1BB0">
            <w:pPr>
              <w:spacing w:line="292" w:lineRule="auto"/>
              <w:ind w:left="23" w:right="2" w:firstLine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 на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основе рабочего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плана счетов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proofErr w:type="spellStart"/>
            <w:proofErr w:type="gram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</w:t>
            </w:r>
            <w:proofErr w:type="spellEnd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-терского</w:t>
            </w:r>
            <w:proofErr w:type="gram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учета;</w:t>
            </w:r>
          </w:p>
        </w:tc>
        <w:tc>
          <w:tcPr>
            <w:tcW w:w="626" w:type="dxa"/>
          </w:tcPr>
          <w:p w14:paraId="7A4D7651" w14:textId="77777777" w:rsidR="00CB1BB0" w:rsidRPr="00CB1BB0" w:rsidRDefault="00CB1BB0" w:rsidP="00CB1BB0">
            <w:pPr>
              <w:spacing w:before="11" w:line="295" w:lineRule="auto"/>
              <w:ind w:left="28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Выполнять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поручения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руководства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составе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комиссии по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инвентаризации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активов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</w:t>
            </w:r>
          </w:p>
          <w:p w14:paraId="08C0EA7B" w14:textId="77777777" w:rsidR="00CB1BB0" w:rsidRPr="00CB1BB0" w:rsidRDefault="00CB1BB0" w:rsidP="00CB1BB0">
            <w:pPr>
              <w:spacing w:line="292" w:lineRule="auto"/>
              <w:ind w:left="29" w:right="5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</w:rPr>
              <w:t>местах</w:t>
            </w:r>
            <w:proofErr w:type="spellEnd"/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</w:rPr>
              <w:t>их</w:t>
            </w:r>
            <w:proofErr w:type="spellEnd"/>
            <w:r w:rsidRPr="00CB1BB0">
              <w:rPr>
                <w:rFonts w:ascii="Tahoma" w:eastAsia="Tahoma" w:hAnsi="Tahoma" w:cs="Tahoma"/>
                <w:spacing w:val="-21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хранения</w:t>
            </w:r>
            <w:proofErr w:type="spellEnd"/>
          </w:p>
        </w:tc>
        <w:tc>
          <w:tcPr>
            <w:tcW w:w="626" w:type="dxa"/>
          </w:tcPr>
          <w:p w14:paraId="6BF01745" w14:textId="77777777" w:rsidR="00CB1BB0" w:rsidRPr="00CB1BB0" w:rsidRDefault="00CB1BB0" w:rsidP="00CB1BB0">
            <w:pPr>
              <w:spacing w:before="11" w:line="295" w:lineRule="auto"/>
              <w:ind w:left="29" w:right="4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Проводить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подготовку к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инвентаризации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 проверку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действительног</w:t>
            </w:r>
            <w:proofErr w:type="spellEnd"/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 соответствия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фактических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данных</w:t>
            </w:r>
          </w:p>
          <w:p w14:paraId="74B9A0CF" w14:textId="77777777" w:rsidR="00CB1BB0" w:rsidRPr="00CB1BB0" w:rsidRDefault="00CB1BB0" w:rsidP="00CB1BB0">
            <w:pPr>
              <w:spacing w:line="292" w:lineRule="auto"/>
              <w:ind w:left="27" w:right="2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</w:rPr>
              <w:t>инвентаризации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данным</w:t>
            </w:r>
            <w:proofErr w:type="spellEnd"/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учета</w:t>
            </w:r>
            <w:proofErr w:type="spellEnd"/>
          </w:p>
        </w:tc>
        <w:tc>
          <w:tcPr>
            <w:tcW w:w="626" w:type="dxa"/>
          </w:tcPr>
          <w:p w14:paraId="105B1106" w14:textId="77777777" w:rsidR="00CB1BB0" w:rsidRPr="00CB1BB0" w:rsidRDefault="00CB1BB0" w:rsidP="00CB1BB0">
            <w:pPr>
              <w:spacing w:before="11" w:line="295" w:lineRule="auto"/>
              <w:ind w:left="24" w:right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Отражать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бухгалтерских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проводках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зачет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списание</w:t>
            </w:r>
          </w:p>
          <w:p w14:paraId="10A8D558" w14:textId="77777777" w:rsidR="00CB1BB0" w:rsidRPr="00CB1BB0" w:rsidRDefault="00CB1BB0" w:rsidP="00CB1BB0">
            <w:pPr>
              <w:spacing w:line="292" w:lineRule="auto"/>
              <w:ind w:left="30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недостачи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ценностей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(регулировать</w:t>
            </w:r>
          </w:p>
          <w:p w14:paraId="380D535B" w14:textId="77777777" w:rsidR="00CB1BB0" w:rsidRPr="00CB1BB0" w:rsidRDefault="00CB1BB0" w:rsidP="00CB1BB0">
            <w:pPr>
              <w:spacing w:line="292" w:lineRule="auto"/>
              <w:ind w:left="29" w:right="4" w:hanging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инвентаризацио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нные</w:t>
            </w:r>
            <w:proofErr w:type="spellEnd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 xml:space="preserve"> разницы)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 результатам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инвентаризации</w:t>
            </w:r>
          </w:p>
        </w:tc>
        <w:tc>
          <w:tcPr>
            <w:tcW w:w="626" w:type="dxa"/>
          </w:tcPr>
          <w:p w14:paraId="7243A159" w14:textId="77777777" w:rsidR="00CB1BB0" w:rsidRPr="00CB1BB0" w:rsidRDefault="00CB1BB0" w:rsidP="00CB1BB0">
            <w:pPr>
              <w:spacing w:before="11" w:line="295" w:lineRule="auto"/>
              <w:ind w:left="30" w:right="3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Проводить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процедуры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инвентаризации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финансовых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обязательств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</w:t>
            </w:r>
          </w:p>
        </w:tc>
        <w:tc>
          <w:tcPr>
            <w:tcW w:w="626" w:type="dxa"/>
          </w:tcPr>
          <w:p w14:paraId="2791C4A0" w14:textId="77777777" w:rsidR="00CB1BB0" w:rsidRPr="00CB1BB0" w:rsidRDefault="00CB1BB0" w:rsidP="00CB1BB0">
            <w:pPr>
              <w:spacing w:before="11" w:line="295" w:lineRule="auto"/>
              <w:ind w:left="64" w:right="37" w:hanging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Осуществлять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сбор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>информации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о</w:t>
            </w:r>
            <w:r w:rsidRPr="00CB1BB0">
              <w:rPr>
                <w:rFonts w:ascii="Tahoma" w:eastAsia="Tahoma" w:hAnsi="Tahoma" w:cs="Tahoma"/>
                <w:spacing w:val="-2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деятельности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объекта</w:t>
            </w:r>
          </w:p>
          <w:p w14:paraId="1E30FA2E" w14:textId="77777777" w:rsidR="00CB1BB0" w:rsidRPr="00CB1BB0" w:rsidRDefault="00CB1BB0" w:rsidP="00CB1BB0">
            <w:pPr>
              <w:spacing w:line="292" w:lineRule="auto"/>
              <w:ind w:left="88" w:right="62" w:firstLine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внутреннего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контроля по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выполнению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требований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правовой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нормативной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базы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</w:p>
          <w:p w14:paraId="57FA7832" w14:textId="77777777" w:rsidR="00CB1BB0" w:rsidRPr="00CB1BB0" w:rsidRDefault="00CB1BB0" w:rsidP="00CB1BB0">
            <w:pPr>
              <w:spacing w:line="292" w:lineRule="auto"/>
              <w:ind w:left="30" w:right="5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внутренних</w:t>
            </w:r>
            <w:proofErr w:type="spellEnd"/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</w:rPr>
              <w:t>регламентов</w:t>
            </w:r>
            <w:proofErr w:type="spellEnd"/>
          </w:p>
        </w:tc>
        <w:tc>
          <w:tcPr>
            <w:tcW w:w="626" w:type="dxa"/>
          </w:tcPr>
          <w:p w14:paraId="3EE20CED" w14:textId="77777777" w:rsidR="00CB1BB0" w:rsidRPr="00CB1BB0" w:rsidRDefault="00CB1BB0" w:rsidP="00CB1BB0">
            <w:pPr>
              <w:spacing w:before="11" w:line="300" w:lineRule="auto"/>
              <w:ind w:left="34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Выполнять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контрольные</w:t>
            </w:r>
          </w:p>
          <w:p w14:paraId="0116B61F" w14:textId="77777777" w:rsidR="00CB1BB0" w:rsidRPr="00CB1BB0" w:rsidRDefault="00CB1BB0" w:rsidP="00CB1BB0">
            <w:pPr>
              <w:spacing w:line="292" w:lineRule="auto"/>
              <w:ind w:left="31" w:right="2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процедуры и их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документирован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ие</w:t>
            </w:r>
            <w:proofErr w:type="spellEnd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, готовить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оформлять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завершающие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материалы по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результатам</w:t>
            </w:r>
          </w:p>
          <w:p w14:paraId="5F556474" w14:textId="77777777" w:rsidR="00CB1BB0" w:rsidRPr="00CB1BB0" w:rsidRDefault="00CB1BB0" w:rsidP="00CB1BB0">
            <w:pPr>
              <w:spacing w:line="292" w:lineRule="auto"/>
              <w:ind w:left="34" w:right="5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внутреннего</w:t>
            </w:r>
            <w:proofErr w:type="spellEnd"/>
            <w:r w:rsidRPr="00CB1BB0">
              <w:rPr>
                <w:rFonts w:ascii="Tahoma" w:eastAsia="Tahoma" w:hAnsi="Tahoma" w:cs="Tahoma"/>
                <w:spacing w:val="-23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контроля</w:t>
            </w:r>
            <w:proofErr w:type="spellEnd"/>
          </w:p>
        </w:tc>
        <w:tc>
          <w:tcPr>
            <w:tcW w:w="626" w:type="dxa"/>
          </w:tcPr>
          <w:p w14:paraId="69FBA1E3" w14:textId="77777777" w:rsidR="00CB1BB0" w:rsidRPr="00CB1BB0" w:rsidRDefault="00CB1BB0" w:rsidP="00CB1BB0">
            <w:pPr>
              <w:spacing w:before="11" w:line="292" w:lineRule="auto"/>
              <w:ind w:left="62" w:right="34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Формировать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бухгалтерские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proofErr w:type="gram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провод-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ки</w:t>
            </w:r>
            <w:proofErr w:type="spellEnd"/>
            <w:proofErr w:type="gramEnd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 xml:space="preserve"> по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начислению и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перечислению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налогов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сборов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бюджеты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различных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уровней</w:t>
            </w:r>
          </w:p>
        </w:tc>
        <w:tc>
          <w:tcPr>
            <w:tcW w:w="626" w:type="dxa"/>
          </w:tcPr>
          <w:p w14:paraId="757E6E68" w14:textId="77777777" w:rsidR="00CB1BB0" w:rsidRPr="00CB1BB0" w:rsidRDefault="00CB1BB0" w:rsidP="00CB1BB0">
            <w:pPr>
              <w:spacing w:before="11" w:line="295" w:lineRule="auto"/>
              <w:ind w:left="46" w:right="16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Оформлять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платежные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документы для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перечисления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налогов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сборов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бюджет,</w:t>
            </w:r>
          </w:p>
          <w:p w14:paraId="0E5E9008" w14:textId="77777777" w:rsidR="00CB1BB0" w:rsidRPr="00CB1BB0" w:rsidRDefault="00CB1BB0" w:rsidP="00CB1BB0">
            <w:pPr>
              <w:spacing w:line="292" w:lineRule="auto"/>
              <w:ind w:left="28" w:right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контролировать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их прохождение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 расчетно-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кассовым</w:t>
            </w:r>
          </w:p>
          <w:p w14:paraId="5CC84D4F" w14:textId="77777777" w:rsidR="00CB1BB0" w:rsidRPr="00CB1BB0" w:rsidRDefault="00CB1BB0" w:rsidP="00CB1BB0">
            <w:pPr>
              <w:spacing w:line="292" w:lineRule="auto"/>
              <w:ind w:left="36" w:right="5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банковским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операциям</w:t>
            </w:r>
            <w:proofErr w:type="spellEnd"/>
          </w:p>
        </w:tc>
        <w:tc>
          <w:tcPr>
            <w:tcW w:w="626" w:type="dxa"/>
          </w:tcPr>
          <w:p w14:paraId="0B4AB7B4" w14:textId="77777777" w:rsidR="00CB1BB0" w:rsidRPr="00CB1BB0" w:rsidRDefault="00CB1BB0" w:rsidP="00CB1BB0">
            <w:pPr>
              <w:spacing w:before="11" w:line="297" w:lineRule="auto"/>
              <w:ind w:left="65" w:right="35" w:firstLine="21"/>
              <w:jc w:val="both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Формировать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бухгалтерские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проводки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</w:t>
            </w:r>
          </w:p>
          <w:p w14:paraId="4C762C5D" w14:textId="77777777" w:rsidR="00CB1BB0" w:rsidRPr="00CB1BB0" w:rsidRDefault="00CB1BB0" w:rsidP="00CB1BB0">
            <w:pPr>
              <w:spacing w:line="292" w:lineRule="auto"/>
              <w:ind w:left="65" w:right="31" w:hanging="4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начислению и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перечислению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страховых</w:t>
            </w:r>
          </w:p>
          <w:p w14:paraId="6C90B98F" w14:textId="77777777" w:rsidR="00CB1BB0" w:rsidRPr="00CB1BB0" w:rsidRDefault="00CB1BB0" w:rsidP="00CB1BB0">
            <w:pPr>
              <w:spacing w:line="292" w:lineRule="auto"/>
              <w:ind w:left="53" w:right="23" w:firstLine="76"/>
              <w:jc w:val="both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взносов во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внебюджетные</w:t>
            </w:r>
          </w:p>
          <w:p w14:paraId="072B919F" w14:textId="77777777" w:rsidR="00CB1BB0" w:rsidRPr="00CB1BB0" w:rsidRDefault="00CB1BB0" w:rsidP="00CB1BB0">
            <w:pPr>
              <w:spacing w:line="292" w:lineRule="auto"/>
              <w:ind w:left="135" w:right="104" w:firstLine="3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фонды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налоговые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органы</w:t>
            </w:r>
          </w:p>
        </w:tc>
        <w:tc>
          <w:tcPr>
            <w:tcW w:w="627" w:type="dxa"/>
          </w:tcPr>
          <w:p w14:paraId="2D7E3F2E" w14:textId="77777777" w:rsidR="00CB1BB0" w:rsidRPr="00CB1BB0" w:rsidRDefault="00CB1BB0" w:rsidP="00CB1BB0">
            <w:pPr>
              <w:spacing w:before="11" w:line="295" w:lineRule="auto"/>
              <w:ind w:left="32" w:right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Оформлять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платежные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документы на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перечисление</w:t>
            </w:r>
            <w:r w:rsidRPr="00CB1BB0">
              <w:rPr>
                <w:rFonts w:ascii="Tahoma" w:eastAsia="Tahoma" w:hAnsi="Tahoma" w:cs="Tahoma"/>
                <w:spacing w:val="-2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страховых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взносов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во</w:t>
            </w:r>
          </w:p>
          <w:p w14:paraId="5F4A86F3" w14:textId="77777777" w:rsidR="00CB1BB0" w:rsidRPr="00CB1BB0" w:rsidRDefault="00CB1BB0" w:rsidP="00CB1BB0">
            <w:pPr>
              <w:spacing w:line="292" w:lineRule="auto"/>
              <w:ind w:left="32" w:right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внебюджетные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фонды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</w:p>
          <w:p w14:paraId="4927FDCE" w14:textId="77777777" w:rsidR="00CB1BB0" w:rsidRPr="00CB1BB0" w:rsidRDefault="00CB1BB0" w:rsidP="00CB1BB0">
            <w:pPr>
              <w:spacing w:line="292" w:lineRule="auto"/>
              <w:ind w:left="32" w:right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налоговые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органы,</w:t>
            </w:r>
          </w:p>
          <w:p w14:paraId="1E40A666" w14:textId="77777777" w:rsidR="00CB1BB0" w:rsidRPr="00CB1BB0" w:rsidRDefault="00CB1BB0" w:rsidP="00CB1BB0">
            <w:pPr>
              <w:spacing w:line="292" w:lineRule="auto"/>
              <w:ind w:left="32" w:right="4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контролировать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их прохождение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 расчетно-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кассовым</w:t>
            </w:r>
          </w:p>
          <w:p w14:paraId="313C5360" w14:textId="77777777" w:rsidR="00CB1BB0" w:rsidRPr="00CB1BB0" w:rsidRDefault="00CB1BB0" w:rsidP="00CB1BB0">
            <w:pPr>
              <w:spacing w:line="292" w:lineRule="auto"/>
              <w:ind w:left="32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банковским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операциям</w:t>
            </w:r>
            <w:proofErr w:type="spellEnd"/>
          </w:p>
        </w:tc>
        <w:tc>
          <w:tcPr>
            <w:tcW w:w="626" w:type="dxa"/>
          </w:tcPr>
          <w:p w14:paraId="725745D1" w14:textId="77777777" w:rsidR="00CB1BB0" w:rsidRPr="00CB1BB0" w:rsidRDefault="00CB1BB0" w:rsidP="00CB1BB0">
            <w:pPr>
              <w:spacing w:before="11"/>
              <w:ind w:left="35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Отражать</w:t>
            </w:r>
          </w:p>
          <w:p w14:paraId="191E48C2" w14:textId="77777777" w:rsidR="00CB1BB0" w:rsidRPr="00CB1BB0" w:rsidRDefault="00CB1BB0" w:rsidP="00CB1BB0">
            <w:pPr>
              <w:spacing w:before="21" w:line="292" w:lineRule="auto"/>
              <w:ind w:left="58" w:right="2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нарастающим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итогом на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счетах</w:t>
            </w:r>
          </w:p>
          <w:p w14:paraId="39D9E842" w14:textId="77777777" w:rsidR="00CB1BB0" w:rsidRPr="00CB1BB0" w:rsidRDefault="00CB1BB0" w:rsidP="00CB1BB0">
            <w:pPr>
              <w:spacing w:before="1" w:line="292" w:lineRule="auto"/>
              <w:ind w:left="38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бухгалтерского</w:t>
            </w:r>
            <w:r w:rsidRPr="00CB1BB0">
              <w:rPr>
                <w:rFonts w:ascii="Tahoma" w:eastAsia="Tahoma" w:hAnsi="Tahoma" w:cs="Tahoma"/>
                <w:spacing w:val="-23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учета</w:t>
            </w:r>
          </w:p>
          <w:p w14:paraId="77B00523" w14:textId="77777777" w:rsidR="00CB1BB0" w:rsidRPr="00CB1BB0" w:rsidRDefault="00CB1BB0" w:rsidP="00CB1BB0">
            <w:pPr>
              <w:spacing w:line="292" w:lineRule="auto"/>
              <w:ind w:left="30" w:right="1" w:firstLine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имущественное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 финансовое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положение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организации,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определять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результаты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хозяйственной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деятельности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за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отчетный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период</w:t>
            </w:r>
          </w:p>
        </w:tc>
        <w:tc>
          <w:tcPr>
            <w:tcW w:w="626" w:type="dxa"/>
          </w:tcPr>
          <w:p w14:paraId="36C215C3" w14:textId="77777777" w:rsidR="00CB1BB0" w:rsidRPr="00CB1BB0" w:rsidRDefault="00CB1BB0" w:rsidP="00CB1BB0">
            <w:pPr>
              <w:spacing w:before="11" w:line="295" w:lineRule="auto"/>
              <w:ind w:left="37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Составлять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формы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бухгалтерской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(финансовой)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отчетности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</w:t>
            </w:r>
          </w:p>
          <w:p w14:paraId="4EC9B208" w14:textId="77777777" w:rsidR="00CB1BB0" w:rsidRPr="00CB1BB0" w:rsidRDefault="00CB1BB0" w:rsidP="00CB1BB0">
            <w:pPr>
              <w:spacing w:line="292" w:lineRule="auto"/>
              <w:ind w:left="45" w:right="15" w:hanging="1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установленные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законодательст</w:t>
            </w:r>
            <w:proofErr w:type="spellEnd"/>
            <w:r w:rsidRPr="00CB1BB0">
              <w:rPr>
                <w:rFonts w:ascii="Tahoma" w:eastAsia="Tahoma" w:hAnsi="Tahoma" w:cs="Tahoma"/>
                <w:spacing w:val="-23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вом</w:t>
            </w:r>
            <w:proofErr w:type="spellEnd"/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сроки</w:t>
            </w:r>
            <w:proofErr w:type="spellEnd"/>
          </w:p>
        </w:tc>
        <w:tc>
          <w:tcPr>
            <w:tcW w:w="626" w:type="dxa"/>
          </w:tcPr>
          <w:p w14:paraId="2ABFAEBB" w14:textId="77777777" w:rsidR="00CB1BB0" w:rsidRPr="00CB1BB0" w:rsidRDefault="00CB1BB0" w:rsidP="00CB1BB0">
            <w:pPr>
              <w:spacing w:before="11" w:line="297" w:lineRule="auto"/>
              <w:ind w:left="136" w:right="91" w:hanging="12"/>
              <w:jc w:val="both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Составлять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(отчеты) и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налоговые</w:t>
            </w:r>
          </w:p>
          <w:p w14:paraId="169EFCE6" w14:textId="77777777" w:rsidR="00CB1BB0" w:rsidRPr="00CB1BB0" w:rsidRDefault="00CB1BB0" w:rsidP="00CB1BB0">
            <w:pPr>
              <w:spacing w:line="292" w:lineRule="auto"/>
              <w:ind w:left="46" w:right="1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декларации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налогам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сборам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бюджет,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учитывая</w:t>
            </w:r>
          </w:p>
          <w:p w14:paraId="6C58C989" w14:textId="77777777" w:rsidR="00CB1BB0" w:rsidRPr="00CB1BB0" w:rsidRDefault="00CB1BB0" w:rsidP="00CB1BB0">
            <w:pPr>
              <w:spacing w:line="292" w:lineRule="auto"/>
              <w:ind w:left="100" w:right="67" w:firstLine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отмененный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единый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социальный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налог (ЕСН),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отчеты по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страховым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взносам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</w:t>
            </w:r>
          </w:p>
          <w:p w14:paraId="25387FA3" w14:textId="77777777" w:rsidR="00CB1BB0" w:rsidRPr="00CB1BB0" w:rsidRDefault="00CB1BB0" w:rsidP="00CB1BB0">
            <w:pPr>
              <w:spacing w:line="292" w:lineRule="auto"/>
              <w:ind w:left="40" w:right="6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государственны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е</w:t>
            </w:r>
          </w:p>
          <w:p w14:paraId="0385553A" w14:textId="77777777" w:rsidR="00CB1BB0" w:rsidRPr="00CB1BB0" w:rsidRDefault="00CB1BB0" w:rsidP="00CB1BB0">
            <w:pPr>
              <w:spacing w:line="292" w:lineRule="auto"/>
              <w:ind w:left="43" w:right="9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внебюджетные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фонды,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 также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формы</w:t>
            </w:r>
          </w:p>
          <w:p w14:paraId="2D2350B6" w14:textId="77777777" w:rsidR="00CB1BB0" w:rsidRPr="00CB1BB0" w:rsidRDefault="00CB1BB0" w:rsidP="00CB1BB0">
            <w:pPr>
              <w:spacing w:line="292" w:lineRule="auto"/>
              <w:ind w:left="48" w:right="12" w:hanging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статистической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отчетности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установленные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законодательст</w:t>
            </w:r>
            <w:proofErr w:type="spellEnd"/>
            <w:r w:rsidRPr="00CB1BB0">
              <w:rPr>
                <w:rFonts w:ascii="Tahoma" w:eastAsia="Tahoma" w:hAnsi="Tahoma" w:cs="Tahoma"/>
                <w:spacing w:val="-23"/>
                <w:w w:val="110"/>
                <w:sz w:val="7"/>
                <w:lang w:val="ru-RU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вом</w:t>
            </w:r>
            <w:proofErr w:type="spellEnd"/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сроки</w:t>
            </w:r>
          </w:p>
        </w:tc>
        <w:tc>
          <w:tcPr>
            <w:tcW w:w="626" w:type="dxa"/>
          </w:tcPr>
          <w:p w14:paraId="3EDC2A43" w14:textId="77777777" w:rsidR="00CB1BB0" w:rsidRPr="00CB1BB0" w:rsidRDefault="00CB1BB0" w:rsidP="00CB1BB0">
            <w:pPr>
              <w:spacing w:before="11" w:line="297" w:lineRule="auto"/>
              <w:ind w:left="127" w:right="95" w:firstLine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Проводить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>контроль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и</w:t>
            </w:r>
            <w:r w:rsidRPr="00CB1BB0">
              <w:rPr>
                <w:rFonts w:ascii="Tahoma" w:eastAsia="Tahoma" w:hAnsi="Tahoma" w:cs="Tahoma"/>
                <w:spacing w:val="-2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анализ</w:t>
            </w:r>
          </w:p>
          <w:p w14:paraId="1F4E2582" w14:textId="77777777" w:rsidR="00CB1BB0" w:rsidRPr="00CB1BB0" w:rsidRDefault="00CB1BB0" w:rsidP="00CB1BB0">
            <w:pPr>
              <w:spacing w:line="292" w:lineRule="auto"/>
              <w:ind w:left="31" w:right="1" w:hanging="1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информации об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активах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финансовом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положении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организации, ее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proofErr w:type="spellStart"/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платежеспособн</w:t>
            </w:r>
            <w:proofErr w:type="spellEnd"/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ости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</w:t>
            </w:r>
          </w:p>
          <w:p w14:paraId="1401A58D" w14:textId="77777777" w:rsidR="00CB1BB0" w:rsidRPr="00CB1BB0" w:rsidRDefault="00CB1BB0" w:rsidP="00CB1BB0">
            <w:pPr>
              <w:ind w:left="34" w:right="5"/>
              <w:jc w:val="center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доходности</w:t>
            </w:r>
            <w:proofErr w:type="spellEnd"/>
          </w:p>
        </w:tc>
        <w:tc>
          <w:tcPr>
            <w:tcW w:w="626" w:type="dxa"/>
          </w:tcPr>
          <w:p w14:paraId="1E38C3FA" w14:textId="77777777" w:rsidR="00CB1BB0" w:rsidRPr="00CB1BB0" w:rsidRDefault="00CB1BB0" w:rsidP="00CB1BB0">
            <w:pPr>
              <w:spacing w:before="11" w:line="295" w:lineRule="auto"/>
              <w:ind w:left="82" w:right="50" w:firstLine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Принимать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участие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составлении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бизнес-плана</w:t>
            </w:r>
          </w:p>
        </w:tc>
        <w:tc>
          <w:tcPr>
            <w:tcW w:w="626" w:type="dxa"/>
          </w:tcPr>
          <w:p w14:paraId="02C318AE" w14:textId="77777777" w:rsidR="00CB1BB0" w:rsidRPr="00CB1BB0" w:rsidRDefault="00CB1BB0" w:rsidP="00CB1BB0">
            <w:pPr>
              <w:spacing w:before="11" w:line="292" w:lineRule="auto"/>
              <w:ind w:left="56" w:right="21" w:hanging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Анализировать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финансово-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хозяйственную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деятельность,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осуществлять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анализ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информации,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полученной в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ходе</w:t>
            </w:r>
          </w:p>
          <w:p w14:paraId="119669EF" w14:textId="77777777" w:rsidR="00CB1BB0" w:rsidRPr="00CB1BB0" w:rsidRDefault="00CB1BB0" w:rsidP="00CB1BB0">
            <w:pPr>
              <w:spacing w:before="4" w:line="292" w:lineRule="auto"/>
              <w:ind w:left="39" w:right="5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проведения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контрольных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процедур,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выявление и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оценку</w:t>
            </w:r>
            <w:r w:rsidRPr="00CB1BB0">
              <w:rPr>
                <w:rFonts w:ascii="Tahoma" w:eastAsia="Tahoma" w:hAnsi="Tahoma" w:cs="Tahoma"/>
                <w:spacing w:val="-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рисков</w:t>
            </w:r>
          </w:p>
        </w:tc>
        <w:tc>
          <w:tcPr>
            <w:tcW w:w="626" w:type="dxa"/>
          </w:tcPr>
          <w:p w14:paraId="526ABB6F" w14:textId="77777777" w:rsidR="00CB1BB0" w:rsidRPr="00CB1BB0" w:rsidRDefault="00CB1BB0" w:rsidP="00CB1BB0">
            <w:pPr>
              <w:spacing w:before="11" w:line="295" w:lineRule="auto"/>
              <w:ind w:left="62" w:right="23" w:hanging="2"/>
              <w:jc w:val="center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Проводить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мониторинг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устранения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менеджментом</w:t>
            </w:r>
            <w:r w:rsidRPr="00CB1BB0">
              <w:rPr>
                <w:rFonts w:ascii="Tahoma" w:eastAsia="Tahoma" w:hAnsi="Tahoma" w:cs="Tahoma"/>
                <w:spacing w:val="-22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выявленных</w:t>
            </w:r>
          </w:p>
          <w:p w14:paraId="63A57859" w14:textId="77777777" w:rsidR="00CB1BB0" w:rsidRPr="00CB1BB0" w:rsidRDefault="00CB1BB0" w:rsidP="00CB1BB0">
            <w:pPr>
              <w:spacing w:line="292" w:lineRule="auto"/>
              <w:ind w:left="74" w:right="13" w:firstLine="43"/>
              <w:rPr>
                <w:rFonts w:ascii="Tahoma" w:eastAsia="Tahoma" w:hAnsi="Tahoma" w:cs="Tahoma"/>
                <w:sz w:val="7"/>
                <w:lang w:val="ru-RU"/>
              </w:rPr>
            </w:pPr>
            <w:r w:rsidRPr="00CB1BB0">
              <w:rPr>
                <w:rFonts w:ascii="Tahoma" w:eastAsia="Tahoma" w:hAnsi="Tahoma" w:cs="Tahoma"/>
                <w:w w:val="110"/>
                <w:sz w:val="7"/>
                <w:lang w:val="ru-RU"/>
              </w:rPr>
              <w:t>нарушений,</w:t>
            </w:r>
            <w:r w:rsidRPr="00CB1BB0">
              <w:rPr>
                <w:rFonts w:ascii="Tahoma" w:eastAsia="Tahoma" w:hAnsi="Tahoma" w:cs="Tahoma"/>
                <w:spacing w:val="1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2"/>
                <w:w w:val="110"/>
                <w:sz w:val="7"/>
                <w:lang w:val="ru-RU"/>
              </w:rPr>
              <w:t>недостатков</w:t>
            </w:r>
            <w:r w:rsidRPr="00CB1BB0">
              <w:rPr>
                <w:rFonts w:ascii="Tahoma" w:eastAsia="Tahoma" w:hAnsi="Tahoma" w:cs="Tahoma"/>
                <w:spacing w:val="4"/>
                <w:w w:val="110"/>
                <w:sz w:val="7"/>
                <w:lang w:val="ru-RU"/>
              </w:rPr>
              <w:t xml:space="preserve"> </w:t>
            </w:r>
            <w:r w:rsidRPr="00CB1BB0">
              <w:rPr>
                <w:rFonts w:ascii="Tahoma" w:eastAsia="Tahoma" w:hAnsi="Tahoma" w:cs="Tahoma"/>
                <w:spacing w:val="-1"/>
                <w:w w:val="110"/>
                <w:sz w:val="7"/>
                <w:lang w:val="ru-RU"/>
              </w:rPr>
              <w:t>и</w:t>
            </w:r>
          </w:p>
          <w:p w14:paraId="5E06E52B" w14:textId="77777777" w:rsidR="00CB1BB0" w:rsidRPr="00CB1BB0" w:rsidRDefault="00CB1BB0" w:rsidP="00CB1BB0">
            <w:pPr>
              <w:ind w:left="206"/>
              <w:rPr>
                <w:rFonts w:ascii="Tahoma" w:eastAsia="Tahoma" w:hAnsi="Tahoma" w:cs="Tahoma"/>
                <w:sz w:val="7"/>
              </w:rPr>
            </w:pPr>
            <w:proofErr w:type="spellStart"/>
            <w:r w:rsidRPr="00CB1BB0">
              <w:rPr>
                <w:rFonts w:ascii="Tahoma" w:eastAsia="Tahoma" w:hAnsi="Tahoma" w:cs="Tahoma"/>
                <w:w w:val="110"/>
                <w:sz w:val="7"/>
              </w:rPr>
              <w:t>рисков</w:t>
            </w:r>
            <w:proofErr w:type="spellEnd"/>
          </w:p>
        </w:tc>
      </w:tr>
      <w:tr w:rsidR="00CB1BB0" w:rsidRPr="00CB1BB0" w14:paraId="38B13A6C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1436471C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ОГСЭ.01</w:t>
            </w:r>
          </w:p>
        </w:tc>
        <w:tc>
          <w:tcPr>
            <w:tcW w:w="1782" w:type="dxa"/>
            <w:shd w:val="clear" w:color="auto" w:fill="CCFFCC"/>
          </w:tcPr>
          <w:p w14:paraId="0152C2EF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pacing w:val="-1"/>
                <w:w w:val="105"/>
                <w:sz w:val="5"/>
                <w:szCs w:val="18"/>
              </w:rPr>
              <w:t>Основы</w:t>
            </w:r>
            <w:proofErr w:type="spellEnd"/>
            <w:r w:rsidRPr="00CB1BB0">
              <w:rPr>
                <w:rFonts w:ascii="Times New Roman" w:eastAsia="Tahoma" w:hAnsi="Times New Roman" w:cs="Times New Roman"/>
                <w:spacing w:val="-4"/>
                <w:w w:val="105"/>
                <w:sz w:val="5"/>
                <w:szCs w:val="18"/>
              </w:rPr>
              <w:t xml:space="preserve"> </w:t>
            </w:r>
            <w:proofErr w:type="spellStart"/>
            <w:r w:rsidRPr="00CB1BB0">
              <w:rPr>
                <w:rFonts w:ascii="Times New Roman" w:eastAsia="Tahoma" w:hAnsi="Times New Roman" w:cs="Times New Roman"/>
                <w:spacing w:val="-1"/>
                <w:w w:val="105"/>
                <w:sz w:val="5"/>
                <w:szCs w:val="18"/>
              </w:rPr>
              <w:t>философии</w:t>
            </w:r>
            <w:proofErr w:type="spellEnd"/>
          </w:p>
        </w:tc>
        <w:tc>
          <w:tcPr>
            <w:tcW w:w="622" w:type="dxa"/>
          </w:tcPr>
          <w:p w14:paraId="5F0D026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122BA8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C5ADBC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44AE627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104752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530E3D2B" w14:textId="77777777" w:rsidR="00CB1BB0" w:rsidRPr="00CB1BB0" w:rsidRDefault="00CB1BB0" w:rsidP="00CB1BB0">
            <w:pPr>
              <w:spacing w:before="21" w:line="83" w:lineRule="exact"/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644D6DD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97CAFE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0F75B526" w14:textId="77777777" w:rsidR="00CB1BB0" w:rsidRPr="00CB1BB0" w:rsidRDefault="00CB1BB0" w:rsidP="00CB1BB0">
            <w:pPr>
              <w:spacing w:before="21" w:line="83" w:lineRule="exact"/>
              <w:ind w:left="3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31B3201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FE1D49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5A46E7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02F3A2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ED7B3D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441B946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119F87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C5D78B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8EC168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42A5A3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7D4E4C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D58669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365EFE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63849B71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021B2258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ОГСЭ.02</w:t>
            </w:r>
          </w:p>
        </w:tc>
        <w:tc>
          <w:tcPr>
            <w:tcW w:w="1782" w:type="dxa"/>
            <w:shd w:val="clear" w:color="auto" w:fill="CCFFCC"/>
          </w:tcPr>
          <w:p w14:paraId="66014D07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История</w:t>
            </w:r>
            <w:proofErr w:type="spellEnd"/>
          </w:p>
        </w:tc>
        <w:tc>
          <w:tcPr>
            <w:tcW w:w="622" w:type="dxa"/>
          </w:tcPr>
          <w:p w14:paraId="5AF4F53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26F15A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7A9E214C" w14:textId="77777777" w:rsidR="00CB1BB0" w:rsidRPr="00CB1BB0" w:rsidRDefault="00CB1BB0" w:rsidP="00CB1BB0">
            <w:pPr>
              <w:spacing w:before="21" w:line="83" w:lineRule="exact"/>
              <w:ind w:left="3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</w:tcPr>
          <w:p w14:paraId="1F704FF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2B8316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F4C66F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116885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87A3CF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7480A544" w14:textId="77777777" w:rsidR="00CB1BB0" w:rsidRPr="00CB1BB0" w:rsidRDefault="00CB1BB0" w:rsidP="00CB1BB0">
            <w:pPr>
              <w:spacing w:before="21" w:line="83" w:lineRule="exact"/>
              <w:ind w:left="3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065118F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038825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2ED3B0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1FEDD2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976F7E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741272B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2C725E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D06DA5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AF28B3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45D32DB2" w14:textId="77777777" w:rsidR="00CB1BB0" w:rsidRPr="00CB1BB0" w:rsidRDefault="00CB1BB0" w:rsidP="00CB1BB0">
            <w:pPr>
              <w:spacing w:before="21" w:line="83" w:lineRule="exact"/>
              <w:ind w:left="4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518CDD6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416AD2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4FDB13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1BF5E714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714C1FAE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ОГСЭ.03</w:t>
            </w:r>
          </w:p>
        </w:tc>
        <w:tc>
          <w:tcPr>
            <w:tcW w:w="1782" w:type="dxa"/>
            <w:shd w:val="clear" w:color="auto" w:fill="CCFFCC"/>
          </w:tcPr>
          <w:p w14:paraId="10684A0E" w14:textId="77777777" w:rsidR="00CB1BB0" w:rsidRPr="00CB1BB0" w:rsidRDefault="00CB1BB0" w:rsidP="00CB1BB0">
            <w:pPr>
              <w:spacing w:before="4"/>
              <w:ind w:left="21"/>
              <w:rPr>
                <w:rFonts w:ascii="Times New Roman" w:eastAsia="Tahoma" w:hAnsi="Times New Roman" w:cs="Times New Roman"/>
                <w:sz w:val="5"/>
                <w:szCs w:val="18"/>
                <w:lang w:val="ru-RU"/>
              </w:rPr>
            </w:pPr>
            <w:r w:rsidRPr="00CB1BB0">
              <w:rPr>
                <w:rFonts w:ascii="Times New Roman" w:eastAsia="Tahoma" w:hAnsi="Times New Roman" w:cs="Times New Roman"/>
                <w:spacing w:val="-1"/>
                <w:w w:val="105"/>
                <w:sz w:val="5"/>
                <w:szCs w:val="18"/>
                <w:lang w:val="ru-RU"/>
              </w:rPr>
              <w:t>Иностранный</w:t>
            </w:r>
            <w:r w:rsidRPr="00CB1BB0">
              <w:rPr>
                <w:rFonts w:ascii="Times New Roman" w:eastAsia="Tahoma" w:hAnsi="Times New Roman" w:cs="Times New Roman"/>
                <w:spacing w:val="-6"/>
                <w:w w:val="105"/>
                <w:sz w:val="5"/>
                <w:szCs w:val="18"/>
                <w:lang w:val="ru-RU"/>
              </w:rPr>
              <w:t xml:space="preserve"> </w:t>
            </w: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  <w:lang w:val="ru-RU"/>
              </w:rPr>
              <w:t>язык</w:t>
            </w:r>
            <w:r w:rsidRPr="00CB1BB0">
              <w:rPr>
                <w:rFonts w:ascii="Times New Roman" w:eastAsia="Tahoma" w:hAnsi="Times New Roman" w:cs="Times New Roman"/>
                <w:spacing w:val="-7"/>
                <w:w w:val="105"/>
                <w:sz w:val="5"/>
                <w:szCs w:val="18"/>
                <w:lang w:val="ru-RU"/>
              </w:rPr>
              <w:t xml:space="preserve"> </w:t>
            </w: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  <w:lang w:val="ru-RU"/>
              </w:rPr>
              <w:t>в</w:t>
            </w:r>
            <w:r w:rsidRPr="00CB1BB0">
              <w:rPr>
                <w:rFonts w:ascii="Times New Roman" w:eastAsia="Tahoma" w:hAnsi="Times New Roman" w:cs="Times New Roman"/>
                <w:spacing w:val="-7"/>
                <w:w w:val="105"/>
                <w:sz w:val="5"/>
                <w:szCs w:val="18"/>
                <w:lang w:val="ru-RU"/>
              </w:rPr>
              <w:t xml:space="preserve"> </w:t>
            </w: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  <w:lang w:val="ru-RU"/>
              </w:rPr>
              <w:t>профессиональной</w:t>
            </w:r>
          </w:p>
          <w:p w14:paraId="0BEDA7AC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  <w:lang w:val="ru-RU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  <w:lang w:val="ru-RU"/>
              </w:rPr>
              <w:t>деятельности</w:t>
            </w:r>
          </w:p>
        </w:tc>
        <w:tc>
          <w:tcPr>
            <w:tcW w:w="622" w:type="dxa"/>
          </w:tcPr>
          <w:p w14:paraId="374627E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1974DDF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337551C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7" w:type="dxa"/>
          </w:tcPr>
          <w:p w14:paraId="36CE5C5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25B844E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2939061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0BABCA4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587C779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3A04954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5CDE975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</w:tcPr>
          <w:p w14:paraId="626084F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  <w:lang w:val="ru-RU"/>
              </w:rPr>
            </w:pPr>
          </w:p>
        </w:tc>
        <w:tc>
          <w:tcPr>
            <w:tcW w:w="626" w:type="dxa"/>
            <w:shd w:val="clear" w:color="auto" w:fill="A6A6A6"/>
          </w:tcPr>
          <w:p w14:paraId="2BDA3048" w14:textId="77777777" w:rsidR="00CB1BB0" w:rsidRPr="00CB1BB0" w:rsidRDefault="00CB1BB0" w:rsidP="00CB1BB0">
            <w:pPr>
              <w:spacing w:before="21" w:line="83" w:lineRule="exact"/>
              <w:ind w:left="40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C7AFC3E" w14:textId="77777777" w:rsidR="00CB1BB0" w:rsidRPr="00CB1BB0" w:rsidRDefault="00CB1BB0" w:rsidP="00CB1BB0">
            <w:pPr>
              <w:spacing w:before="21" w:line="83" w:lineRule="exact"/>
              <w:ind w:left="41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52BB84E" w14:textId="77777777" w:rsidR="00CB1BB0" w:rsidRPr="00CB1BB0" w:rsidRDefault="00CB1BB0" w:rsidP="00CB1BB0">
            <w:pPr>
              <w:spacing w:before="21" w:line="83" w:lineRule="exact"/>
              <w:ind w:left="4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394A63D3" w14:textId="77777777" w:rsidR="00CB1BB0" w:rsidRPr="00CB1BB0" w:rsidRDefault="00CB1BB0" w:rsidP="00CB1BB0">
            <w:pPr>
              <w:spacing w:before="21" w:line="83" w:lineRule="exact"/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75E4672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656F4C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0FA330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983F26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5F80E7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851025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6D2B1A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3B462062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43AE9F77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ОГСЭ.04</w:t>
            </w:r>
          </w:p>
        </w:tc>
        <w:tc>
          <w:tcPr>
            <w:tcW w:w="1782" w:type="dxa"/>
            <w:shd w:val="clear" w:color="auto" w:fill="CCFFCC"/>
          </w:tcPr>
          <w:p w14:paraId="1D2870B9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pacing w:val="-1"/>
                <w:w w:val="105"/>
                <w:sz w:val="5"/>
                <w:szCs w:val="18"/>
              </w:rPr>
              <w:t>Физическая</w:t>
            </w:r>
            <w:proofErr w:type="spellEnd"/>
            <w:r w:rsidRPr="00CB1BB0">
              <w:rPr>
                <w:rFonts w:ascii="Times New Roman" w:eastAsia="Tahoma" w:hAnsi="Times New Roman" w:cs="Times New Roman"/>
                <w:spacing w:val="-7"/>
                <w:w w:val="105"/>
                <w:sz w:val="5"/>
                <w:szCs w:val="18"/>
              </w:rPr>
              <w:t xml:space="preserve"> </w:t>
            </w:r>
            <w:proofErr w:type="spellStart"/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культура</w:t>
            </w:r>
            <w:proofErr w:type="spellEnd"/>
          </w:p>
        </w:tc>
        <w:tc>
          <w:tcPr>
            <w:tcW w:w="622" w:type="dxa"/>
            <w:shd w:val="clear" w:color="auto" w:fill="A6A6A6"/>
          </w:tcPr>
          <w:p w14:paraId="3379308A" w14:textId="77777777" w:rsidR="00CB1BB0" w:rsidRPr="00CB1BB0" w:rsidRDefault="00CB1BB0" w:rsidP="00CB1BB0">
            <w:pPr>
              <w:spacing w:before="21" w:line="83" w:lineRule="exact"/>
              <w:ind w:left="2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B47F4F9" w14:textId="77777777" w:rsidR="00CB1BB0" w:rsidRPr="00CB1BB0" w:rsidRDefault="00CB1BB0" w:rsidP="00CB1BB0">
            <w:pPr>
              <w:spacing w:before="21" w:line="83" w:lineRule="exact"/>
              <w:ind w:left="3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28DE24E" w14:textId="77777777" w:rsidR="00CB1BB0" w:rsidRPr="00CB1BB0" w:rsidRDefault="00CB1BB0" w:rsidP="00CB1BB0">
            <w:pPr>
              <w:spacing w:before="21" w:line="83" w:lineRule="exact"/>
              <w:ind w:left="3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382F88C1" w14:textId="77777777" w:rsidR="00CB1BB0" w:rsidRPr="00CB1BB0" w:rsidRDefault="00CB1BB0" w:rsidP="00CB1BB0">
            <w:pPr>
              <w:spacing w:before="21" w:line="83" w:lineRule="exact"/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129E135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559493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D5AEE4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473896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F6A56E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D94E81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4994E3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85B72B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74CE0A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B53180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7DCE52B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F48CFF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75FE0B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43CDB8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DBE4DA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8B55BA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088FB3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21B458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768E99CE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0C552420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ОГСЭ.05</w:t>
            </w:r>
          </w:p>
        </w:tc>
        <w:tc>
          <w:tcPr>
            <w:tcW w:w="1782" w:type="dxa"/>
            <w:shd w:val="clear" w:color="auto" w:fill="CCFFCC"/>
          </w:tcPr>
          <w:p w14:paraId="39578EE8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pacing w:val="-1"/>
                <w:w w:val="105"/>
                <w:sz w:val="5"/>
                <w:szCs w:val="18"/>
              </w:rPr>
              <w:t>Психология</w:t>
            </w:r>
            <w:proofErr w:type="spellEnd"/>
            <w:r w:rsidRPr="00CB1BB0">
              <w:rPr>
                <w:rFonts w:ascii="Times New Roman" w:eastAsia="Tahoma" w:hAnsi="Times New Roman" w:cs="Times New Roman"/>
                <w:spacing w:val="-5"/>
                <w:w w:val="105"/>
                <w:sz w:val="5"/>
                <w:szCs w:val="18"/>
              </w:rPr>
              <w:t xml:space="preserve"> </w:t>
            </w:r>
            <w:proofErr w:type="spellStart"/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общения</w:t>
            </w:r>
            <w:proofErr w:type="spellEnd"/>
          </w:p>
        </w:tc>
        <w:tc>
          <w:tcPr>
            <w:tcW w:w="622" w:type="dxa"/>
            <w:shd w:val="clear" w:color="auto" w:fill="A6A6A6"/>
          </w:tcPr>
          <w:p w14:paraId="6F12255B" w14:textId="77777777" w:rsidR="00CB1BB0" w:rsidRPr="00CB1BB0" w:rsidRDefault="00CB1BB0" w:rsidP="00CB1BB0">
            <w:pPr>
              <w:spacing w:before="21" w:line="83" w:lineRule="exact"/>
              <w:ind w:left="2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630146A" w14:textId="77777777" w:rsidR="00CB1BB0" w:rsidRPr="00CB1BB0" w:rsidRDefault="00CB1BB0" w:rsidP="00CB1BB0">
            <w:pPr>
              <w:spacing w:before="21" w:line="83" w:lineRule="exact"/>
              <w:ind w:left="3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D8BDFD5" w14:textId="77777777" w:rsidR="00CB1BB0" w:rsidRPr="00CB1BB0" w:rsidRDefault="00CB1BB0" w:rsidP="00CB1BB0">
            <w:pPr>
              <w:spacing w:before="21" w:line="83" w:lineRule="exact"/>
              <w:ind w:left="3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1A16A022" w14:textId="77777777" w:rsidR="00CB1BB0" w:rsidRPr="00CB1BB0" w:rsidRDefault="00CB1BB0" w:rsidP="00CB1BB0">
            <w:pPr>
              <w:spacing w:before="21" w:line="83" w:lineRule="exact"/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10A0334" w14:textId="77777777" w:rsidR="00CB1BB0" w:rsidRPr="00CB1BB0" w:rsidRDefault="00CB1BB0" w:rsidP="00CB1BB0">
            <w:pPr>
              <w:spacing w:before="21" w:line="83" w:lineRule="exact"/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829CD57" w14:textId="77777777" w:rsidR="00CB1BB0" w:rsidRPr="00CB1BB0" w:rsidRDefault="00CB1BB0" w:rsidP="00CB1BB0">
            <w:pPr>
              <w:spacing w:before="21" w:line="83" w:lineRule="exact"/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6B7485D" w14:textId="77777777" w:rsidR="00CB1BB0" w:rsidRPr="00CB1BB0" w:rsidRDefault="00CB1BB0" w:rsidP="00CB1BB0">
            <w:pPr>
              <w:spacing w:before="21" w:line="83" w:lineRule="exact"/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05FF5BF" w14:textId="77777777" w:rsidR="00CB1BB0" w:rsidRPr="00CB1BB0" w:rsidRDefault="00CB1BB0" w:rsidP="00CB1BB0">
            <w:pPr>
              <w:spacing w:before="21" w:line="83" w:lineRule="exact"/>
              <w:ind w:left="3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C6371B0" w14:textId="77777777" w:rsidR="00CB1BB0" w:rsidRPr="00CB1BB0" w:rsidRDefault="00CB1BB0" w:rsidP="00CB1BB0">
            <w:pPr>
              <w:spacing w:before="21" w:line="83" w:lineRule="exact"/>
              <w:ind w:left="3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E0D237D" w14:textId="77777777" w:rsidR="00CB1BB0" w:rsidRPr="00CB1BB0" w:rsidRDefault="00CB1BB0" w:rsidP="00CB1BB0">
            <w:pPr>
              <w:spacing w:before="21" w:line="83" w:lineRule="exact"/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9172EE1" w14:textId="77777777" w:rsidR="00CB1BB0" w:rsidRPr="00CB1BB0" w:rsidRDefault="00CB1BB0" w:rsidP="00CB1BB0">
            <w:pPr>
              <w:spacing w:before="21" w:line="83" w:lineRule="exact"/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96E379F" w14:textId="77777777" w:rsidR="00CB1BB0" w:rsidRPr="00CB1BB0" w:rsidRDefault="00CB1BB0" w:rsidP="00CB1BB0">
            <w:pPr>
              <w:spacing w:before="21" w:line="83" w:lineRule="exact"/>
              <w:ind w:left="40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345885FC" w14:textId="77777777" w:rsidR="00CB1BB0" w:rsidRPr="00CB1BB0" w:rsidRDefault="00CB1BB0" w:rsidP="00CB1BB0">
            <w:pPr>
              <w:spacing w:before="21" w:line="83" w:lineRule="exact"/>
              <w:ind w:left="41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318E95E" w14:textId="77777777" w:rsidR="00CB1BB0" w:rsidRPr="00CB1BB0" w:rsidRDefault="00CB1BB0" w:rsidP="00CB1BB0">
            <w:pPr>
              <w:spacing w:before="21" w:line="83" w:lineRule="exact"/>
              <w:ind w:left="4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2DBD864E" w14:textId="77777777" w:rsidR="00CB1BB0" w:rsidRPr="00CB1BB0" w:rsidRDefault="00CB1BB0" w:rsidP="00CB1BB0">
            <w:pPr>
              <w:spacing w:before="21" w:line="83" w:lineRule="exact"/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5AD618EE" w14:textId="77777777" w:rsidR="00CB1BB0" w:rsidRPr="00CB1BB0" w:rsidRDefault="00CB1BB0" w:rsidP="00CB1BB0">
            <w:pPr>
              <w:spacing w:before="21" w:line="83" w:lineRule="exact"/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2873DF2" w14:textId="77777777" w:rsidR="00CB1BB0" w:rsidRPr="00CB1BB0" w:rsidRDefault="00CB1BB0" w:rsidP="00CB1BB0">
            <w:pPr>
              <w:spacing w:before="21" w:line="83" w:lineRule="exact"/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96064CC" w14:textId="77777777" w:rsidR="00CB1BB0" w:rsidRPr="00CB1BB0" w:rsidRDefault="00CB1BB0" w:rsidP="00CB1BB0">
            <w:pPr>
              <w:spacing w:before="21" w:line="83" w:lineRule="exact"/>
              <w:ind w:left="4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207D7EE" w14:textId="77777777" w:rsidR="00CB1BB0" w:rsidRPr="00CB1BB0" w:rsidRDefault="00CB1BB0" w:rsidP="00CB1BB0">
            <w:pPr>
              <w:spacing w:before="21" w:line="83" w:lineRule="exact"/>
              <w:ind w:left="4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1F375A5" w14:textId="77777777" w:rsidR="00CB1BB0" w:rsidRPr="00CB1BB0" w:rsidRDefault="00CB1BB0" w:rsidP="00CB1BB0">
            <w:pPr>
              <w:spacing w:before="21" w:line="83" w:lineRule="exact"/>
              <w:ind w:left="4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3F4E68D" w14:textId="77777777" w:rsidR="00CB1BB0" w:rsidRPr="00CB1BB0" w:rsidRDefault="00CB1BB0" w:rsidP="00CB1BB0">
            <w:pPr>
              <w:spacing w:before="21" w:line="83" w:lineRule="exact"/>
              <w:ind w:left="4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53D9520" w14:textId="77777777" w:rsidR="00CB1BB0" w:rsidRPr="00CB1BB0" w:rsidRDefault="00CB1BB0" w:rsidP="00CB1BB0">
            <w:pPr>
              <w:spacing w:before="21" w:line="83" w:lineRule="exact"/>
              <w:ind w:left="48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</w:tr>
      <w:tr w:rsidR="00CB1BB0" w:rsidRPr="00CB1BB0" w14:paraId="1FD35DC9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57AF61FB" w14:textId="77777777" w:rsidR="00CB1BB0" w:rsidRPr="00CB1BB0" w:rsidRDefault="00CB1BB0" w:rsidP="00CB1BB0">
            <w:pPr>
              <w:spacing w:before="26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ЕН.01</w:t>
            </w:r>
          </w:p>
        </w:tc>
        <w:tc>
          <w:tcPr>
            <w:tcW w:w="1782" w:type="dxa"/>
            <w:shd w:val="clear" w:color="auto" w:fill="CCFFCC"/>
          </w:tcPr>
          <w:p w14:paraId="7E4EB49E" w14:textId="77777777" w:rsidR="00CB1BB0" w:rsidRPr="00CB1BB0" w:rsidRDefault="00CB1BB0" w:rsidP="00CB1BB0">
            <w:pPr>
              <w:spacing w:before="26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Математика</w:t>
            </w:r>
          </w:p>
        </w:tc>
        <w:tc>
          <w:tcPr>
            <w:tcW w:w="622" w:type="dxa"/>
            <w:shd w:val="clear" w:color="auto" w:fill="A6A6A6"/>
          </w:tcPr>
          <w:p w14:paraId="2C741AD2" w14:textId="77777777" w:rsidR="00CB1BB0" w:rsidRPr="00CB1BB0" w:rsidRDefault="00CB1BB0" w:rsidP="00CB1BB0">
            <w:pPr>
              <w:spacing w:before="21" w:line="83" w:lineRule="exact"/>
              <w:ind w:left="2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7D35A2D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DB5B11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0E57407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4517DF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55A009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8D5598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BD769A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1FC0F1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DDAE74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1E667A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F225C2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43768F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CC2C03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1655F5A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ABE979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CCA0FA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EC6B84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8977FE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713EA7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21592C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0AC5F5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75E0E0CB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0AC1AA2F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w w:val="105"/>
                <w:sz w:val="5"/>
                <w:szCs w:val="18"/>
              </w:rPr>
              <w:t>ЕН.02</w:t>
            </w:r>
          </w:p>
        </w:tc>
        <w:tc>
          <w:tcPr>
            <w:tcW w:w="1782" w:type="dxa"/>
            <w:shd w:val="clear" w:color="auto" w:fill="CCFFCC"/>
          </w:tcPr>
          <w:p w14:paraId="42AA8F76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  <w:lang w:val="ru-RU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22" w:type="dxa"/>
            <w:shd w:val="clear" w:color="auto" w:fill="A6A6A6"/>
          </w:tcPr>
          <w:p w14:paraId="244E7929" w14:textId="77777777" w:rsidR="00CB1BB0" w:rsidRPr="00CB1BB0" w:rsidRDefault="00CB1BB0" w:rsidP="00CB1BB0">
            <w:pPr>
              <w:spacing w:before="21" w:line="83" w:lineRule="exact"/>
              <w:ind w:left="2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718AE4D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8793EB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5E67675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FF365D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797CE8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5DA61C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5E55E8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B67BE4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5FB78D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B57C23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0C2D0A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CCCAA7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2B41F0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1316FED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43AAFB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A7472E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069A76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0488BF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A2F33C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FE1AB4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F74FB7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368073C2" w14:textId="77777777" w:rsidTr="00CB1BB0">
        <w:trPr>
          <w:trHeight w:val="419"/>
        </w:trPr>
        <w:tc>
          <w:tcPr>
            <w:tcW w:w="499" w:type="dxa"/>
            <w:shd w:val="clear" w:color="auto" w:fill="CCFFCC"/>
          </w:tcPr>
          <w:p w14:paraId="4F1CCBA6" w14:textId="77777777" w:rsidR="00CB1BB0" w:rsidRPr="00CB1BB0" w:rsidRDefault="00CB1BB0" w:rsidP="00CB1BB0">
            <w:pPr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ОП.01</w:t>
            </w:r>
          </w:p>
        </w:tc>
        <w:tc>
          <w:tcPr>
            <w:tcW w:w="1782" w:type="dxa"/>
            <w:shd w:val="clear" w:color="auto" w:fill="CCFFCC"/>
          </w:tcPr>
          <w:p w14:paraId="1EBD7B8B" w14:textId="77777777" w:rsidR="00CB1BB0" w:rsidRPr="00CB1BB0" w:rsidRDefault="00CB1BB0" w:rsidP="00CB1BB0">
            <w:pPr>
              <w:spacing w:line="300" w:lineRule="auto"/>
              <w:ind w:left="21" w:right="563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Безопасность</w:t>
            </w:r>
            <w:proofErr w:type="spellEnd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 xml:space="preserve"> </w:t>
            </w: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жизнедеятельности</w:t>
            </w:r>
            <w:proofErr w:type="spellEnd"/>
          </w:p>
        </w:tc>
        <w:tc>
          <w:tcPr>
            <w:tcW w:w="622" w:type="dxa"/>
            <w:shd w:val="clear" w:color="auto" w:fill="A6A6A6"/>
          </w:tcPr>
          <w:p w14:paraId="66394DF9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3F71386D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758E87CF" w14:textId="77777777" w:rsidR="00CB1BB0" w:rsidRPr="00CB1BB0" w:rsidRDefault="00CB1BB0" w:rsidP="00CB1BB0">
            <w:pPr>
              <w:ind w:left="2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7FD04B6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0AAA55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6D95D1BF" w14:textId="77777777" w:rsidR="00CB1BB0" w:rsidRPr="00CB1BB0" w:rsidRDefault="00CB1BB0" w:rsidP="00CB1BB0">
            <w:pPr>
              <w:ind w:left="3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79C6FBE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3777A07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0353EA46" w14:textId="77777777" w:rsidR="00CB1BB0" w:rsidRPr="00CB1BB0" w:rsidRDefault="00CB1BB0" w:rsidP="00CB1BB0">
            <w:pPr>
              <w:ind w:left="3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454F284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8C8925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11A22790" w14:textId="77777777" w:rsidR="00CB1BB0" w:rsidRPr="00CB1BB0" w:rsidRDefault="00CB1BB0" w:rsidP="00CB1BB0">
            <w:pPr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4D475A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35B1BC2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7E8B8751" w14:textId="77777777" w:rsidR="00CB1BB0" w:rsidRPr="00CB1BB0" w:rsidRDefault="00CB1BB0" w:rsidP="00CB1BB0">
            <w:pPr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9D33140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61543C9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38D64033" w14:textId="77777777" w:rsidR="00CB1BB0" w:rsidRPr="00CB1BB0" w:rsidRDefault="00CB1BB0" w:rsidP="00CB1BB0">
            <w:pPr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E69B7A0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8B6397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51C73085" w14:textId="77777777" w:rsidR="00CB1BB0" w:rsidRPr="00CB1BB0" w:rsidRDefault="00CB1BB0" w:rsidP="00CB1BB0">
            <w:pPr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19D312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6674D43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AFEB473" w14:textId="77777777" w:rsidR="00CB1BB0" w:rsidRPr="00CB1BB0" w:rsidRDefault="00CB1BB0" w:rsidP="00CB1BB0">
            <w:pPr>
              <w:ind w:left="3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85D718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3D9020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373003BD" w14:textId="77777777" w:rsidR="00CB1BB0" w:rsidRPr="00CB1BB0" w:rsidRDefault="00CB1BB0" w:rsidP="00CB1BB0">
            <w:pPr>
              <w:ind w:left="3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80C35C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17784ED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7D755A61" w14:textId="77777777" w:rsidR="00CB1BB0" w:rsidRPr="00CB1BB0" w:rsidRDefault="00CB1BB0" w:rsidP="00CB1BB0">
            <w:pPr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A1937F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5485F5B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32317E7F" w14:textId="77777777" w:rsidR="00CB1BB0" w:rsidRPr="00CB1BB0" w:rsidRDefault="00CB1BB0" w:rsidP="00CB1BB0">
            <w:pPr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FCEAD5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6DDEA2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A6DCA4B" w14:textId="77777777" w:rsidR="00CB1BB0" w:rsidRPr="00CB1BB0" w:rsidRDefault="00CB1BB0" w:rsidP="00CB1BB0">
            <w:pPr>
              <w:ind w:left="40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50F66215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171D9A5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65B7E0B6" w14:textId="77777777" w:rsidR="00CB1BB0" w:rsidRPr="00CB1BB0" w:rsidRDefault="00CB1BB0" w:rsidP="00CB1BB0">
            <w:pPr>
              <w:ind w:left="41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5A349AC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F22BD6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62C7FA18" w14:textId="77777777" w:rsidR="00CB1BB0" w:rsidRPr="00CB1BB0" w:rsidRDefault="00CB1BB0" w:rsidP="00CB1BB0">
            <w:pPr>
              <w:ind w:left="4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2CD24BF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1AB986D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5A75E753" w14:textId="77777777" w:rsidR="00CB1BB0" w:rsidRPr="00CB1BB0" w:rsidRDefault="00CB1BB0" w:rsidP="00CB1BB0">
            <w:pPr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8384E7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32719F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E1C5148" w14:textId="77777777" w:rsidR="00CB1BB0" w:rsidRPr="00CB1BB0" w:rsidRDefault="00CB1BB0" w:rsidP="00CB1BB0">
            <w:pPr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F66F93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7C74A14D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15D08C0" w14:textId="77777777" w:rsidR="00CB1BB0" w:rsidRPr="00CB1BB0" w:rsidRDefault="00CB1BB0" w:rsidP="00CB1BB0">
            <w:pPr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925784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7D8517E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75F31BBC" w14:textId="77777777" w:rsidR="00CB1BB0" w:rsidRPr="00CB1BB0" w:rsidRDefault="00CB1BB0" w:rsidP="00CB1BB0">
            <w:pPr>
              <w:ind w:left="4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A7BF04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FBD02A5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11B58A6" w14:textId="77777777" w:rsidR="00CB1BB0" w:rsidRPr="00CB1BB0" w:rsidRDefault="00CB1BB0" w:rsidP="00CB1BB0">
            <w:pPr>
              <w:ind w:left="4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3124909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62CB410D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A8B6DE9" w14:textId="77777777" w:rsidR="00CB1BB0" w:rsidRPr="00CB1BB0" w:rsidRDefault="00CB1BB0" w:rsidP="00CB1BB0">
            <w:pPr>
              <w:ind w:left="4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204437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389DBC9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1658F72D" w14:textId="77777777" w:rsidR="00CB1BB0" w:rsidRPr="00CB1BB0" w:rsidRDefault="00CB1BB0" w:rsidP="00CB1BB0">
            <w:pPr>
              <w:ind w:left="4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E0F38A9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58FD97E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13B8E045" w14:textId="77777777" w:rsidR="00CB1BB0" w:rsidRPr="00CB1BB0" w:rsidRDefault="00CB1BB0" w:rsidP="00CB1BB0">
            <w:pPr>
              <w:ind w:left="48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</w:tr>
      <w:tr w:rsidR="00CB1BB0" w:rsidRPr="00CB1BB0" w14:paraId="4686546E" w14:textId="77777777" w:rsidTr="00CB1BB0">
        <w:trPr>
          <w:trHeight w:val="419"/>
        </w:trPr>
        <w:tc>
          <w:tcPr>
            <w:tcW w:w="499" w:type="dxa"/>
            <w:shd w:val="clear" w:color="auto" w:fill="CCFFCC"/>
          </w:tcPr>
          <w:p w14:paraId="78E5B842" w14:textId="77777777" w:rsidR="00CB1BB0" w:rsidRPr="00CB1BB0" w:rsidRDefault="00CB1BB0" w:rsidP="00CB1BB0">
            <w:pPr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ОП.02</w:t>
            </w:r>
          </w:p>
        </w:tc>
        <w:tc>
          <w:tcPr>
            <w:tcW w:w="1782" w:type="dxa"/>
            <w:shd w:val="clear" w:color="auto" w:fill="CCFFCC"/>
          </w:tcPr>
          <w:p w14:paraId="1FDAB390" w14:textId="77777777" w:rsidR="00CB1BB0" w:rsidRPr="00CB1BB0" w:rsidRDefault="00CB1BB0" w:rsidP="00CB1BB0">
            <w:pPr>
              <w:spacing w:line="300" w:lineRule="auto"/>
              <w:ind w:left="21" w:right="167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Экономика</w:t>
            </w:r>
            <w:proofErr w:type="spellEnd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 xml:space="preserve"> </w:t>
            </w: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организации</w:t>
            </w:r>
            <w:proofErr w:type="spellEnd"/>
          </w:p>
        </w:tc>
        <w:tc>
          <w:tcPr>
            <w:tcW w:w="622" w:type="dxa"/>
            <w:shd w:val="clear" w:color="auto" w:fill="A6A6A6"/>
          </w:tcPr>
          <w:p w14:paraId="2427714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1830B19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1F18D12F" w14:textId="77777777" w:rsidR="00CB1BB0" w:rsidRPr="00CB1BB0" w:rsidRDefault="00CB1BB0" w:rsidP="00CB1BB0">
            <w:pPr>
              <w:ind w:left="2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61DB2D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C61E55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2A876FA" w14:textId="77777777" w:rsidR="00CB1BB0" w:rsidRPr="00CB1BB0" w:rsidRDefault="00CB1BB0" w:rsidP="00CB1BB0">
            <w:pPr>
              <w:ind w:left="3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33E92106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11A4B29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7664AC76" w14:textId="77777777" w:rsidR="00CB1BB0" w:rsidRPr="00CB1BB0" w:rsidRDefault="00CB1BB0" w:rsidP="00CB1BB0">
            <w:pPr>
              <w:ind w:left="3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0F392800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1EC048A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51B0723B" w14:textId="77777777" w:rsidR="00CB1BB0" w:rsidRPr="00CB1BB0" w:rsidRDefault="00CB1BB0" w:rsidP="00CB1BB0">
            <w:pPr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91B1E6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06AD8A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3E07043E" w14:textId="77777777" w:rsidR="00CB1BB0" w:rsidRPr="00CB1BB0" w:rsidRDefault="00CB1BB0" w:rsidP="00CB1BB0">
            <w:pPr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E3A9C7C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19921259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13D696E2" w14:textId="77777777" w:rsidR="00CB1BB0" w:rsidRPr="00CB1BB0" w:rsidRDefault="00CB1BB0" w:rsidP="00CB1BB0">
            <w:pPr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A67189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502662E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6BADAEF4" w14:textId="77777777" w:rsidR="00CB1BB0" w:rsidRPr="00CB1BB0" w:rsidRDefault="00CB1BB0" w:rsidP="00CB1BB0">
            <w:pPr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011DC1D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6DA186CE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68BD6DCB" w14:textId="77777777" w:rsidR="00CB1BB0" w:rsidRPr="00CB1BB0" w:rsidRDefault="00CB1BB0" w:rsidP="00CB1BB0">
            <w:pPr>
              <w:ind w:left="3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629EBC6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5146DB6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65BDB68" w14:textId="77777777" w:rsidR="00CB1BB0" w:rsidRPr="00CB1BB0" w:rsidRDefault="00CB1BB0" w:rsidP="00CB1BB0">
            <w:pPr>
              <w:ind w:left="3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CFCE83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7D657219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37D72D68" w14:textId="77777777" w:rsidR="00CB1BB0" w:rsidRPr="00CB1BB0" w:rsidRDefault="00CB1BB0" w:rsidP="00CB1BB0">
            <w:pPr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54F5C03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72DC5BE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0ABF20F7" w14:textId="77777777" w:rsidR="00CB1BB0" w:rsidRPr="00CB1BB0" w:rsidRDefault="00CB1BB0" w:rsidP="00CB1BB0">
            <w:pPr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160481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5B9B80D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00D69894" w14:textId="77777777" w:rsidR="00CB1BB0" w:rsidRPr="00CB1BB0" w:rsidRDefault="00CB1BB0" w:rsidP="00CB1BB0">
            <w:pPr>
              <w:ind w:left="40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3A80EAD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147E36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5DECDD6F" w14:textId="77777777" w:rsidR="00CB1BB0" w:rsidRPr="00CB1BB0" w:rsidRDefault="00CB1BB0" w:rsidP="00CB1BB0">
            <w:pPr>
              <w:ind w:left="41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2F7C96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56F7868F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70F1F09E" w14:textId="77777777" w:rsidR="00CB1BB0" w:rsidRPr="00CB1BB0" w:rsidRDefault="00CB1BB0" w:rsidP="00CB1BB0">
            <w:pPr>
              <w:ind w:left="4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0CA8C0F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41002018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3CDC1A6D" w14:textId="77777777" w:rsidR="00CB1BB0" w:rsidRPr="00CB1BB0" w:rsidRDefault="00CB1BB0" w:rsidP="00CB1BB0">
            <w:pPr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2EE9C0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76E520A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4F2335AF" w14:textId="77777777" w:rsidR="00CB1BB0" w:rsidRPr="00CB1BB0" w:rsidRDefault="00CB1BB0" w:rsidP="00CB1BB0">
            <w:pPr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4CF544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70E07870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6E794251" w14:textId="77777777" w:rsidR="00CB1BB0" w:rsidRPr="00CB1BB0" w:rsidRDefault="00CB1BB0" w:rsidP="00CB1BB0">
            <w:pPr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3CF21157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D90107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0AD3B717" w14:textId="77777777" w:rsidR="00CB1BB0" w:rsidRPr="00CB1BB0" w:rsidRDefault="00CB1BB0" w:rsidP="00CB1BB0">
            <w:pPr>
              <w:ind w:left="4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723A061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CCC9DD4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40CF99C5" w14:textId="77777777" w:rsidR="00CB1BB0" w:rsidRPr="00CB1BB0" w:rsidRDefault="00CB1BB0" w:rsidP="00CB1BB0">
            <w:pPr>
              <w:ind w:left="4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74AE68A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0F7B436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06D4B4D6" w14:textId="77777777" w:rsidR="00CB1BB0" w:rsidRPr="00CB1BB0" w:rsidRDefault="00CB1BB0" w:rsidP="00CB1BB0">
            <w:pPr>
              <w:ind w:left="4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92A2BFE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51E6763B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11528FCD" w14:textId="77777777" w:rsidR="00CB1BB0" w:rsidRPr="00CB1BB0" w:rsidRDefault="00CB1BB0" w:rsidP="00CB1BB0">
            <w:pPr>
              <w:ind w:left="4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7636133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8"/>
              </w:rPr>
            </w:pPr>
          </w:p>
          <w:p w14:paraId="2A949E12" w14:textId="77777777" w:rsidR="00CB1BB0" w:rsidRPr="00CB1BB0" w:rsidRDefault="00CB1BB0" w:rsidP="00CB1BB0">
            <w:pPr>
              <w:rPr>
                <w:rFonts w:ascii="Tahoma" w:eastAsia="Tahoma" w:hAnsi="Tahoma" w:cs="Tahoma"/>
                <w:b/>
                <w:sz w:val="6"/>
              </w:rPr>
            </w:pPr>
          </w:p>
          <w:p w14:paraId="2280E964" w14:textId="77777777" w:rsidR="00CB1BB0" w:rsidRPr="00CB1BB0" w:rsidRDefault="00CB1BB0" w:rsidP="00CB1BB0">
            <w:pPr>
              <w:ind w:left="48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</w:tr>
      <w:tr w:rsidR="00CB1BB0" w:rsidRPr="00CB1BB0" w14:paraId="724E93AE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2A61D528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ОП.03</w:t>
            </w:r>
          </w:p>
        </w:tc>
        <w:tc>
          <w:tcPr>
            <w:tcW w:w="1782" w:type="dxa"/>
            <w:shd w:val="clear" w:color="auto" w:fill="CCFFCC"/>
          </w:tcPr>
          <w:p w14:paraId="063B272B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Статистика</w:t>
            </w:r>
            <w:proofErr w:type="spellEnd"/>
          </w:p>
        </w:tc>
        <w:tc>
          <w:tcPr>
            <w:tcW w:w="622" w:type="dxa"/>
          </w:tcPr>
          <w:p w14:paraId="265A429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FBA380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604712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0376EFA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4D5339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227D6E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D6B5F1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B2BB7A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732027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494BBC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8F3F45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1F198E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C83B3F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39B6FE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0D21071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7193E0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E6DF32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B16F49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AB3211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50A864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FCEB18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77D706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25813DE0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4B84801B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ОП.04</w:t>
            </w:r>
          </w:p>
        </w:tc>
        <w:tc>
          <w:tcPr>
            <w:tcW w:w="1782" w:type="dxa"/>
            <w:shd w:val="clear" w:color="auto" w:fill="CCFFCC"/>
          </w:tcPr>
          <w:p w14:paraId="35337C6D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Менеджмент</w:t>
            </w:r>
            <w:proofErr w:type="spellEnd"/>
          </w:p>
        </w:tc>
        <w:tc>
          <w:tcPr>
            <w:tcW w:w="622" w:type="dxa"/>
          </w:tcPr>
          <w:p w14:paraId="13393BA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5B2A8F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209257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33EFD56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2DA6B3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0511B6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2958EF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E99A0C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6BA858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CA0861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5444312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6CDDDF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2C9DB3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4EBE8E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2952E5F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C4D453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B644A6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18851E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65B9D836" w14:textId="77777777" w:rsidR="00CB1BB0" w:rsidRPr="00CB1BB0" w:rsidRDefault="00CB1BB0" w:rsidP="00CB1BB0">
            <w:pPr>
              <w:spacing w:before="21" w:line="83" w:lineRule="exact"/>
              <w:ind w:left="4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25A887A8" w14:textId="77777777" w:rsidR="00CB1BB0" w:rsidRPr="00CB1BB0" w:rsidRDefault="00CB1BB0" w:rsidP="00CB1BB0">
            <w:pPr>
              <w:spacing w:before="21" w:line="83" w:lineRule="exact"/>
              <w:ind w:left="4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D68F685" w14:textId="77777777" w:rsidR="00CB1BB0" w:rsidRPr="00CB1BB0" w:rsidRDefault="00CB1BB0" w:rsidP="00CB1BB0">
            <w:pPr>
              <w:spacing w:before="21" w:line="83" w:lineRule="exact"/>
              <w:ind w:left="4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4EC638E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10983386" w14:textId="77777777" w:rsidTr="00CB1BB0">
        <w:trPr>
          <w:trHeight w:val="124"/>
        </w:trPr>
        <w:tc>
          <w:tcPr>
            <w:tcW w:w="499" w:type="dxa"/>
            <w:shd w:val="clear" w:color="auto" w:fill="CCFFCC"/>
          </w:tcPr>
          <w:p w14:paraId="6A2F72F2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ОП.05</w:t>
            </w:r>
          </w:p>
        </w:tc>
        <w:tc>
          <w:tcPr>
            <w:tcW w:w="1782" w:type="dxa"/>
            <w:shd w:val="clear" w:color="auto" w:fill="CCFFCC"/>
          </w:tcPr>
          <w:p w14:paraId="39598D13" w14:textId="77777777" w:rsidR="00CB1BB0" w:rsidRPr="00CB1BB0" w:rsidRDefault="00CB1BB0" w:rsidP="00CB1BB0">
            <w:pPr>
              <w:spacing w:before="25" w:line="79" w:lineRule="exact"/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Документационное</w:t>
            </w:r>
            <w:proofErr w:type="spellEnd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 xml:space="preserve"> </w:t>
            </w: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обеспечение</w:t>
            </w:r>
            <w:proofErr w:type="spellEnd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 xml:space="preserve"> </w:t>
            </w:r>
            <w:proofErr w:type="spellStart"/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управления</w:t>
            </w:r>
            <w:proofErr w:type="spellEnd"/>
          </w:p>
        </w:tc>
        <w:tc>
          <w:tcPr>
            <w:tcW w:w="622" w:type="dxa"/>
          </w:tcPr>
          <w:p w14:paraId="3B85DF9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19DFFEA6" w14:textId="77777777" w:rsidR="00CB1BB0" w:rsidRPr="00CB1BB0" w:rsidRDefault="00CB1BB0" w:rsidP="00CB1BB0">
            <w:pPr>
              <w:spacing w:before="21" w:line="83" w:lineRule="exact"/>
              <w:ind w:left="3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4138E8C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3F46857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F7AED0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79E4650E" w14:textId="77777777" w:rsidR="00CB1BB0" w:rsidRPr="00CB1BB0" w:rsidRDefault="00CB1BB0" w:rsidP="00CB1BB0">
            <w:pPr>
              <w:spacing w:before="21" w:line="83" w:lineRule="exact"/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4A05D4C7" w14:textId="77777777" w:rsidR="00CB1BB0" w:rsidRPr="00CB1BB0" w:rsidRDefault="00CB1BB0" w:rsidP="00CB1BB0">
            <w:pPr>
              <w:spacing w:before="21" w:line="83" w:lineRule="exact"/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5CC0B88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6873CB89" w14:textId="77777777" w:rsidR="00CB1BB0" w:rsidRPr="00CB1BB0" w:rsidRDefault="00CB1BB0" w:rsidP="00CB1BB0">
            <w:pPr>
              <w:spacing w:before="21" w:line="83" w:lineRule="exact"/>
              <w:ind w:left="3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3D544553" w14:textId="77777777" w:rsidR="00CB1BB0" w:rsidRPr="00CB1BB0" w:rsidRDefault="00CB1BB0" w:rsidP="00CB1BB0">
            <w:pPr>
              <w:spacing w:before="21" w:line="83" w:lineRule="exact"/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4F452F9" w14:textId="77777777" w:rsidR="00CB1BB0" w:rsidRPr="00CB1BB0" w:rsidRDefault="00CB1BB0" w:rsidP="00CB1BB0">
            <w:pPr>
              <w:spacing w:before="21" w:line="83" w:lineRule="exact"/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0C2001C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2F1420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C7DECD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45F4C59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A4CC32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DE7FA8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782BF78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DF841C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48011BD5" w14:textId="77777777" w:rsidR="00CB1BB0" w:rsidRPr="00CB1BB0" w:rsidRDefault="00CB1BB0" w:rsidP="00CB1BB0">
            <w:pPr>
              <w:spacing w:before="21" w:line="83" w:lineRule="exact"/>
              <w:ind w:left="46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D95835B" w14:textId="77777777" w:rsidR="00CB1BB0" w:rsidRPr="00CB1BB0" w:rsidRDefault="00CB1BB0" w:rsidP="00CB1BB0">
            <w:pPr>
              <w:spacing w:before="21" w:line="83" w:lineRule="exact"/>
              <w:ind w:left="4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1BDD371E" w14:textId="77777777" w:rsidR="00CB1BB0" w:rsidRPr="00CB1BB0" w:rsidRDefault="00CB1BB0" w:rsidP="00CB1BB0">
            <w:pPr>
              <w:spacing w:before="21" w:line="83" w:lineRule="exact"/>
              <w:ind w:left="48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</w:tr>
      <w:tr w:rsidR="00CB1BB0" w:rsidRPr="00CB1BB0" w14:paraId="5018CA75" w14:textId="77777777" w:rsidTr="00CB1BB0">
        <w:trPr>
          <w:trHeight w:val="321"/>
        </w:trPr>
        <w:tc>
          <w:tcPr>
            <w:tcW w:w="499" w:type="dxa"/>
            <w:shd w:val="clear" w:color="auto" w:fill="CCFFCC"/>
          </w:tcPr>
          <w:p w14:paraId="39FD42F1" w14:textId="77777777" w:rsidR="00CB1BB0" w:rsidRPr="00CB1BB0" w:rsidRDefault="00CB1BB0" w:rsidP="00CB1BB0">
            <w:pPr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ОП.06</w:t>
            </w:r>
          </w:p>
        </w:tc>
        <w:tc>
          <w:tcPr>
            <w:tcW w:w="1782" w:type="dxa"/>
            <w:shd w:val="clear" w:color="auto" w:fill="CCFFCC"/>
          </w:tcPr>
          <w:p w14:paraId="43FDF849" w14:textId="77777777" w:rsidR="00CB1BB0" w:rsidRPr="00CB1BB0" w:rsidRDefault="00CB1BB0" w:rsidP="00CB1BB0">
            <w:pPr>
              <w:spacing w:line="300" w:lineRule="auto"/>
              <w:ind w:left="21" w:right="2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ПОПД</w:t>
            </w:r>
          </w:p>
        </w:tc>
        <w:tc>
          <w:tcPr>
            <w:tcW w:w="622" w:type="dxa"/>
          </w:tcPr>
          <w:p w14:paraId="012ACF1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257F654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391E53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6F130EB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929B63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03F329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383CA6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1F9AB1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2245B3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47CBC44A" w14:textId="77777777" w:rsidR="00CB1BB0" w:rsidRPr="00CB1BB0" w:rsidRDefault="00CB1BB0" w:rsidP="00CB1BB0">
            <w:pPr>
              <w:spacing w:before="10"/>
              <w:rPr>
                <w:rFonts w:ascii="Tahoma" w:eastAsia="Tahoma" w:hAnsi="Tahoma" w:cs="Tahoma"/>
                <w:b/>
                <w:sz w:val="9"/>
              </w:rPr>
            </w:pPr>
          </w:p>
          <w:p w14:paraId="6F362206" w14:textId="77777777" w:rsidR="00CB1BB0" w:rsidRPr="00CB1BB0" w:rsidRDefault="00CB1BB0" w:rsidP="00CB1BB0">
            <w:pPr>
              <w:ind w:left="39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0AC43A8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5068B7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7201039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41B079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7" w:type="dxa"/>
          </w:tcPr>
          <w:p w14:paraId="4BFEFE2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067FC8D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050686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7C29761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F363B2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0E884A5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1D99D41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316A24F6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  <w:tr w:rsidR="00CB1BB0" w:rsidRPr="00CB1BB0" w14:paraId="02DAFFBF" w14:textId="77777777" w:rsidTr="00CB1BB0">
        <w:trPr>
          <w:trHeight w:val="222"/>
        </w:trPr>
        <w:tc>
          <w:tcPr>
            <w:tcW w:w="499" w:type="dxa"/>
            <w:shd w:val="clear" w:color="auto" w:fill="CCFFCC"/>
          </w:tcPr>
          <w:p w14:paraId="621BC338" w14:textId="77777777" w:rsidR="00CB1BB0" w:rsidRPr="00CB1BB0" w:rsidRDefault="00CB1BB0" w:rsidP="00CB1BB0">
            <w:pPr>
              <w:ind w:left="21"/>
              <w:rPr>
                <w:rFonts w:ascii="Times New Roman" w:eastAsia="Tahoma" w:hAnsi="Times New Roman" w:cs="Times New Roman"/>
                <w:sz w:val="5"/>
                <w:szCs w:val="18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</w:rPr>
              <w:t>ОП.07</w:t>
            </w:r>
          </w:p>
        </w:tc>
        <w:tc>
          <w:tcPr>
            <w:tcW w:w="1782" w:type="dxa"/>
            <w:shd w:val="clear" w:color="auto" w:fill="CCFFCC"/>
          </w:tcPr>
          <w:p w14:paraId="5E1D1794" w14:textId="77777777" w:rsidR="00CB1BB0" w:rsidRPr="00CB1BB0" w:rsidRDefault="00CB1BB0" w:rsidP="00CB1BB0">
            <w:pPr>
              <w:spacing w:before="2" w:line="100" w:lineRule="atLeast"/>
              <w:ind w:left="21" w:right="404"/>
              <w:rPr>
                <w:rFonts w:ascii="Times New Roman" w:eastAsia="Tahoma" w:hAnsi="Times New Roman" w:cs="Times New Roman"/>
                <w:sz w:val="5"/>
                <w:szCs w:val="18"/>
                <w:lang w:val="ru-RU"/>
              </w:rPr>
            </w:pPr>
            <w:r w:rsidRPr="00CB1BB0">
              <w:rPr>
                <w:rFonts w:ascii="Times New Roman" w:eastAsia="Tahoma" w:hAnsi="Times New Roman" w:cs="Times New Roman"/>
                <w:sz w:val="5"/>
                <w:szCs w:val="18"/>
                <w:lang w:val="ru-RU"/>
              </w:rPr>
              <w:t>Финансы, денежное обращение и кредит</w:t>
            </w:r>
          </w:p>
        </w:tc>
        <w:tc>
          <w:tcPr>
            <w:tcW w:w="622" w:type="dxa"/>
            <w:shd w:val="clear" w:color="auto" w:fill="A6A6A6"/>
          </w:tcPr>
          <w:p w14:paraId="1D1E799C" w14:textId="77777777" w:rsidR="00CB1BB0" w:rsidRPr="00CB1BB0" w:rsidRDefault="00CB1BB0" w:rsidP="00CB1BB0">
            <w:pPr>
              <w:spacing w:before="71"/>
              <w:ind w:left="27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352C1E47" w14:textId="77777777" w:rsidR="00CB1BB0" w:rsidRPr="00CB1BB0" w:rsidRDefault="00CB1BB0" w:rsidP="00CB1BB0">
            <w:pPr>
              <w:spacing w:before="71"/>
              <w:ind w:left="3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78926401" w14:textId="77777777" w:rsidR="00CB1BB0" w:rsidRPr="00CB1BB0" w:rsidRDefault="00CB1BB0" w:rsidP="00CB1BB0">
            <w:pPr>
              <w:spacing w:before="71"/>
              <w:ind w:left="3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  <w:shd w:val="clear" w:color="auto" w:fill="A6A6A6"/>
          </w:tcPr>
          <w:p w14:paraId="23136EE1" w14:textId="77777777" w:rsidR="00CB1BB0" w:rsidRPr="00CB1BB0" w:rsidRDefault="00CB1BB0" w:rsidP="00CB1BB0">
            <w:pPr>
              <w:spacing w:before="71"/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3B917299" w14:textId="77777777" w:rsidR="00CB1BB0" w:rsidRPr="00CB1BB0" w:rsidRDefault="00CB1BB0" w:rsidP="00CB1BB0">
            <w:pPr>
              <w:spacing w:before="71"/>
              <w:ind w:left="34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55E62EA6" w14:textId="77777777" w:rsidR="00CB1BB0" w:rsidRPr="00CB1BB0" w:rsidRDefault="00CB1BB0" w:rsidP="00CB1BB0">
            <w:pPr>
              <w:spacing w:before="71"/>
              <w:ind w:left="35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7A9872B0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4574C8B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C44FB35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D65FB37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7C635A73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0A91D628" w14:textId="77777777" w:rsidR="00CB1BB0" w:rsidRPr="00CB1BB0" w:rsidRDefault="00CB1BB0" w:rsidP="00CB1BB0">
            <w:pPr>
              <w:spacing w:before="71"/>
              <w:ind w:left="40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17D1710F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58EB0C96" w14:textId="77777777" w:rsidR="00CB1BB0" w:rsidRPr="00CB1BB0" w:rsidRDefault="00CB1BB0" w:rsidP="00CB1BB0">
            <w:pPr>
              <w:spacing w:before="71"/>
              <w:ind w:left="42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7" w:type="dxa"/>
          </w:tcPr>
          <w:p w14:paraId="4C4EC2EA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  <w:shd w:val="clear" w:color="auto" w:fill="A6A6A6"/>
          </w:tcPr>
          <w:p w14:paraId="04985E7B" w14:textId="77777777" w:rsidR="00CB1BB0" w:rsidRPr="00CB1BB0" w:rsidRDefault="00CB1BB0" w:rsidP="00CB1BB0">
            <w:pPr>
              <w:spacing w:before="71"/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  <w:shd w:val="clear" w:color="auto" w:fill="A6A6A6"/>
          </w:tcPr>
          <w:p w14:paraId="646D557F" w14:textId="77777777" w:rsidR="00CB1BB0" w:rsidRPr="00CB1BB0" w:rsidRDefault="00CB1BB0" w:rsidP="00CB1BB0">
            <w:pPr>
              <w:spacing w:before="71"/>
              <w:ind w:left="43"/>
              <w:jc w:val="center"/>
              <w:rPr>
                <w:rFonts w:ascii="Tahoma" w:eastAsia="Tahoma" w:hAnsi="Tahoma" w:cs="Tahoma"/>
                <w:sz w:val="7"/>
              </w:rPr>
            </w:pPr>
            <w:r w:rsidRPr="00CB1BB0">
              <w:rPr>
                <w:rFonts w:ascii="Tahoma" w:eastAsia="Tahoma" w:hAnsi="Tahoma" w:cs="Tahoma"/>
                <w:w w:val="109"/>
                <w:sz w:val="7"/>
              </w:rPr>
              <w:t>+</w:t>
            </w:r>
          </w:p>
        </w:tc>
        <w:tc>
          <w:tcPr>
            <w:tcW w:w="626" w:type="dxa"/>
          </w:tcPr>
          <w:p w14:paraId="5175C78C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E751A9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5D8A707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230A76DB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  <w:tc>
          <w:tcPr>
            <w:tcW w:w="626" w:type="dxa"/>
          </w:tcPr>
          <w:p w14:paraId="637E644E" w14:textId="77777777" w:rsidR="00CB1BB0" w:rsidRPr="00CB1BB0" w:rsidRDefault="00CB1BB0" w:rsidP="00CB1BB0">
            <w:pPr>
              <w:rPr>
                <w:rFonts w:ascii="Times New Roman" w:eastAsia="Tahoma" w:hAnsi="Tahoma" w:cs="Tahoma"/>
                <w:sz w:val="6"/>
              </w:rPr>
            </w:pPr>
          </w:p>
        </w:tc>
      </w:tr>
    </w:tbl>
    <w:p w14:paraId="467AE52E" w14:textId="5DDCA9C3" w:rsidR="00CB1BB0" w:rsidRP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B1BB0">
        <w:rPr>
          <w:rFonts w:ascii="Times New Roman" w:eastAsia="Calibri" w:hAnsi="Times New Roman" w:cs="Times New Roman"/>
          <w:b/>
          <w:bCs/>
          <w:sz w:val="18"/>
          <w:szCs w:val="18"/>
        </w:rPr>
        <w:t>Матрица освоения профессиональных</w:t>
      </w:r>
      <w:r w:rsidRPr="00CB1BB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компетенций</w:t>
      </w:r>
    </w:p>
    <w:p w14:paraId="4CDFBC95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C93F5B" w14:textId="77777777" w:rsidR="00CB1BB0" w:rsidRPr="00CB1BB0" w:rsidRDefault="00CB1BB0" w:rsidP="00CB1BB0">
      <w:pPr>
        <w:widowControl w:val="0"/>
        <w:autoSpaceDE w:val="0"/>
        <w:autoSpaceDN w:val="0"/>
        <w:spacing w:before="8" w:after="0" w:line="240" w:lineRule="auto"/>
        <w:rPr>
          <w:rFonts w:ascii="Tahoma" w:eastAsia="Tahoma" w:hAnsi="Tahoma" w:cs="Tahoma"/>
          <w:b/>
          <w:sz w:val="7"/>
        </w:rPr>
      </w:pPr>
    </w:p>
    <w:p w14:paraId="773D5359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62686A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1092D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41E7B7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B2D09C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1180B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80863A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732A0B" w14:textId="77777777" w:rsidR="00CB1BB0" w:rsidRDefault="00CB1BB0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663253" w14:textId="69F5D59F" w:rsidR="00F74FB9" w:rsidRPr="00F74FB9" w:rsidRDefault="00F74FB9" w:rsidP="00F74FB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F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5.1. Рабочий учебный план по программе подготовки специалистов </w:t>
      </w:r>
      <w:proofErr w:type="gramStart"/>
      <w:r w:rsidRPr="00F74FB9">
        <w:rPr>
          <w:rFonts w:ascii="Times New Roman" w:eastAsia="Calibri" w:hAnsi="Times New Roman" w:cs="Times New Roman"/>
          <w:b/>
          <w:bCs/>
          <w:sz w:val="24"/>
          <w:szCs w:val="24"/>
        </w:rPr>
        <w:t>среднего  звена</w:t>
      </w:r>
      <w:proofErr w:type="gramEnd"/>
      <w:r w:rsidRPr="00F74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специальности</w:t>
      </w:r>
    </w:p>
    <w:p w14:paraId="1FA5805B" w14:textId="77777777" w:rsidR="00F74FB9" w:rsidRPr="00F74FB9" w:rsidRDefault="00F74FB9" w:rsidP="00F74FB9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FB9">
        <w:rPr>
          <w:rFonts w:ascii="Times New Roman" w:eastAsia="Calibri" w:hAnsi="Times New Roman" w:cs="Times New Roman"/>
          <w:b/>
          <w:bCs/>
          <w:sz w:val="24"/>
          <w:szCs w:val="24"/>
        </w:rPr>
        <w:t>38.02.01 Экономика и бухгалтерский учет (по отраслям)</w:t>
      </w:r>
    </w:p>
    <w:p w14:paraId="2B39F39C" w14:textId="77777777" w:rsidR="002140C1" w:rsidRDefault="00F74FB9" w:rsidP="00F74FB9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Квалификация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F74F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бухгалтер</w:t>
      </w:r>
    </w:p>
    <w:tbl>
      <w:tblPr>
        <w:tblW w:w="160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9"/>
        <w:gridCol w:w="2121"/>
        <w:gridCol w:w="909"/>
        <w:gridCol w:w="758"/>
        <w:gridCol w:w="1212"/>
        <w:gridCol w:w="759"/>
        <w:gridCol w:w="757"/>
        <w:gridCol w:w="758"/>
        <w:gridCol w:w="758"/>
        <w:gridCol w:w="758"/>
        <w:gridCol w:w="757"/>
        <w:gridCol w:w="758"/>
        <w:gridCol w:w="606"/>
        <w:gridCol w:w="606"/>
        <w:gridCol w:w="607"/>
        <w:gridCol w:w="606"/>
        <w:gridCol w:w="606"/>
        <w:gridCol w:w="758"/>
        <w:gridCol w:w="759"/>
        <w:gridCol w:w="252"/>
      </w:tblGrid>
      <w:tr w:rsidR="00F74FB9" w:rsidRPr="00F74FB9" w14:paraId="382523CF" w14:textId="77777777" w:rsidTr="00F74FB9">
        <w:trPr>
          <w:gridAfter w:val="1"/>
          <w:wAfter w:w="250" w:type="dxa"/>
          <w:trHeight w:val="276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365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A10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C7E02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3FEB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образовательной программы в академических часах</w:t>
            </w:r>
          </w:p>
        </w:tc>
        <w:tc>
          <w:tcPr>
            <w:tcW w:w="40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958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учебной нагрузки  по курсам и семестрам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878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учебной нагрузки  по курсам и семестрам</w:t>
            </w:r>
          </w:p>
        </w:tc>
      </w:tr>
      <w:tr w:rsidR="00F74FB9" w:rsidRPr="00F74FB9" w14:paraId="34195567" w14:textId="77777777" w:rsidTr="00F74FB9">
        <w:trPr>
          <w:gridAfter w:val="1"/>
          <w:wAfter w:w="250" w:type="dxa"/>
          <w:trHeight w:val="276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DB9225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825608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2B3A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6D6CAF4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в форме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Подготовки*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8C13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9D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работа****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AA7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ABBF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AB45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курс</w:t>
            </w:r>
          </w:p>
          <w:p w14:paraId="6A149E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FB9" w:rsidRPr="00F74FB9" w14:paraId="02F9FC95" w14:textId="77777777" w:rsidTr="00F74FB9">
        <w:trPr>
          <w:trHeight w:val="276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EE2D7B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539217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183DFE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0F179B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0989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по дисциплинам и МДК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AC91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Практики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10F55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60E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7A13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17F5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F39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сем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11D8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5сем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56CE5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сем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851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3B816C6" w14:textId="77777777" w:rsidTr="00F74FB9">
        <w:trPr>
          <w:trHeight w:val="1577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5B9434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5171F4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8D46B4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DE2F8B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2E4A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9B5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дисциплинам/ МДК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1A9E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лабораторные и практические занятия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C1C9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FEC9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012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FBC4A" w14:textId="77777777" w:rsidR="00F74FB9" w:rsidRPr="00F74FB9" w:rsidRDefault="00F74FB9" w:rsidP="00F74F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70A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В/сб.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88DA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ТО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F59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933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УП            +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7CC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+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УП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FD86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н                               ТО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+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УП   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CC4D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7A6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6н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ГИА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7A0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2E6E7DE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E597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C9D75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5BF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99B3E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6D20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4F43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ADF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F2220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FAF8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E5B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FE52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775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6187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4559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407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6FF17" w14:textId="4E4F0C88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23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4D93B" w14:textId="341E77CC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23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E8CBE" w14:textId="1C71E30A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23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A45F0" w14:textId="56908F02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23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9FE2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A618394" w14:textId="77777777" w:rsidTr="00054A51">
        <w:trPr>
          <w:trHeight w:val="517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5A0C1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образовательной программы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F6D8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6AC33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F0A2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э. _/_/1/2/_/3               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_/9/3/6/5/7           дэ. _/_/_/_/_/1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C4CA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FAF7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ACA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52BF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49EF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3235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001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2676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550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0C68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C10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72BE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B61C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3FA7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B7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D3832D8" w14:textId="77777777" w:rsidTr="00F74FB9">
        <w:trPr>
          <w:trHeight w:val="420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1A6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Общеобразовательная подготовка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AA3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21903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9E2E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э, 8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3B2D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0753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D7E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14F3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9F7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EC4B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D94C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11F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E24A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146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AE2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580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6312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9A4B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467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C4F294E" w14:textId="77777777" w:rsidTr="00F74FB9">
        <w:trPr>
          <w:trHeight w:val="355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3619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_Hlk141709224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CC283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1ECF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2DCAF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F48C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6FF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CBCA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E8D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8C1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1215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960B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069C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5F5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A52C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74B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677D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0064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E0B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D91F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5D1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739E3C3" w14:textId="77777777" w:rsidTr="00F74FB9">
        <w:trPr>
          <w:trHeight w:val="36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0744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AA95A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730C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16DD4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362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7B3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67E4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7DD9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D85C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146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8CE5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FF5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BEE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7997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317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C67F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E9C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D2F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BCF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BE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2D45C3E3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3A4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307B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AE50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C3025F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D3CF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_/_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8871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3D33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A34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87E2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D7F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3F0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2F0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F6B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5AE3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A664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27EE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AED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677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9434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773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DB85374" w14:textId="77777777" w:rsidTr="00F74FB9">
        <w:trPr>
          <w:trHeight w:val="276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8B0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23CAC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6AB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94EA0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31B3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_/_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6B1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AAD8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128E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A291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719A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0857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C35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BE1E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66CA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327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5C5A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B8A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3085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43CD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C2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E089AEF" w14:textId="77777777" w:rsidTr="00F74FB9">
        <w:trPr>
          <w:trHeight w:val="32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683C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ED9A0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7FA0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7088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452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3AEA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F27C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6270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33B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1800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8F7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86E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FB1D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5AF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ACB1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EF5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CDA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4B1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30D8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AD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C71D357" w14:textId="77777777" w:rsidTr="00F74FB9">
        <w:trPr>
          <w:trHeight w:val="32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CBA7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FB040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690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F7A35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3C08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EB2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375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7F4C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615B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ADEE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5EE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8FE1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934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541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D03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C5E2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5AF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AA27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73E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7CA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6CF3E9E" w14:textId="77777777" w:rsidTr="00F74FB9">
        <w:trPr>
          <w:trHeight w:val="289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5AE3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BB82B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65B8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5970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53E8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_/_/_э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C56B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6D7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499D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DB9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21D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F7B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CBBC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BEF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000A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70C2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9C7B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FED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F090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9337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6C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88C2B92" w14:textId="77777777" w:rsidTr="00F74FB9">
        <w:trPr>
          <w:trHeight w:val="22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1F58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5657B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Информатика**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F455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C325B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ACFE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66C0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BB26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7A2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9E7A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99D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4A1C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F7D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9FCE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75B0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B9E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838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955C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BDB1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156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8AA5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BE8A4CF" w14:textId="77777777" w:rsidTr="00F74FB9">
        <w:trPr>
          <w:trHeight w:val="289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0309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F0505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751C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9C925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D69D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138A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6AA8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879F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E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7360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142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9D2D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FD28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CE3B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9507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146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91D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E4C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A053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7280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3D4195F" w14:textId="77777777" w:rsidTr="00F74FB9">
        <w:trPr>
          <w:trHeight w:val="353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77F7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B242D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AEB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EC4C7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DE71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82FB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BFD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6D4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190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9C7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C82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06C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D63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2B01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9DD5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CFF9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510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8D7E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E80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5477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62F4C0DF" w14:textId="77777777" w:rsidTr="00F74FB9">
        <w:trPr>
          <w:trHeight w:val="30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E034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230298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735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B85C45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9010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8A2A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50DA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A8F5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A19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431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0B4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6318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60A6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960B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023C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92D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11CF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164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1FB1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C42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F3025F8" w14:textId="77777777" w:rsidTr="00F74FB9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9812A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F0FD9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Химия**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769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77493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1A6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B0B8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50E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CFA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32F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7DAC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FDC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36D0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ABDC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0188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BA79D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0214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9EFF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7EB8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26CF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4C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831CD82" w14:textId="77777777" w:rsidTr="00F74FB9">
        <w:trPr>
          <w:trHeight w:val="315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D4F9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65446E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Биология**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0D1F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DF4374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9F90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492E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5B68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88C3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73FB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347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8A59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5E74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5681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669B6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4E4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78A6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4A9B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FC2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D122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F880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21E1BA46" w14:textId="77777777" w:rsidTr="00F74FB9">
        <w:trPr>
          <w:trHeight w:val="203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5B5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38FDE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076C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388B80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8F6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B462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F05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ACBC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8F8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E74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6F3D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452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552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0539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282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ACAC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2489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71B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9624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70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4"/>
      <w:tr w:rsidR="00F74FB9" w:rsidRPr="00F74FB9" w14:paraId="2B8AE3A0" w14:textId="77777777" w:rsidTr="00F74FB9">
        <w:trPr>
          <w:trHeight w:val="280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3DD9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ПП.00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4861E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подготовка***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11E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C52922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CF91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5 э, 22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DDA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486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B6C0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C0BF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461F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E38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ACAE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6436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39C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F95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F25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718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FCC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B2D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E4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245F7E97" w14:textId="77777777" w:rsidTr="00F74FB9">
        <w:trPr>
          <w:trHeight w:val="544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B2E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14368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Общегуманитарный и социально-экономический цикл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E95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49D6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E963EA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DAB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5BDF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5E9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3559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83CE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6489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B58F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B0D7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E90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A9B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A3D2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7F7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4368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D87D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AA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FF731A1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822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7A3325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CE7A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19D9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68BA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9816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63B8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6DE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2C9A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E847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D056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4119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4706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9EF0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3828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8394F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5ACD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516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D439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3D4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3528AE4" w14:textId="77777777" w:rsidTr="00F74FB9">
        <w:trPr>
          <w:trHeight w:val="328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796A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49A47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AC34E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61C7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E00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34C9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DDB0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9634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287D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11B6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59E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406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6E73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06F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FE2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B2E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01AD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34B5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DB4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07EE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6854474B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70E2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3D74A1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41FCE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F9B0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A6FF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5770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4E2F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5301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2F24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5FE8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2BF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894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3CA2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E711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63B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795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46F1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5C4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9AC9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3A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9CEA837" w14:textId="77777777" w:rsidTr="00F74FB9">
        <w:trPr>
          <w:trHeight w:val="597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FFFB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40A4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F6B0F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F961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5F0B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_/_/_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5A7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479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253D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716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349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C3D4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7FA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F552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2E92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830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021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9F3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B9BA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014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351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27FDD76" w14:textId="77777777" w:rsidTr="00F74FB9">
        <w:trPr>
          <w:trHeight w:val="355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814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C921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090BD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70B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369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_/_ 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146E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9FBD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00F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C31F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4CB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496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4377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FB40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96EE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0FE1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FC4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19D9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856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B48E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27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D6F3A99" w14:textId="77777777" w:rsidTr="00F74FB9">
        <w:trPr>
          <w:trHeight w:val="571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FA69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8808C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и общий естественно-научный цикл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614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B0F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3B95B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BEC9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140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011B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5A8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E4C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9C6A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5D1C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D771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F79B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1E183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38D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D0FE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909F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FD67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901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272F72F" w14:textId="77777777" w:rsidTr="00F74FB9">
        <w:trPr>
          <w:trHeight w:val="24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27AA7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FC286F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4C1A5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EF4B7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E31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29FF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493A5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4F136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A78E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097D4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6E31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266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F366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C0E6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090C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E1D1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E172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BF8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4F7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46BA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AF102CB" w14:textId="77777777" w:rsidTr="00F74FB9">
        <w:trPr>
          <w:trHeight w:val="67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817B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6474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79E3CDF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61B02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0D61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12E49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D918D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9B37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A9BDA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D182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40C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321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7F74D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310A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2FD1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03F8B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9D93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E6D5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7681F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EF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35AFA54" w14:textId="77777777" w:rsidTr="00F74FB9">
        <w:trPr>
          <w:trHeight w:val="499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51D7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48DB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1C1C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33E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469EC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8дз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6B14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BE15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073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B54A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C81F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3742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C64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366A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70D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5B33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841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34D5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AFA3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CFFB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C02F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3A9FA92" w14:textId="77777777" w:rsidTr="00F74FB9">
        <w:trPr>
          <w:trHeight w:val="314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223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F84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972CB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A9B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1F5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1C11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8F30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060E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381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4349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2B2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F940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DEE9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7C75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81BD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0036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E94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0B63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A48B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5A43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91A075F" w14:textId="77777777" w:rsidTr="00F74FB9">
        <w:trPr>
          <w:trHeight w:val="3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FE810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0A939D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1CEB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8F43F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EED1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4A52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3C01D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E880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54DA2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27F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FE5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0690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49E5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F221D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920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72DD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73F5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6C8F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7D6E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C912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E325208" w14:textId="77777777" w:rsidTr="00F74FB9">
        <w:trPr>
          <w:trHeight w:val="34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999E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E6E0FC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5F9E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470B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FA4A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AB8A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ED64C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038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C0A8E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C657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D148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9E6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F53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B85F9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6F7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FABF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56E5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5BA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C8B8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1CE4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EFF5E8B" w14:textId="77777777" w:rsidTr="00F74FB9">
        <w:trPr>
          <w:trHeight w:val="19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81BC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B1BBCF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2D54A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156D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691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_/ /_ /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D6F3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4FC45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CEF5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E5AD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DCE6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3592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FCE9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52AC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870FC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505F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2587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91D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623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EBB7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EEF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931DE48" w14:textId="77777777" w:rsidTr="00F74FB9">
        <w:trPr>
          <w:trHeight w:val="65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DAACE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28BCF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E52FE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6BC6A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FBEF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3DF79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4FA72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D755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1A639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B76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AA33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34A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740D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9FBF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79660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CCC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1B0D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90CE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1D97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127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67428948" w14:textId="77777777" w:rsidTr="00F74FB9">
        <w:trPr>
          <w:trHeight w:val="33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2942C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EF499B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BA339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59D23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16D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2C0CF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F9B3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8EF1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A88C3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6D0A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F47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7A3A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D9A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B97F2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5091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7398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5A21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0733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9E0F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8DC9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D9E7E1C" w14:textId="77777777" w:rsidTr="00F74FB9">
        <w:trPr>
          <w:trHeight w:val="4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996A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974DB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Финансы, денежное обращение и кредит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8D860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5C846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F473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6B07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05FE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B240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7117C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ADA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7A8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564A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F1AD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6664A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048B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34DF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36F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668E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2A07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29A1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6755138B" w14:textId="77777777" w:rsidTr="00F74FB9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58C7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CEB20D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и налогообложение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58BF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B8D1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410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3468C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A4351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69AC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BCF78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095B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D472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EA42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BCBD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7FDB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DFBB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ECDA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4A3F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3EFB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0DC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55F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2BD1589A" w14:textId="77777777" w:rsidTr="00F74FB9">
        <w:trPr>
          <w:trHeight w:val="47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DB9A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4B7AD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бухгалтерского учета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882E4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64B3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582E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BB5A8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8D47A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3DF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A098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23A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DC6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550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A5DD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E62C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F970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1A6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40D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700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7291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122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8F8749F" w14:textId="77777777" w:rsidTr="00F74FB9">
        <w:trPr>
          <w:trHeight w:val="33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40D2E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6E7C24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15203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82CD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FC5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246FA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DCA1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DD54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2BAAC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3980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BB7B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4587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2139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72DB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1FB2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DFFE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F4C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B80C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8C90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173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FA07CF4" w14:textId="77777777" w:rsidTr="00F74FB9">
        <w:trPr>
          <w:trHeight w:val="45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E9EB0E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ОП.В.01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F68B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1С «8» Бухгалтерия предприятия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3F787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FD0B3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3968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D3257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503CD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9CC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6576A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4B4F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F1D3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12E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F41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7D6D5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D7D83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E0E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1BC0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7FD5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FAC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FFA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65FAD64" w14:textId="77777777" w:rsidTr="00F74FB9">
        <w:trPr>
          <w:trHeight w:val="67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E6A9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ОП.В.02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DF067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B4566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62F0A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7049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3811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02B8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64DE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C753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E27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C3EC6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03F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91C5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E0949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02E2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87AB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B7CC5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7F37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4C4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7D4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B62AA5A" w14:textId="77777777" w:rsidTr="00F74FB9">
        <w:trPr>
          <w:trHeight w:val="277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B896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ОП.В.03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723177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делового общения и трудоустройства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485B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4593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09BD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6FB0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9A57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DC9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B1C9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3AC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AFC4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D4DF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4E79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4F35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8B4B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89A7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B32A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325E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2FF9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2AE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3E4AD83" w14:textId="77777777" w:rsidTr="00F74FB9">
        <w:trPr>
          <w:trHeight w:val="441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E19E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ОП.В.04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A3CF1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 и бережливого производства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4D677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761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49A3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BFC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5406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4A0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4F2F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9083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C880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A9B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60B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7567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D703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5FAE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6D6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62F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7380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6ED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6F7EABB4" w14:textId="77777777" w:rsidTr="00F74FB9">
        <w:trPr>
          <w:trHeight w:val="354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11CA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51631D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34EB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B707AA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D67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5э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214D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6E2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803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9545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4F6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274F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E96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32F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8CF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495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9999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6E4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E41C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ED6E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FA5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04ED1BE" w14:textId="77777777" w:rsidTr="00F74FB9">
        <w:trPr>
          <w:trHeight w:val="10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8DF8E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692679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9D1C7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59F0C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7AD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э. _/ /_ / 1/_/_     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._/_/_/2/_/_/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4FCC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5D6DC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485F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80C79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7699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F4E15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75C63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41C5F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5509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4CBDE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2F1E7BF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3F85C6C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6E42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AB6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AF32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1907C72" w14:textId="77777777" w:rsidTr="00F74FB9">
        <w:trPr>
          <w:trHeight w:val="60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D157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МДК01.01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C09CAB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B37E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0771D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76AC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э/_/_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B7F8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CD1C3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C0F3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4B51B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89D05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0B4A3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29FB7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9FD60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E271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3A8C5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597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E29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9D8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EAFF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8A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DF50463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02FE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E678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B72F5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9F146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DDF6C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_/ /_ /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5082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A766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0ADEB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0E420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071D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70071C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19CC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BFFDE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7CE6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A69D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E87FE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039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BE4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087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82D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6EB1D68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B6301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75FD2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1395B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623FE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964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_/ /_ /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CD3F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0500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F876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EE4F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791E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89895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6682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9C11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4B9A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697E3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1BCC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76115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48C7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D01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E31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698507C" w14:textId="77777777" w:rsidTr="00F74FB9">
        <w:trPr>
          <w:trHeight w:val="16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D3ED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4970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5975830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2FA0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CE7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э. _/ /_ / 1/_/_     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._/_/_/2/_/_/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BAF3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0EA8C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6CFDE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55888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641F7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18632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A00B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D5140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6DC7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9BAD3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3D50A97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14:paraId="5A82F51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0E3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1BE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C80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3CA2A94" w14:textId="77777777" w:rsidTr="00F74FB9">
        <w:trPr>
          <w:trHeight w:val="723"/>
        </w:trPr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99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02.01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499ADD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AED8F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C636A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A692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э/_/_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0FB1A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1F93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7275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1274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1803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53472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DD0AB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F1EC9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0F624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39574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69F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B1E7B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409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433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E9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54FCA55" w14:textId="77777777" w:rsidTr="00F74FB9">
        <w:trPr>
          <w:trHeight w:val="66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261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02.02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5520E4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7FAB6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34438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EFE7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245CB9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A032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CF7EF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47097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4339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0E4F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31891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087BCB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2600BE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9B673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C4D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C1A04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F298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8D01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2CF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EEC1771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DB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УП.ПМ.02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2CCE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2F36D7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BA392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E7FD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_/ /_ /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EBB8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12967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2420E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0E78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30121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330A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D2C33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3B92FB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6988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9D059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C8C3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BADF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E89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0648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7B9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6064140D" w14:textId="77777777" w:rsidTr="00F74FB9">
        <w:trPr>
          <w:trHeight w:val="26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4C28F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CD2A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EC2F7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E55C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78CE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_/ /_ /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5664B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62D40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6C69E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26C1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C98B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F313C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4A48E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DAB12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CC42E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30325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764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503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3976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3A69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B42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2B4EF6F6" w14:textId="77777777" w:rsidTr="00F74FB9">
        <w:trPr>
          <w:trHeight w:val="53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621CD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0F9A0C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2399B4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A12F6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4908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э. _/ /_ / _/_/1     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._/_/_//1/1/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84A876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E386E6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5EF46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76D662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F442C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7B3968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FA199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57FE8A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70E7EC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22286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5183B15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44381E4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DFC9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0A1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AA16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884F281" w14:textId="77777777" w:rsidTr="00F74FB9">
        <w:trPr>
          <w:trHeight w:val="66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650FA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03.01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316AD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0AB8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57DEA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4B0A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AFA2BF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769EF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BE49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1465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94CC1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6765E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BD220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CEB7C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6D8D0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C8652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CEBE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51A30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E8154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8598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2C7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063DDF0" w14:textId="77777777" w:rsidTr="00F74FB9">
        <w:trPr>
          <w:trHeight w:val="52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F582E2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МДК.03.02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4EE9E1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учета бюджетных организаций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13322F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CFF12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6461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2EC384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37EA6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27B5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7276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469F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6D59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FE694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1947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CE104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5435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3C17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F71C4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920D0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0A1DD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43E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832E227" w14:textId="77777777" w:rsidTr="00F74FB9">
        <w:trPr>
          <w:trHeight w:val="7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4619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УП.ПМ 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658B09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 по расчетам с бюджетом 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37BE9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C15C2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8519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5F653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BA30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EBB8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1195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A93C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72F13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9D4B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565EF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86DB2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91B5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22BF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8CB4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0157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8665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D7DE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03B69C1" w14:textId="77777777" w:rsidTr="00F74FB9">
        <w:trPr>
          <w:trHeight w:val="52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1ABB9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39BB6B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Призводственная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практика по профилю специальности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7BD9E6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722B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16C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6DD0E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97C329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AE99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402BF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E3358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89B94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9705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ADBA4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D115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4426C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F905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A1CF9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A5E0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A51F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33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D3D0FC0" w14:textId="77777777" w:rsidTr="00F74FB9">
        <w:trPr>
          <w:trHeight w:val="70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54F6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083F04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40A5478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B501C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2B21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э. _/ /_ / /_/1    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._/_/_/_/1/1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E472B6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B5892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FE9526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09F4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9F30B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C15003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B6E3B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F4A25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7CCB4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08E3A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7B6462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14:paraId="55175E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E601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9CB4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7D96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16BF7E5" w14:textId="77777777" w:rsidTr="00F74FB9">
        <w:trPr>
          <w:trHeight w:val="52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21AD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04.01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21C2E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E2920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CD06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CDE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54346C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00166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68C8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DE3E1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4C28F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CCED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CE187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8D7D9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19284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2B451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69BF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9AEC7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6E43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20A7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681B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2419726" w14:textId="77777777" w:rsidTr="00F74FB9">
        <w:trPr>
          <w:trHeight w:val="52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C39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04.02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2884E1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227D6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6E18A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3D3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_//э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4CDA8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C8DB1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8AE99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30EC1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DE60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2A3F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D352F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22A7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7D9DF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2214B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F10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092C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EFC9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0C853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A0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6B661DE7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7A2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 ПМ.04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F6B67E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67D460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F38CB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97D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A10D14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239650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E504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DFDA4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0C578A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B1CA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B0715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0F8450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7C3EF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891AB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1EDB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9951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CB56E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D1C0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F1E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186E867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069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1881A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D5F828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1FA91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6EA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76E5AA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998A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558B7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D49F9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FB164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92AB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C7B50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781F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5617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C229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204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9D9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2C44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4C83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0E3F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293C6173" w14:textId="77777777" w:rsidTr="00F74FB9">
        <w:trPr>
          <w:trHeight w:val="747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978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58D7C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одной или нескольким профессиям, рабочих, должностям служащих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375B12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E1F2E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11E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э. _/ /_ / _/_/1      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._/_/_/_/1/2/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6EDB4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8DDE4A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39A33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DB135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26F89D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C07B9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F61468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1DC01F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0440E8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DED90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DD71BC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052479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92181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3243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2C9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E2E36F3" w14:textId="77777777" w:rsidTr="00F74FB9">
        <w:trPr>
          <w:trHeight w:val="52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3E2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C248C6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профессии кассир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14:paraId="612A24C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D1C15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2A7F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5221FD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92B8F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2D4E5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023FAF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606E0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6A3D0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B486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9686C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BD3F1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29EA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A1E190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3FB375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9EDE3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105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7D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CFCFA35" w14:textId="77777777" w:rsidTr="00F74FB9">
        <w:trPr>
          <w:trHeight w:val="52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16C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УП.ПМ.05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E1A2F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 по профессии кассир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DA8C5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A628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08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/_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CD8BCB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1CDAF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D5594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CE6E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7BAEE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F227D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EE4A7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AC04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286A9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8D16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9458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332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7EAF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DC0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52BC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A56C6AF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B4B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487BEAA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4E5E84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0CBCF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9388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EBA57C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C5503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A43F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91792D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68E32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DF069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0D9E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905DA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64CBB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E830B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A1419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DC2F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0CCB9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BBF4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66CB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332F013D" w14:textId="77777777" w:rsidTr="00F74FB9">
        <w:trPr>
          <w:trHeight w:val="271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11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BB60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512C82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C94DD5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BA7A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_/ /_ / _/_/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C48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F85F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46C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0041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A8BB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E309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ACD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DF34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B43B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1712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401C2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5A6D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5D69C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B0E1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4C1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AF08D72" w14:textId="77777777" w:rsidTr="00F74FB9">
        <w:trPr>
          <w:trHeight w:val="263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621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3F46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800000" w:fill="FFFFFF"/>
            <w:vAlign w:val="center"/>
            <w:hideMark/>
          </w:tcPr>
          <w:p w14:paraId="50734B7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223C5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A85C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A084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BF9A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5A3E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CE6A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853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B2B3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667F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EB63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1F74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87D1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4BA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CAE2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51402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17881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A5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5C54C92" w14:textId="77777777" w:rsidTr="00F74FB9">
        <w:trPr>
          <w:trHeight w:val="609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0BC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3C8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итоговая аттестация </w:t>
            </w: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(формат ДЭ)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CF6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117BFD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6A2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дэ.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6A4B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A97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6F173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AA03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1A59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A678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164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DC5B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8DAC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E9C3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C27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4744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6CD4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2317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B01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4EB561F3" w14:textId="77777777" w:rsidTr="00F74FB9">
        <w:trPr>
          <w:trHeight w:val="263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779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9EBC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3F7902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123A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0583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5EEF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CFBD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5D12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596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D102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1E18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6538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E7D0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FC82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0EE3C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4602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DD5F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A0B28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B7E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1489FAF8" w14:textId="77777777" w:rsidTr="00F74FB9">
        <w:trPr>
          <w:trHeight w:val="263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B8E3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самостоятельная работа****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C36F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A4764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B04A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F03C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042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05F3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A13C6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75EE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0F7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492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A2D3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533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E042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7D1938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15493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A7364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D9ED1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9D7D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4761E83" w14:textId="77777777" w:rsidTr="00F74FB9">
        <w:trPr>
          <w:trHeight w:val="263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C7D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Недельная нагрузка во взаимодействии с педагогом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89B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E351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73B2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4F67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F64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FDF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AE78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045A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E342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36D0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A432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E8C4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75AB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20659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E536E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7823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3ECD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19FA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8C1EA9B" w14:textId="77777777" w:rsidTr="00F74FB9">
        <w:trPr>
          <w:trHeight w:val="263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D497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недельная нагрузка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7B40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1E53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3D1D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6E56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C4D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39A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85FE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4EB9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E569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BF5A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35/36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C06F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449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A676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2E98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94301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0680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6B89C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785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5FFD9B8E" w14:textId="77777777" w:rsidTr="00F74FB9">
        <w:trPr>
          <w:trHeight w:val="263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301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B14B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71CE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8BC08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4C3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8CBC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FC76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B16FF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2383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47B9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70EC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DC3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16B8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756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E0EB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2B88E1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0899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1B08E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1FE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4177433" w14:textId="77777777" w:rsidTr="00F74FB9">
        <w:trPr>
          <w:trHeight w:val="699"/>
        </w:trPr>
        <w:tc>
          <w:tcPr>
            <w:tcW w:w="6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85D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CF24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ТО (</w:t>
            </w:r>
            <w:proofErr w:type="spellStart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</w:t>
            </w:r>
            <w:proofErr w:type="spellEnd"/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МДК)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7982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62FB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18E3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9D5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33F1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7395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02B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461D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EB4E4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E27B2D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04DE4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CF895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539C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2DA66666" w14:textId="77777777" w:rsidTr="00F74FB9">
        <w:trPr>
          <w:trHeight w:val="278"/>
        </w:trPr>
        <w:tc>
          <w:tcPr>
            <w:tcW w:w="6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6C6C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91EF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УП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49D6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F7457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FF5C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4217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4B42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0723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B9D5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03D9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6B7B70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F553F9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A3356B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5526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69E5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0FE98F62" w14:textId="77777777" w:rsidTr="00F74FB9">
        <w:trPr>
          <w:trHeight w:val="312"/>
        </w:trPr>
        <w:tc>
          <w:tcPr>
            <w:tcW w:w="6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2042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96F9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A2DF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18B0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098B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05FD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A1C3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850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7C58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1B25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D62CB6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212F1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1954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90B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0945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91275A0" w14:textId="77777777" w:rsidTr="00F74FB9">
        <w:trPr>
          <w:trHeight w:val="502"/>
        </w:trPr>
        <w:tc>
          <w:tcPr>
            <w:tcW w:w="6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6B10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DEAB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экзаменов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2B7F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842C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6305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98353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FDB72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28B8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F1E6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DE18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162EEE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7430D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81A98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526828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898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4FB9" w:rsidRPr="00F74FB9" w14:paraId="7715F2A7" w14:textId="77777777" w:rsidTr="00F74FB9">
        <w:trPr>
          <w:trHeight w:val="383"/>
        </w:trPr>
        <w:tc>
          <w:tcPr>
            <w:tcW w:w="6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71CF" w14:textId="77777777" w:rsidR="00F74FB9" w:rsidRPr="00F74FB9" w:rsidRDefault="00F74FB9" w:rsidP="00F7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6079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зачетов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EDDB6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C7AA4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9B227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4746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3A03C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71CCD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8B9D1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D5C7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942383F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74A70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3763E0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FF36AE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194CA" w14:textId="77777777" w:rsidR="00F74FB9" w:rsidRPr="00F74FB9" w:rsidRDefault="00F74FB9" w:rsidP="00F74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F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00AF8BD" w14:textId="77777777" w:rsidR="00F74FB9" w:rsidRPr="002140C1" w:rsidRDefault="00F74FB9" w:rsidP="00F74FB9">
      <w:pPr>
        <w:widowControl w:val="0"/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F53F1A" w14:textId="77777777" w:rsidR="002140C1" w:rsidRPr="002140C1" w:rsidRDefault="002140C1" w:rsidP="002140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82BD7B" w14:textId="77777777" w:rsidR="000E4C40" w:rsidRPr="000E4C40" w:rsidRDefault="000E4C40" w:rsidP="000E4C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C40">
        <w:rPr>
          <w:rFonts w:ascii="Times New Roman" w:hAnsi="Times New Roman"/>
          <w:b/>
          <w:sz w:val="24"/>
          <w:szCs w:val="24"/>
        </w:rPr>
        <w:t xml:space="preserve">5.2. Календарный учебный график  </w:t>
      </w:r>
    </w:p>
    <w:p w14:paraId="58AC0D3F" w14:textId="77777777" w:rsidR="000E4C40" w:rsidRPr="000E4C40" w:rsidRDefault="000E4C40" w:rsidP="000E4C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4C40">
        <w:rPr>
          <w:rFonts w:ascii="Times New Roman" w:hAnsi="Times New Roman"/>
          <w:b/>
          <w:sz w:val="24"/>
          <w:szCs w:val="24"/>
        </w:rPr>
        <w:t xml:space="preserve">по программе подготовки специалистов среднего звена </w:t>
      </w:r>
    </w:p>
    <w:p w14:paraId="5B850380" w14:textId="77777777" w:rsidR="000E4C40" w:rsidRPr="000E4C40" w:rsidRDefault="000E4C40" w:rsidP="000E4C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4C40">
        <w:rPr>
          <w:rFonts w:ascii="Times New Roman" w:hAnsi="Times New Roman"/>
          <w:b/>
          <w:iCs/>
          <w:sz w:val="24"/>
          <w:szCs w:val="24"/>
        </w:rPr>
        <w:t>специальность 38.02.01 Экономика и бухгалтерский учет (по отраслям)</w:t>
      </w:r>
    </w:p>
    <w:p w14:paraId="18E428A2" w14:textId="77777777" w:rsidR="000E4C40" w:rsidRPr="000E4C40" w:rsidRDefault="000E4C40" w:rsidP="000E4C40">
      <w:pPr>
        <w:widowControl w:val="0"/>
        <w:spacing w:after="0" w:line="240" w:lineRule="auto"/>
        <w:ind w:firstLine="709"/>
        <w:jc w:val="center"/>
      </w:pPr>
      <w:r w:rsidRPr="000E4C40">
        <w:rPr>
          <w:rFonts w:ascii="Times New Roman" w:hAnsi="Times New Roman"/>
          <w:b/>
          <w:sz w:val="24"/>
          <w:szCs w:val="24"/>
        </w:rPr>
        <w:t xml:space="preserve">5.2.1  на 2023-2024 учебный год </w:t>
      </w:r>
      <w:r w:rsidRPr="000E4C40">
        <w:rPr>
          <w:rFonts w:ascii="Times New Roman" w:hAnsi="Times New Roman"/>
          <w:sz w:val="24"/>
          <w:szCs w:val="24"/>
        </w:rPr>
        <w:t>(1 и 2 семестры)</w:t>
      </w:r>
    </w:p>
    <w:p w14:paraId="03F78E3F" w14:textId="77777777" w:rsidR="000E4C40" w:rsidRPr="000E4C40" w:rsidRDefault="000E4C40" w:rsidP="000E4C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0E4C40" w:rsidRPr="000E4C40" w14:paraId="5D220932" w14:textId="77777777" w:rsidTr="00B92F22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14:paraId="4B18ADA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C40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14:paraId="0CC9A97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C4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14:paraId="2F76377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C40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093" w:type="dxa"/>
            <w:gridSpan w:val="8"/>
            <w:vAlign w:val="center"/>
          </w:tcPr>
          <w:p w14:paraId="653B44F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455" w:type="dxa"/>
            <w:gridSpan w:val="11"/>
            <w:vAlign w:val="center"/>
          </w:tcPr>
          <w:p w14:paraId="2DD0DAE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829" w:type="dxa"/>
            <w:gridSpan w:val="7"/>
            <w:noWrap/>
            <w:vAlign w:val="center"/>
          </w:tcPr>
          <w:p w14:paraId="406A5B0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B32311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1093" w:type="dxa"/>
            <w:gridSpan w:val="8"/>
            <w:noWrap/>
            <w:vAlign w:val="center"/>
          </w:tcPr>
          <w:p w14:paraId="5F91551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2" w:type="dxa"/>
            <w:gridSpan w:val="2"/>
          </w:tcPr>
          <w:p w14:paraId="657AD74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2"/>
          </w:tcPr>
          <w:p w14:paraId="34A1C34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  <w:p w14:paraId="3CCCE6F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14:paraId="1BC459D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Ф</w:t>
            </w:r>
            <w:proofErr w:type="spellStart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евраль</w:t>
            </w:r>
            <w:proofErr w:type="spellEnd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56B80A2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53" w:type="dxa"/>
            <w:gridSpan w:val="10"/>
            <w:vAlign w:val="center"/>
          </w:tcPr>
          <w:p w14:paraId="6D69C9E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Март</w:t>
            </w:r>
            <w:proofErr w:type="spellEnd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44" w:type="dxa"/>
            <w:gridSpan w:val="7"/>
            <w:vAlign w:val="center"/>
          </w:tcPr>
          <w:p w14:paraId="0E73F0C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Апрель</w:t>
            </w:r>
            <w:proofErr w:type="spellEnd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1" w:type="dxa"/>
            <w:gridSpan w:val="2"/>
            <w:vAlign w:val="center"/>
          </w:tcPr>
          <w:p w14:paraId="10E7A80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14:paraId="2225E9D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Май</w:t>
            </w:r>
            <w:proofErr w:type="spellEnd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5" w:type="dxa"/>
            <w:gridSpan w:val="8"/>
            <w:vAlign w:val="center"/>
          </w:tcPr>
          <w:p w14:paraId="23879F2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Июнь</w:t>
            </w:r>
            <w:proofErr w:type="spellEnd"/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6" w:type="dxa"/>
            <w:gridSpan w:val="2"/>
            <w:vAlign w:val="center"/>
          </w:tcPr>
          <w:p w14:paraId="24F1D67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3"/>
            <w:vAlign w:val="center"/>
          </w:tcPr>
          <w:p w14:paraId="6CBE572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Всего</w:t>
            </w:r>
            <w:proofErr w:type="spellEnd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часов</w:t>
            </w:r>
            <w:proofErr w:type="spellEnd"/>
          </w:p>
        </w:tc>
      </w:tr>
      <w:tr w:rsidR="000E4C40" w:rsidRPr="000E4C40" w14:paraId="5F95FE9C" w14:textId="77777777" w:rsidTr="00B92F22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14:paraId="7DC7AC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7034E6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14:paraId="386D991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Номера</w:t>
            </w:r>
            <w:proofErr w:type="spellEnd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календарных</w:t>
            </w:r>
            <w:proofErr w:type="spellEnd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недель</w:t>
            </w:r>
            <w:proofErr w:type="spellEnd"/>
          </w:p>
        </w:tc>
      </w:tr>
      <w:tr w:rsidR="000E4C40" w:rsidRPr="000E4C40" w14:paraId="0D1FFB64" w14:textId="77777777" w:rsidTr="00B92F22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14:paraId="185593E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14:paraId="261871C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12D14C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E4C4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14:paraId="026D3A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14:paraId="3370D3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14:paraId="0A63D3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32A484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14:paraId="6C6A90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4F3798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22F0EA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0F518C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46809A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4EB8C3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14:paraId="21308A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5E44B0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0C30BA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4788B2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F7FFE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C5D48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14:paraId="31AA59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 </w:t>
            </w:r>
          </w:p>
          <w:p w14:paraId="6F2D0D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81" w:type="dxa"/>
            <w:gridSpan w:val="2"/>
          </w:tcPr>
          <w:p w14:paraId="2E694A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185F79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21B279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6EA19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6DD987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4D389B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0FB248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5944F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65C974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7C93E0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500B0A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2A4F5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D5D810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14:paraId="272BDB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14:paraId="5896AE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14:paraId="27AC53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14:paraId="19081E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14:paraId="677BD3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14:paraId="14647C6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14:paraId="6E05EED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14:paraId="74A94D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14:paraId="1E102B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14:paraId="6D63B5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14:paraId="253BF9E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14:paraId="08EE8B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4264C84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14:paraId="2F63F15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82E23C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E4C40" w:rsidRPr="000E4C40" w14:paraId="7D393C58" w14:textId="77777777" w:rsidTr="00B92F22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14:paraId="1EFBDA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3EEFFE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17FF57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14:paraId="39C469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14:paraId="3F06C5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14:paraId="01CE90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14:paraId="6C8760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14:paraId="209ED20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14:paraId="07EB09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5ED12E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19F3FE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4072FF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6AE41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14:paraId="361782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3EE981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1F1C58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D72F2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DC2BC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2C0FE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14:paraId="10FD94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6B27E8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75186A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44AA96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F4F06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75BED5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351C64C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1D53CB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2BDCA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360F04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792853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1B13B5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5E2268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906AF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14:paraId="407E0D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14:paraId="3EC8A8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14:paraId="32F560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14:paraId="0A8FE0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14:paraId="4C9FDA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14:paraId="2B97FF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0121310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7162AB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14:paraId="714976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14:paraId="2A58E0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14:paraId="2EAC12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14:paraId="1A3CCA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14:paraId="2937F5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E4C40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96" w:type="dxa"/>
            <w:gridSpan w:val="2"/>
          </w:tcPr>
          <w:p w14:paraId="62CF921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gridSpan w:val="2"/>
          </w:tcPr>
          <w:p w14:paraId="502381D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E4C40" w:rsidRPr="000E4C40" w14:paraId="1CF72D9A" w14:textId="77777777" w:rsidTr="00B92F22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14:paraId="17CCE5F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2"/>
            <w:textDirection w:val="btLr"/>
          </w:tcPr>
          <w:p w14:paraId="2AA01C0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14:paraId="5B5F77A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4C40">
              <w:rPr>
                <w:rFonts w:ascii="Times New Roman" w:hAnsi="Times New Roman"/>
                <w:b/>
                <w:sz w:val="16"/>
                <w:szCs w:val="16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787E365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C40" w:rsidRPr="000E4C40" w14:paraId="3EB616DB" w14:textId="77777777" w:rsidTr="00B92F22">
        <w:trPr>
          <w:cantSplit/>
          <w:trHeight w:val="959"/>
          <w:jc w:val="center"/>
        </w:trPr>
        <w:tc>
          <w:tcPr>
            <w:tcW w:w="634" w:type="dxa"/>
            <w:gridSpan w:val="2"/>
            <w:textDirection w:val="btLr"/>
          </w:tcPr>
          <w:p w14:paraId="519D34C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16FF7DB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2873FE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79AC74D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80C0F3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31B15F9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CADFCA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39C34F3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14C3C1A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4E841F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4D37599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F753D9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FC9939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6330D73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3BDF38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934A75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4045C8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65F133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871133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4C40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4FA6CD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4C40">
              <w:rPr>
                <w:rFonts w:ascii="Times New Roman" w:hAnsi="Times New Roman"/>
                <w:bCs/>
                <w:sz w:val="16"/>
                <w:szCs w:val="16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14:paraId="762F0BE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05E7E6C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C8BFAC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120E33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35B9619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3E0AE1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D82E3C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169DB3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750C434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27D89E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5213D9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74574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EA24C4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73545C8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066DF3F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4334432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47024BB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3E1FD66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14:paraId="6670A08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09CB51F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5813E19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0DC269E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766562A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2A87D46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37EB4A0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5882EE1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31F5C20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C40">
              <w:rPr>
                <w:rFonts w:ascii="Times New Roman" w:hAnsi="Times New Roman"/>
                <w:sz w:val="16"/>
                <w:szCs w:val="16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3C20505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lef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27C" w:rsidRPr="000E4C40" w14:paraId="397E0572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bottom"/>
          </w:tcPr>
          <w:p w14:paraId="6A97AAD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7811D4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Обязательная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часть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образовательной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программы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F4CB7E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72E7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DA0F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5A7A8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ACDB62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0D1625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BB56BB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9F2C88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2033E6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17DD62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8D5CD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12EEF8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0A71FE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67F941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76138E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7CFF99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A7C8C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FCDBAA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27F76F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F03757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2BD1AC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612</w:t>
            </w:r>
          </w:p>
        </w:tc>
        <w:tc>
          <w:tcPr>
            <w:tcW w:w="281" w:type="dxa"/>
            <w:gridSpan w:val="2"/>
          </w:tcPr>
          <w:p w14:paraId="1BB872D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0E1AB7A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3204BD8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AE732B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29268E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5D05E6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5C3985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B867D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C75B24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440BC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F85AD6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65A6B3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5D0D1A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7090E3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51729C6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4E63DF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FE4B2F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3B3172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88B460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2092EE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5589FD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3F8F21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06C474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4F7505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ED2533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5CED44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7AB247D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247BB93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1476</w:t>
            </w:r>
          </w:p>
        </w:tc>
      </w:tr>
      <w:tr w:rsidR="00EB727C" w:rsidRPr="000E4C40" w14:paraId="29FB0A01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32A3A7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4B561A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Русский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13DBF5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8E1715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BC644E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04DA57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DD26AF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C5EC5F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ADEB34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C91B83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D54D9A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B2E435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8D95310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4454887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A034C2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8DBD6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7A8D43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E319A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D5CE2C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2F75D45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" w:type="dxa"/>
            <w:gridSpan w:val="2"/>
          </w:tcPr>
          <w:p w14:paraId="565F45A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2000C94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937657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D3B6B0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B86CB1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2AAE8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976B4E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A06FAE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8D53D5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79F64D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8ED2A8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D86733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9FFA2F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F1C5D6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7E376F8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FBDD89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12C121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2BFF83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9A3393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5D6D2E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D653B7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FA7E8E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79EAC2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D3E2908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4B8F6D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6E27557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78BC5F4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6D9FE40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</w:tr>
      <w:tr w:rsidR="00EB727C" w:rsidRPr="000E4C40" w14:paraId="675A625A" w14:textId="77777777" w:rsidTr="00B92F22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1EBB83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1ABB6B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Литература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3075C1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C64D44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331175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D59333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20E409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7CF92A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139EF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69E469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1081FF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BE6D3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6FC85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4664AB4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0AE90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09A9A8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26A62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C0E4B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13D8F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5676447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81" w:type="dxa"/>
            <w:gridSpan w:val="2"/>
          </w:tcPr>
          <w:p w14:paraId="122D0B1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650FD30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2B20045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6546CE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FE2C33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967108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1F11FA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A58D82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696C1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064AE5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180D60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69EF07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7C6BC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023FD45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65C1CAA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68903C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161B05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BB7FB4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C2F0F8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472C3D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1D10D1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BF0055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209E09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FF95EE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CBB05F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DE1594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492A021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46" w:type="dxa"/>
            <w:gridSpan w:val="2"/>
            <w:vAlign w:val="bottom"/>
          </w:tcPr>
          <w:p w14:paraId="6B9FAA6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</w:tr>
      <w:tr w:rsidR="00EB727C" w:rsidRPr="000E4C40" w14:paraId="3B133DC7" w14:textId="77777777" w:rsidTr="00B92F22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117C04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DC9E6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История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5A7682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252EC9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24C446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2EA4AC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142FF0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23E370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7D2346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6312EF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7E42BA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76C532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1BFE28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963291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C2B55F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58D573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A58CB0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72905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518DCB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25D7E9F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281" w:type="dxa"/>
            <w:gridSpan w:val="2"/>
          </w:tcPr>
          <w:p w14:paraId="6736826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313506E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A55A35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267B33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F524B4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31F7D0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0D187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371592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766D5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04E38B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3E38E1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BCEE39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AFF076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4CAEC0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37CEAA6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E6D138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9930C8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954021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6DFFF0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A48440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166A41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9B3227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83DE39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95189E0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82324A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742D39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69BB4FE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46" w:type="dxa"/>
            <w:gridSpan w:val="2"/>
            <w:vAlign w:val="bottom"/>
          </w:tcPr>
          <w:p w14:paraId="51F4E57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EB727C" w:rsidRPr="000E4C40" w14:paraId="4E32ADA0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C35BC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6486D5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Обществознание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3C614D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11A220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297F03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9E70BA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FB6E84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6F9A0C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199692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563D0D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150840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E4F7F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308FA1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6A6F5C3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D324AC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6AA99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F94A7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9AAA90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32407D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784D1B0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81" w:type="dxa"/>
            <w:gridSpan w:val="2"/>
          </w:tcPr>
          <w:p w14:paraId="411261D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7940327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2EDD1CB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3A4049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650890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AA543F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12DD2D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5FD859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9FA369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F0D0A2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24B8F8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7CCFBB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DE169A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B9E47A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122F25B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5C592E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7A06F3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0D79AF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4A6218F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0642D3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E26A7D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C0294C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A13CD0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4AC3FF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F1E745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E63163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1A58DEB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46" w:type="dxa"/>
            <w:gridSpan w:val="2"/>
            <w:vAlign w:val="bottom"/>
          </w:tcPr>
          <w:p w14:paraId="5E64703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EB727C" w:rsidRPr="000E4C40" w14:paraId="4FB6DA10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093BA8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0B519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География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E9D109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A9227D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40FBC7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ABE458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07EF2A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1301F5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E2E9C9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39A30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730CF9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9796B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7E98D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43B960B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9BF4D5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B065FF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E9D49E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328C01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D5D18E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7912FC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" w:type="dxa"/>
            <w:gridSpan w:val="2"/>
          </w:tcPr>
          <w:p w14:paraId="57E1F72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12D3463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4E38BA6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1535A1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5B3A39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798525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99BB61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5A4515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D2368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8389E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4F269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E88FC8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84C6FF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76FC438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15C79DB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5FA5B9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099394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136345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782397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9E3072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59678A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89F607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5442E91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3BB1DC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C7268D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C2C91C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44E1C72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24A1012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EB727C" w:rsidRPr="000E4C40" w14:paraId="52426533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34D872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6EBDC3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Иностранный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0F41C2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FE83F7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BD7560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F0D214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5C370D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5CD018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4C1A4C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3DBAB0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D3E117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131438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9F91D9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4F1DC0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923FF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EAD07F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17D77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B1BB4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6B9FB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54DA029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" w:type="dxa"/>
            <w:gridSpan w:val="2"/>
          </w:tcPr>
          <w:p w14:paraId="4AA365F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798B137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67767D3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7ADAD3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CDB372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0E0A08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47B132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9B0DF8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773C98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006D8D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B9B50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C62B03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0F6AA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77B4A8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7FE7104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E6881E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A4D775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8E7B2A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BBC673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5CF65B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07E100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F3A6BD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F48A60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116ED0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78F269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9C93A6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07D2C52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3BE16DE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EB727C" w:rsidRPr="000E4C40" w14:paraId="7DEC336B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583142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4CD19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B6A33E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4562C0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8E35C1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551830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31C69C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411CC3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9D4D95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5A2934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8F8FF3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3645E9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C8E814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2017AC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CECD0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19C3EA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1BF3C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56480E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B1BC6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1C96059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1" w:type="dxa"/>
            <w:gridSpan w:val="2"/>
          </w:tcPr>
          <w:p w14:paraId="4260B4F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130A418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0B81299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5266E1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E5B0E9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4BE91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93AB5B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C5AA99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D29CE5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7DDC56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1EC076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E47FE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0B0B4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DBC2DC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27362C9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458DD1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026A57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5A634C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4435D6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763319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371C9A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F5262D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6A7858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3BABD0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DF26A5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7E7742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556024D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746" w:type="dxa"/>
            <w:gridSpan w:val="2"/>
            <w:vAlign w:val="bottom"/>
          </w:tcPr>
          <w:p w14:paraId="6471D45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</w:tr>
      <w:tr w:rsidR="00EB727C" w:rsidRPr="000E4C40" w14:paraId="463DA1C2" w14:textId="77777777" w:rsidTr="00B92F22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97D8E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10E1DC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Информатика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3D57E6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06030E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541F4A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E545F0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5CD47C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F47BA1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DBBF16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E28FAD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52B348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58B5B5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3BDDD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69BA54A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C4E527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BDE01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49C14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89414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A99EAE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1DD57CE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281" w:type="dxa"/>
            <w:gridSpan w:val="2"/>
          </w:tcPr>
          <w:p w14:paraId="222593B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16A0BF9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2FE354E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F3D199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60B1FA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3CB12A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98671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B7BAF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08B847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364DB8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F46F39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FFC5D2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F8F2F2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310168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6B3BFC9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7565A1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6CAFC6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441990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397FEA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91027C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BD1D29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B8966B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1355AB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6E6AE3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AB7797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BBB5DC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4E09D18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46" w:type="dxa"/>
            <w:gridSpan w:val="2"/>
            <w:vAlign w:val="bottom"/>
          </w:tcPr>
          <w:p w14:paraId="69B7AB9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EB727C" w:rsidRPr="000E4C40" w14:paraId="159E2C30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45735F4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61AEB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1C69D2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B86971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55F054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9596C6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6A154F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645202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4EF809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25D7F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DDAB26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9FC43C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DC057F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6FCA87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5D83E2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3D5B60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B55CD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0B8BC8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A25D8B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68F6E0F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6221DF7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4887A43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16B48C3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77485A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C37554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1CFF5F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1CB94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FCFF3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ED77E5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17245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ED9781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7DFFDF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1DD16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DF747F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128FB52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E247F0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92A8A7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00F877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6ECBF66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1B9C7E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F35FC3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518F4D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9768EF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456600F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0AFF53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960248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386693E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746" w:type="dxa"/>
            <w:gridSpan w:val="2"/>
            <w:vAlign w:val="bottom"/>
          </w:tcPr>
          <w:p w14:paraId="5243FF1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EB727C" w:rsidRPr="000E4C40" w14:paraId="56E9C26C" w14:textId="77777777" w:rsidTr="00B92F22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7011F9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C9FF82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Основы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безопасности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FFEFCB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43162D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5A925E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51FBBF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D7A397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4FC2C9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946FE2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904C6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1D09E8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5F86D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C4334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3F10B5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4C871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FE7FEB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22449A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52AD0A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9384F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4460B99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" w:type="dxa"/>
            <w:gridSpan w:val="2"/>
          </w:tcPr>
          <w:p w14:paraId="4DBCC91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5E7B857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43BD2291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9E3EED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84D8F1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77EE1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DF544F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56481F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D9C0D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C793C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27C2E0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0FD9C8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C69C6E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1011F3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4317009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47DA7B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398AC6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31B458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847693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69D4C8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B8D010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B6D2F4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6BC7AE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7C4F41F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9D62640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78628A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00D3ADB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53BB63A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EB727C" w:rsidRPr="000E4C40" w14:paraId="1DC4CF6E" w14:textId="77777777" w:rsidTr="00B92F22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0D491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5E2E8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CFDBC9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D386A4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8532BF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9C9B52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A38B6D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CCB767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48C0EE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C24170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F930A2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F8777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50CFF0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7E9FA83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056AE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0E2CB7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7A3E91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313FC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680F1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5175A0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281" w:type="dxa"/>
            <w:gridSpan w:val="2"/>
          </w:tcPr>
          <w:p w14:paraId="5BE6216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</w:tcPr>
          <w:p w14:paraId="269D2CB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76CA15D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1B4C86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F77DAA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40CE37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D7FCE3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16B00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06AEDA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12C110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96594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CEC4F9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0B7165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0ADFB5D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434FF93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E17D91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3EF3C3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BE5D82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BA1552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74BEFD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73BDF1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EE98D9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0E9510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1D5CFC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2920B5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7CB06F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32D7083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7E62578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0E4C40" w:rsidRPr="000E4C40" w14:paraId="5C8329D4" w14:textId="77777777" w:rsidTr="00B92F2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22566C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6886A3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Химия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033206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46E028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B64C8D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479D65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120B99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F7BFA7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243AA2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8E4541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A7BDF9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3D4B6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3831E1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8271B1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F4667E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B0C745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7D6FCC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DAC1E5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F156E8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643D6F2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23DF1E8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41A2698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0EB6FCA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D07EE6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5452E8A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BB3F75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122529B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36BEFCA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57F01120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2FCDCCC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5357AB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6FB2379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30C808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31AB12C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0AFD544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3973A21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4B9DD403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00DB50A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8B10CA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B3F262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0A88B0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5CEB517B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4AA1BAC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3986E9C3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7C2C1A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558BAEA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6AB93DF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5F8A6CF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E4C40" w:rsidRPr="000E4C40" w14:paraId="79B36059" w14:textId="77777777" w:rsidTr="00B92F2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2EE88B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2A422C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Биология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7BCC77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03C7BF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B6C8FD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ED8090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0DEE8B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291D35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F66D42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6E4D02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311492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930E5E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F02B8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2FC3A44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F8117E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67E949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116599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76CFD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0F4AF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73BC790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207B75A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3B5C7FF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66A64F2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5380B0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220CB0D0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5BE7F327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6C6805F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DB9DD0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0E61189B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3DF9BBA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30A13BE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3484E4C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948FBB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2FEE2E8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5F7C5CC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0FFB5F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CF50B7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FC4BCC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498BDAA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154F9B1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9FCE50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65EBB93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1F2DC4E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39E8B6A7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FB3F67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260400B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029D18A6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5FC73E7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E4C40" w:rsidRPr="000E4C40" w14:paraId="54AEBB26" w14:textId="77777777" w:rsidTr="00B92F2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71842B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680AAD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Индивидуальный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проект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127A18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86D59CB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61A83B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23C859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6DE81F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12DE2B0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85E459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3A18368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63B11C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326202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8ACC46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6F8431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31C93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019F0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3F554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B6FD9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2BC5FF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1457CBA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072CEE5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61C007D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1EF9E8E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4697E7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0E24DE0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37660A0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609ABE4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B83661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6AEF68B3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7D9082A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BF1229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5CC93101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D69E30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52368FE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123C6CE3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32A089F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6E999287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14972BE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67CBF5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7AC57F2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5AC5331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3F0025B0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03B2B532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79DDF3F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2E60CE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5E8A95AB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059CBC7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68F6873A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0E4C40" w:rsidRPr="000E4C40" w14:paraId="39ED75DC" w14:textId="77777777" w:rsidTr="00B92F22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4E4E7D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341FD9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Безопасность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4E6E5E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90F8F4F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4F9BE37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C0308C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B74174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FAEC57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EDAD7B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C92BE7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4A157B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AEA66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3337E1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5979E23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3E772D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12D009D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7D597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1DDAFD9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0B00993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3C6C1BE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1A773C0B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6B4744A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28212ED5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C0E608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6E9A930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3B0862C4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4BC1DB9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711CFE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3162870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2BE3A9EF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57FAEFB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50CC3586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452E25EE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1671E38B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2A331B4C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05AAF73F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ADBEE0D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2482B1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5AAA87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F0DA82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9F8F8F2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3F7343C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43FB869A" w14:textId="77777777" w:rsidR="000E4C40" w:rsidRPr="000E4C40" w:rsidRDefault="000E4C40" w:rsidP="000E4C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236797F7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83DA649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50212A44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235F5430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1B2D74FB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EB727C" w:rsidRPr="000E4C40" w14:paraId="23C978A9" w14:textId="77777777" w:rsidTr="00B92F22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5CF46F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BE388D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Всего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часов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3048E2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0CE019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A1F3FF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BE5BF3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7E5B50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25F177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5146AE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54FF2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6CC29B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6A43E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BCB62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26A42AD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0D4B7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13B16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8A5CB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14D41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18718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C7603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4AC21B1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395C1F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3E98D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7B2D5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787B23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CD67C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13688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9CF89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F905D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617B8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CD620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3795C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79628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FC4FB0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12E01C2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3AA4FCB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6804F5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6371ED9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4B594C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6519499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62A1C8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689415C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1413F40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5C861CC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00B669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706ACC2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14:paraId="4C27ABB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14:paraId="28F395E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</w:tr>
      <w:tr w:rsidR="000E4C40" w:rsidRPr="000E4C40" w14:paraId="4B9F7B5A" w14:textId="77777777" w:rsidTr="00B92F22">
        <w:trPr>
          <w:cantSplit/>
          <w:trHeight w:val="439"/>
          <w:jc w:val="center"/>
        </w:trPr>
        <w:tc>
          <w:tcPr>
            <w:tcW w:w="634" w:type="dxa"/>
            <w:gridSpan w:val="2"/>
            <w:textDirection w:val="btLr"/>
          </w:tcPr>
          <w:p w14:paraId="0326AD6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7DD7499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72F2BC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77AE6C4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97D69A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5B4A7DB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53C6885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026837F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336A19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1E3036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4D06E25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C25B52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DA2ECE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1E668CE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F37EB2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F453FA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1EA91AD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877136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B302ED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281881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Cs/>
                <w:sz w:val="18"/>
                <w:szCs w:val="18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14:paraId="2E4F4ED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3390A8E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FACB07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EFA731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591DF32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D04EE2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1327FE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96294D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15F5E68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1599E01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B37001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180C3AF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83FEFA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37DA8BA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562D3EC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20CECE8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38D5261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6424456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14:paraId="5E869D7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6D52AD8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17D8C83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72860FF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1C20629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2172C9C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4BB343A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373793F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6A34684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7792890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</w:tbl>
    <w:p w14:paraId="404C1352" w14:textId="77777777" w:rsidR="000E4C40" w:rsidRPr="000E4C40" w:rsidRDefault="000E4C40" w:rsidP="000E4C4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4C40">
        <w:rPr>
          <w:rFonts w:ascii="Times New Roman" w:hAnsi="Times New Roman"/>
          <w:b/>
          <w:sz w:val="24"/>
          <w:szCs w:val="24"/>
        </w:rPr>
        <w:t xml:space="preserve">5.2.2 на 2024-2025 учебный год </w:t>
      </w:r>
      <w:r w:rsidRPr="000E4C40">
        <w:rPr>
          <w:rFonts w:ascii="Times New Roman" w:hAnsi="Times New Roman"/>
          <w:sz w:val="24"/>
          <w:szCs w:val="24"/>
        </w:rPr>
        <w:t>(3 и 4 семестры)</w:t>
      </w:r>
    </w:p>
    <w:p w14:paraId="418E12A5" w14:textId="77777777" w:rsidR="002140C1" w:rsidRPr="002140C1" w:rsidRDefault="002140C1" w:rsidP="002140C1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  <w:gridCol w:w="22"/>
      </w:tblGrid>
      <w:tr w:rsidR="000E4C40" w:rsidRPr="000E4C40" w14:paraId="09EC815A" w14:textId="77777777" w:rsidTr="00B92F22">
        <w:trPr>
          <w:gridAfter w:val="1"/>
          <w:wAfter w:w="22" w:type="dxa"/>
          <w:cantSplit/>
          <w:trHeight w:val="603"/>
          <w:jc w:val="center"/>
        </w:trPr>
        <w:tc>
          <w:tcPr>
            <w:tcW w:w="545" w:type="dxa"/>
            <w:gridSpan w:val="2"/>
            <w:vMerge w:val="restart"/>
            <w:textDirection w:val="btLr"/>
            <w:vAlign w:val="center"/>
          </w:tcPr>
          <w:p w14:paraId="026E265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Индекс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56C1049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Компоненты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45D9BE7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программы</w:t>
            </w:r>
            <w:proofErr w:type="spellEnd"/>
          </w:p>
        </w:tc>
        <w:tc>
          <w:tcPr>
            <w:tcW w:w="1068" w:type="dxa"/>
            <w:gridSpan w:val="8"/>
            <w:vAlign w:val="center"/>
          </w:tcPr>
          <w:p w14:paraId="4D6BDEA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Сентябрь</w:t>
            </w:r>
            <w:proofErr w:type="spellEnd"/>
          </w:p>
        </w:tc>
        <w:tc>
          <w:tcPr>
            <w:tcW w:w="1417" w:type="dxa"/>
            <w:gridSpan w:val="11"/>
            <w:vAlign w:val="center"/>
          </w:tcPr>
          <w:p w14:paraId="3E48775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Октябрь</w:t>
            </w:r>
            <w:proofErr w:type="spellEnd"/>
          </w:p>
        </w:tc>
        <w:tc>
          <w:tcPr>
            <w:tcW w:w="851" w:type="dxa"/>
            <w:gridSpan w:val="7"/>
            <w:noWrap/>
            <w:vAlign w:val="center"/>
          </w:tcPr>
          <w:p w14:paraId="7D172EE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Ноябрь</w:t>
            </w:r>
            <w:proofErr w:type="spellEnd"/>
          </w:p>
        </w:tc>
        <w:tc>
          <w:tcPr>
            <w:tcW w:w="283" w:type="dxa"/>
            <w:gridSpan w:val="3"/>
            <w:noWrap/>
            <w:vAlign w:val="center"/>
          </w:tcPr>
          <w:p w14:paraId="7D7030A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14:paraId="54069E7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Декабрь</w:t>
            </w:r>
            <w:proofErr w:type="spellEnd"/>
          </w:p>
        </w:tc>
        <w:tc>
          <w:tcPr>
            <w:tcW w:w="283" w:type="dxa"/>
            <w:gridSpan w:val="3"/>
          </w:tcPr>
          <w:p w14:paraId="1CFA904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12"/>
          </w:tcPr>
          <w:p w14:paraId="537CD09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Январь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765B664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14:paraId="2B6EC24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320D30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2D4C58D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Март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gridSpan w:val="7"/>
            <w:vAlign w:val="center"/>
          </w:tcPr>
          <w:p w14:paraId="64F9B4E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gridSpan w:val="3"/>
            <w:vAlign w:val="center"/>
          </w:tcPr>
          <w:p w14:paraId="5A9EF37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1EEEF06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Май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gridSpan w:val="10"/>
            <w:vAlign w:val="center"/>
          </w:tcPr>
          <w:p w14:paraId="4F886C0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gridSpan w:val="3"/>
            <w:vAlign w:val="center"/>
          </w:tcPr>
          <w:p w14:paraId="3FA59B5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F444A8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Всего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часов</w:t>
            </w:r>
            <w:proofErr w:type="spellEnd"/>
          </w:p>
        </w:tc>
      </w:tr>
      <w:tr w:rsidR="000E4C40" w:rsidRPr="000E4C40" w14:paraId="00A07D1D" w14:textId="77777777" w:rsidTr="00B92F22">
        <w:trPr>
          <w:gridAfter w:val="17"/>
          <w:wAfter w:w="2431" w:type="dxa"/>
          <w:cantSplit/>
          <w:trHeight w:val="277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512B1E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extDirection w:val="btLr"/>
          </w:tcPr>
          <w:p w14:paraId="7E48A4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14:paraId="43D294B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Номера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календарных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недель</w:t>
            </w:r>
            <w:proofErr w:type="spellEnd"/>
          </w:p>
        </w:tc>
      </w:tr>
      <w:tr w:rsidR="000E4C40" w:rsidRPr="000E4C40" w14:paraId="587E3D0E" w14:textId="77777777" w:rsidTr="00B92F22">
        <w:trPr>
          <w:cantSplit/>
          <w:trHeight w:val="512"/>
          <w:jc w:val="center"/>
        </w:trPr>
        <w:tc>
          <w:tcPr>
            <w:tcW w:w="545" w:type="dxa"/>
            <w:gridSpan w:val="2"/>
            <w:vMerge w:val="restart"/>
            <w:textDirection w:val="btLr"/>
          </w:tcPr>
          <w:p w14:paraId="27EC775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35AAE1C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7A381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5" w:type="dxa"/>
            <w:gridSpan w:val="3"/>
            <w:vAlign w:val="center"/>
          </w:tcPr>
          <w:p w14:paraId="56A5CF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0" w:type="dxa"/>
            <w:gridSpan w:val="2"/>
            <w:vAlign w:val="center"/>
          </w:tcPr>
          <w:p w14:paraId="32052E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51" w:type="dxa"/>
            <w:gridSpan w:val="2"/>
            <w:vAlign w:val="center"/>
          </w:tcPr>
          <w:p w14:paraId="0BC338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80" w:type="dxa"/>
            <w:gridSpan w:val="2"/>
            <w:vAlign w:val="center"/>
          </w:tcPr>
          <w:p w14:paraId="5B66F9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13" w:type="dxa"/>
            <w:gridSpan w:val="3"/>
            <w:vAlign w:val="center"/>
          </w:tcPr>
          <w:p w14:paraId="1870F72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" w:type="dxa"/>
            <w:gridSpan w:val="2"/>
            <w:vAlign w:val="center"/>
          </w:tcPr>
          <w:p w14:paraId="40C57C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733457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3A065D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212D60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4E068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5" w:type="dxa"/>
            <w:gridSpan w:val="3"/>
            <w:vAlign w:val="center"/>
          </w:tcPr>
          <w:p w14:paraId="10163E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406DAC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9" w:type="dxa"/>
            <w:noWrap/>
            <w:vAlign w:val="center"/>
          </w:tcPr>
          <w:p w14:paraId="4A8F3B3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3E06FC5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42CC5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44B06F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14:paraId="3FC1D3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14:paraId="09EDD6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</w:tcPr>
          <w:p w14:paraId="0440D9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46EE4A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3EA65F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2" w:type="dxa"/>
            <w:noWrap/>
            <w:vAlign w:val="center"/>
          </w:tcPr>
          <w:p w14:paraId="0FA948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36" w:type="dxa"/>
            <w:noWrap/>
            <w:vAlign w:val="center"/>
          </w:tcPr>
          <w:p w14:paraId="6C3FC8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65EFC2D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3A1361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495A3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4BB7C8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48289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EE645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30A9D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93E0B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14:paraId="4C4D8E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83" w:type="dxa"/>
            <w:gridSpan w:val="2"/>
            <w:vAlign w:val="center"/>
          </w:tcPr>
          <w:p w14:paraId="5667E2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14:paraId="6A74F6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3"/>
            <w:vAlign w:val="center"/>
          </w:tcPr>
          <w:p w14:paraId="2412AB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14:paraId="7B4455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14:paraId="07A3B0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2DC5D68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14:paraId="19C489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23E69E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14:paraId="614BA9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14:paraId="2EAFA8F8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14:paraId="23F1FA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gridSpan w:val="3"/>
            <w:vAlign w:val="center"/>
          </w:tcPr>
          <w:p w14:paraId="15341E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gridSpan w:val="3"/>
            <w:vAlign w:val="center"/>
          </w:tcPr>
          <w:p w14:paraId="0B90795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08C113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4C40" w:rsidRPr="000E4C40" w14:paraId="4C684F3E" w14:textId="77777777" w:rsidTr="00B92F22">
        <w:trPr>
          <w:cantSplit/>
          <w:trHeight w:val="105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7DF931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extDirection w:val="btLr"/>
          </w:tcPr>
          <w:p w14:paraId="5BECFF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E1393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5" w:type="dxa"/>
            <w:gridSpan w:val="3"/>
            <w:vAlign w:val="center"/>
          </w:tcPr>
          <w:p w14:paraId="4012E9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0" w:type="dxa"/>
            <w:gridSpan w:val="2"/>
            <w:vAlign w:val="center"/>
          </w:tcPr>
          <w:p w14:paraId="308F943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51" w:type="dxa"/>
            <w:gridSpan w:val="2"/>
            <w:vAlign w:val="center"/>
          </w:tcPr>
          <w:p w14:paraId="0F36C0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0" w:type="dxa"/>
            <w:gridSpan w:val="2"/>
            <w:vAlign w:val="center"/>
          </w:tcPr>
          <w:p w14:paraId="42922D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3" w:type="dxa"/>
            <w:gridSpan w:val="3"/>
            <w:vAlign w:val="center"/>
          </w:tcPr>
          <w:p w14:paraId="7CECAA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" w:type="dxa"/>
            <w:gridSpan w:val="2"/>
            <w:vAlign w:val="center"/>
          </w:tcPr>
          <w:p w14:paraId="1E5652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70AA12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478A83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27DB21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1CAD45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85" w:type="dxa"/>
            <w:gridSpan w:val="3"/>
            <w:vAlign w:val="center"/>
          </w:tcPr>
          <w:p w14:paraId="3E5A26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239056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49" w:type="dxa"/>
            <w:noWrap/>
            <w:vAlign w:val="center"/>
          </w:tcPr>
          <w:p w14:paraId="735165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4BF06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F69C7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18137E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14:paraId="3EF83E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54888B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15603A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27BFC2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82" w:type="dxa"/>
            <w:noWrap/>
            <w:vAlign w:val="center"/>
          </w:tcPr>
          <w:p w14:paraId="02A1E0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36" w:type="dxa"/>
            <w:noWrap/>
            <w:vAlign w:val="center"/>
          </w:tcPr>
          <w:p w14:paraId="172EBC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7701B2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17184E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1A8489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69971E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57689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0F8A6C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4C7839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B4F8C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4" w:type="dxa"/>
            <w:gridSpan w:val="3"/>
            <w:vAlign w:val="center"/>
          </w:tcPr>
          <w:p w14:paraId="75CB08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09155E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4" w:type="dxa"/>
            <w:gridSpan w:val="2"/>
            <w:vAlign w:val="center"/>
          </w:tcPr>
          <w:p w14:paraId="13CE7F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gridSpan w:val="3"/>
            <w:vAlign w:val="center"/>
          </w:tcPr>
          <w:p w14:paraId="74100D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4" w:type="dxa"/>
            <w:gridSpan w:val="3"/>
            <w:vAlign w:val="center"/>
          </w:tcPr>
          <w:p w14:paraId="26D2BD1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7DADDD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14:paraId="121080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3" w:type="dxa"/>
            <w:gridSpan w:val="2"/>
            <w:vAlign w:val="center"/>
          </w:tcPr>
          <w:p w14:paraId="1E126C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43D5A9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76DDE7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3"/>
            <w:vAlign w:val="center"/>
          </w:tcPr>
          <w:p w14:paraId="3A0D58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3" w:type="dxa"/>
            <w:gridSpan w:val="2"/>
            <w:vAlign w:val="center"/>
          </w:tcPr>
          <w:p w14:paraId="2D06F8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14:paraId="7F7D5C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3"/>
          </w:tcPr>
          <w:p w14:paraId="074A128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3FB636F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4C40" w:rsidRPr="000E4C40" w14:paraId="179CE5DE" w14:textId="77777777" w:rsidTr="00B92F22">
        <w:trPr>
          <w:gridAfter w:val="12"/>
          <w:wAfter w:w="1992" w:type="dxa"/>
          <w:cantSplit/>
          <w:trHeight w:val="236"/>
          <w:jc w:val="center"/>
        </w:trPr>
        <w:tc>
          <w:tcPr>
            <w:tcW w:w="545" w:type="dxa"/>
            <w:gridSpan w:val="2"/>
            <w:textDirection w:val="btLr"/>
          </w:tcPr>
          <w:p w14:paraId="58B4D4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extDirection w:val="btLr"/>
          </w:tcPr>
          <w:p w14:paraId="2C43E1A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14:paraId="4333C24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Порядковые номера  недель  2024-2025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33B0904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C40" w:rsidRPr="000E4C40" w14:paraId="1603FF71" w14:textId="77777777" w:rsidTr="00B92F22">
        <w:trPr>
          <w:cantSplit/>
          <w:trHeight w:val="959"/>
          <w:jc w:val="center"/>
        </w:trPr>
        <w:tc>
          <w:tcPr>
            <w:tcW w:w="544" w:type="dxa"/>
            <w:textDirection w:val="btLr"/>
          </w:tcPr>
          <w:p w14:paraId="792B2DD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088A9A2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4848862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2150A5D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DF82BF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24BB4EF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0D02D7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0D6D3E1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2F3EEF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323682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1060562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AD5B47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378153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40D2A15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B856A7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8513BF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F76D83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6D525DB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0BE2599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05932E7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Cs/>
                <w:sz w:val="18"/>
                <w:szCs w:val="18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7A69C7A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471CE4E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A8725C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DC1EAC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359F00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C59F48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520639B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3E1836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0D7A5F9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AB293B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FD9246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685740B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765B760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2DCB4BC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6B25C59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31903B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11B0A4F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40B4E8D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7754CBB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0B18A00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4AC0C16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5FC86C7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26F658E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53BDE59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371ECBB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337A2C3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70FEC95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 за 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797EF18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</w:tr>
      <w:tr w:rsidR="00EB727C" w:rsidRPr="000E4C40" w14:paraId="640C8BD7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26B45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84B9E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Обязательная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часть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образовательной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80227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5AACE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4BE05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8E36B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79A81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D7896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633A2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5FDDE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73E3E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00B5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83C30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810D6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8F6A1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89985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A2ED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9762A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55376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noWrap/>
          </w:tcPr>
          <w:p w14:paraId="6E032D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282" w:type="dxa"/>
            <w:gridSpan w:val="2"/>
          </w:tcPr>
          <w:p w14:paraId="0B051D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5E4EAF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0BB0F2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E62B9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C6C43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074AD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7436C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0A8F6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D0867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687D8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49BA0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17491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00FB0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4F6ED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FF19F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37976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5BF81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EE6DE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9E235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61B00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4E59C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7A246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782C0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E133D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328C94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EBE8F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F979C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664E47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</w:tr>
      <w:tr w:rsidR="00EB727C" w:rsidRPr="000E4C40" w14:paraId="1833DEF3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05DAD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ОУД.07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4E113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Мтематика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9C144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678BE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12CE7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2B37C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AA9CB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EEACE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106B4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9524D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5824F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2F27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0A43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BC660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47137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666BA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E1A96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D1943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D348D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noWrap/>
          </w:tcPr>
          <w:p w14:paraId="54158B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282" w:type="dxa"/>
            <w:gridSpan w:val="2"/>
          </w:tcPr>
          <w:p w14:paraId="599DB5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24C07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09CD27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E665B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7D5B9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D2CF7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1224C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BE9D1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40E8B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D08AD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0F048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D1507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AD932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973DE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D30EB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8D7E5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D93CE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A6619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9F9DA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143C7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0444C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72FCF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04033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9FB77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F2E7F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E427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CD0E5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2503A7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</w:tr>
      <w:tr w:rsidR="00EB727C" w:rsidRPr="000E4C40" w14:paraId="3FB04237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8FCD9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ОГСЭ.00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7330F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Общегуманитарный и социально-экономический цикл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CD91A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FDE01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2E796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98AF8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37022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FF32F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F7D50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57772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27B1B0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7C7BF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50EEA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84597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0CFBD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CA367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3C29B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BD864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78E78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noWrap/>
          </w:tcPr>
          <w:p w14:paraId="6FAE12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282" w:type="dxa"/>
            <w:gridSpan w:val="2"/>
          </w:tcPr>
          <w:p w14:paraId="03F99E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A3BD4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045635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A5C1B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AA8FE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038BB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B6FF5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129E3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F06B0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E9EB7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9F946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B1A65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EC5C6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46601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8591D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DBE87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167BC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3C222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9B9B8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4EA6B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02997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6A36A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62817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B143B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233B2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4545E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3CC5B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31D7D26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67F0E288" w14:textId="77777777" w:rsidTr="00B92F22">
        <w:trPr>
          <w:cantSplit/>
          <w:trHeight w:val="3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7E90E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ОГСЭ.01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2E4BC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Основы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философии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C1C35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1377C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A6E3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5731C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C14EF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A2C9D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CB1C3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A99EB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DE65FD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9F6AE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78D07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86667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B9634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C65A3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24C61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75598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9CC9E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noWrap/>
          </w:tcPr>
          <w:p w14:paraId="39F790B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82" w:type="dxa"/>
            <w:gridSpan w:val="2"/>
          </w:tcPr>
          <w:p w14:paraId="69770C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71A07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5CAF5E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ED785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D21B1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09867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1C539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3939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C703AC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88CA5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6A4C5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A36E1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67221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37A54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71057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8E6A4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3415B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D6117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0C1BC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37358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B2994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53AE9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02DF5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E2980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938E7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712FD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EA2DD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291D66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27C" w:rsidRPr="000E4C40" w14:paraId="28F98038" w14:textId="77777777" w:rsidTr="00B92F22">
        <w:trPr>
          <w:cantSplit/>
          <w:trHeight w:val="42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F2F6C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ОГСЭ.02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9641B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История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079A2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5558C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E0AE3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2D56C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0A5FB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AABAF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77EB4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2D2C4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AC12F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04B6C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87FF1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F57E8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A83B5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9CCB5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63C4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8119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EB487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noWrap/>
          </w:tcPr>
          <w:p w14:paraId="4EB93C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282" w:type="dxa"/>
            <w:gridSpan w:val="2"/>
          </w:tcPr>
          <w:p w14:paraId="334536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015ADF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1629D6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E0741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7657E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BA08D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96A52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EDF12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ED9E6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86ACC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43AEF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3F756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2AB8C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A457A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688AF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4AECE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12DA1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E9B6F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C03BE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6BE68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1BCAB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E1210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61912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ADA46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2DAD7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097949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22B7E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69A98F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677DA65E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6B8A9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ОГСЭ.03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55705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Психология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общения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68B10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00573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C2A879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69FDD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E0EF1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E4164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DC0E1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B9F4C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9380E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6975B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7A15C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46411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DFE3D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D90C1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56034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6BD4B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7019D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noWrap/>
          </w:tcPr>
          <w:p w14:paraId="43F8D3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</w:tcPr>
          <w:p w14:paraId="3BD0AF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4FF0A8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5E88FE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886B4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2CB522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1BBD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C303A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1364D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B4771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ED650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EE33D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EB064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0174B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8C707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66EF1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92189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69BA2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BB647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AD047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3526B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BEE6F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53A9C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49046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DE530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935F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CD2C5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D0031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0B76CC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42757BEB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A645A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ОГСЭ.04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6E0D4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A351E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2E0959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CD730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67126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DD11FF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AC384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9B340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CC2A7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2A8174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91E0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869E26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12054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04C0C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09455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5B1B1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D01C8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874AB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noWrap/>
          </w:tcPr>
          <w:p w14:paraId="7EE78D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</w:tcPr>
          <w:p w14:paraId="1425C8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089063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264F7A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21B01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10327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0CA8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DA985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B7A20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7475C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7C622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735FA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CD5AA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C0B12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FDE02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3126D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4FD87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D4FB8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65509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75CCB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DFDA68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EB43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A92A5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6EA5C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7DFEA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434A9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359CA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6B8DF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2D7026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17223A76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01FAB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ОГСЭ.05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A072C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05095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E7E04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38E9A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0C2AF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7DC43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804D9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2B5B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37498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B03C6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ADB23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3DCBA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5FC3D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8CCD6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53FD3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C985D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C3585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C3DFD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noWrap/>
          </w:tcPr>
          <w:p w14:paraId="412CE6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282" w:type="dxa"/>
            <w:gridSpan w:val="2"/>
          </w:tcPr>
          <w:p w14:paraId="729735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2DFD98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74C5A0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CB471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16AFC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071F5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EE161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763F5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0D8C9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7AF92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5901D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4C705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217E4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99E88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1EAAC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2F4D5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5A88D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E3F77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3D01D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210A2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3261C9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82308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3021D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33B6B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9A240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08E89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74F7F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1FE108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22288E1F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72979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ЕН.00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D38BB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Математический и общий естественно-научный цикл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48EE3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8C4C0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F1ACB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1F5C4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C799A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021DA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DB759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E038E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9735E8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9FEEB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3A870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FEE3A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13AA0B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13595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FB45E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591DE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81E29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noWrap/>
          </w:tcPr>
          <w:p w14:paraId="782566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282" w:type="dxa"/>
            <w:gridSpan w:val="2"/>
          </w:tcPr>
          <w:p w14:paraId="4DE17D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5EA9B1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2F0FA1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5BF70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C59D9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DF430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5BEEF0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88059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EF42A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805D0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20F98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B6A82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018AB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D7C97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FDA5C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721B0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286FB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F7BEA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FE0E3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17E06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AD5C9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6A772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0D6F1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0F2AC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8DCDC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C01A0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1588C2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3AA9E0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EB727C" w:rsidRPr="000E4C40" w14:paraId="4E2AAE5B" w14:textId="77777777" w:rsidTr="00B92F22">
        <w:trPr>
          <w:cantSplit/>
          <w:trHeight w:val="6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8E0F0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87E56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1DB49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49CB2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A7B21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0C491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0106C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127A5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914B8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EAA31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67E7B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4CEE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B5FA6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F7871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AA487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4DE65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2EAAB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FD1F3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480A1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noWrap/>
          </w:tcPr>
          <w:p w14:paraId="65C6778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282" w:type="dxa"/>
            <w:gridSpan w:val="2"/>
          </w:tcPr>
          <w:p w14:paraId="09E389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90C7A0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6EB155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429E0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5A78E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81F89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CE315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EC1A6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61744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59F53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C5CF2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4BE95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E7ADD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A7DCA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6C122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A6848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DB3769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8D8D8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1EAB4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40D38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A2FBB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4329F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512098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00505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BA41D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1FE8B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1D35BC8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318ECB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27C" w:rsidRPr="000E4C40" w14:paraId="497D11AB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66FC8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9736D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C402F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57095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B14B6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4BA69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E7137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86CB5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D6C65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282F0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446EA1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F903C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B7AE9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56D49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CB8A8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320C1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AB67A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57EF7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2D96D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FFFFFF"/>
            <w:noWrap/>
          </w:tcPr>
          <w:p w14:paraId="1A4E23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42C6294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72A2F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387CAA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9590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1C59F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58476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5B54D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76438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AD86E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C02C3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1171E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EED6A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517EB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1A8E8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7FE29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C7B3D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EF847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5D6C0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AB6433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D3E3DC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7D49A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2420F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B63C5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DA5E7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0A7A1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9DB85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5932A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09C444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579EE843" w14:textId="77777777" w:rsidTr="00B92F22">
        <w:trPr>
          <w:cantSplit/>
          <w:trHeight w:val="2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E1BA2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542E4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Общепрофессиональный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23782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68473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24652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ECDCE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886ED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B5CA2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BDEF6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399FC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57E28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E09E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B2BBA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79821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25678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A564F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C30F4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D222E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370BB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noWrap/>
          </w:tcPr>
          <w:p w14:paraId="56E774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2" w:type="dxa"/>
            <w:gridSpan w:val="2"/>
          </w:tcPr>
          <w:p w14:paraId="085A279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05AD0A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5A81FA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77EA9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142A4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4B76B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BB498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A4297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7AFCE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E7FD3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8E025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A0936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E6EF7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22BA6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F99D2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B3D3D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768EB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F2967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27F82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0CFAA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9DD09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FB82A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734D3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0A6D4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B2687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020B3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18742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6D119C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441E2C4F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64149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1AF7F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Экономика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организации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4C258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EBBD7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759AA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5FE16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FC4D52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D3232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9D88E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3D828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6A4A1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4C204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2345C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DBA45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DFF1B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EDAE5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EA587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F4B15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E8C98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noWrap/>
          </w:tcPr>
          <w:p w14:paraId="32B1CF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2" w:type="dxa"/>
            <w:gridSpan w:val="2"/>
          </w:tcPr>
          <w:p w14:paraId="6A6A15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2D859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40F512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4C9D0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D6032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E8B44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FDAB5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46B16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B5D6F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A81E2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3E703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06B15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7157B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E2393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5EE49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18D71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A51AE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AB00A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E9068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50784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8589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A0221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ED899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68F75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8A905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75399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D291B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6D03C1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C40" w:rsidRPr="000E4C40" w14:paraId="4A654042" w14:textId="77777777" w:rsidTr="00B92F22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496A1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1C24E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Статистика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65183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022AC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D47DD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908E06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49679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BC233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43013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3720D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97FD1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790AF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496DD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AAC44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DBB5C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7E7A3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C7CC9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A5887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15E10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10BB0A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727EF9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0C39BD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1E2E97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C7E7F8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1BF00F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39636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shd w:val="clear" w:color="auto" w:fill="auto"/>
            <w:noWrap/>
          </w:tcPr>
          <w:p w14:paraId="14B16C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59494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602013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498A33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55D91D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053CA3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025E80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7E6A0D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581DA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21AFCE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709E97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0F39EA9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BE8FA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73E36A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686CC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2C5DDB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7AD21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37E6B1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84683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3432DB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E0B29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2D4851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C40" w:rsidRPr="000E4C40" w14:paraId="27CB8032" w14:textId="77777777" w:rsidTr="00B92F22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95F13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F69880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Менеджмент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E9332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FF322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6EB2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ACC62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DDECD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76F7B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AE466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72C15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12EB3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9A1A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DFD5E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C21ED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CA593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186BD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EED14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832C2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E55A6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26EBAB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3A1AA3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B1050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2BEC69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78B01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1ACACFD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19333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shd w:val="clear" w:color="auto" w:fill="auto"/>
            <w:noWrap/>
          </w:tcPr>
          <w:p w14:paraId="372142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1EE56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7F740F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228329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1CD118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1C9626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475EA7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155E45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C9D6E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1EA35D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7C4190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7A6398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9E3B2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0F5334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60BC1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0BFADD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20026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4AD88F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1097E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14431A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D5C55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0A422D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C40" w:rsidRPr="000E4C40" w14:paraId="60E88FF0" w14:textId="77777777" w:rsidTr="00B92F22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4501D3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20D98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Документационное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управления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E9DFF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E69DE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E875F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A68AD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CC226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F444C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A371C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F417A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DFC3C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0B728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DA7DD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BE2FC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DFA61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97AB4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7425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9DDE8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121E6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0CA63D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6094A11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0F5DF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337E45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E2F40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45C996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1A695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shd w:val="clear" w:color="auto" w:fill="auto"/>
            <w:noWrap/>
          </w:tcPr>
          <w:p w14:paraId="4ED1D9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38ECC8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7849AE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3DC526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4F5E1A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682F44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786CC2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7F69D42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9FD09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1B5BAC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26FBC4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3B725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41386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14:paraId="3C2964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AF55D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52019C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2D2C7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B477A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02442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1A29B9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4DBC41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A3150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1008</w:t>
            </w:r>
          </w:p>
        </w:tc>
      </w:tr>
      <w:tr w:rsidR="00EB727C" w:rsidRPr="000E4C40" w14:paraId="43F30C01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4E6D8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ОП.07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70EAE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Финансы, денежное обращение и кредит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953F7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5475F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E1FAC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02A2F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D7A87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0A37F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B71C9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4478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8C5F6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7ED9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6783F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E2C2AB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F709F4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E9B41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53F16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04358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297B2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70A465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DE0370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4DAC4EC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65701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2E2A5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BE304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F2E54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F71FF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363CF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711DC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34430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A0771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A8ECB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33057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09883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5FE02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CC1AB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CCB65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1F9AC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26494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7AFEA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2B2FA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72E70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BB0F4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EA191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7454C9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89782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1775BC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ABF9CE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</w:tr>
      <w:tr w:rsidR="00EB727C" w:rsidRPr="000E4C40" w14:paraId="3E81F2BC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E2064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BAEBA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1С «8»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Бухгалтерия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предприятия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9432E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14CDE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CF1AE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EB735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581D9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18963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EBBC7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4EEA4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21E26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9BB8E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B660D2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5139E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CA8451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E6E8E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267DD2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59B12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91BFEF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5210C4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85FED0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4315D89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8234D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D5B8B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C1104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3E01E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7FC04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A4B58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7886A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762F9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B056C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A1F82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5E3FD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68430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8548D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EB2CB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C3FD4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7CBEC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49C6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A467B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D0C4F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C450C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FFB28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1446A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8BD74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73D2D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0FB0F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A9E1B1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15884CEF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A49E4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FD674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Профессиональные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133A6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57755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E0EB8D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5D508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8A7E0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B529D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B69EA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951E0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51DCD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351AF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FBCA6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35519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2B35A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596EB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9D1A8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B4213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10156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B5CD2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303BEC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51BBC3E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B57FB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956F0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7440B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86D78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ABED2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5A2C1F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FF77D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48B7D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64A10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2650D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9B925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EE2E7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DF5E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129B50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812C6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35516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250FB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7CB14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4E485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DEF58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23280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68879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CAB3F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0A598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BDFAB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568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EC20D6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19847BB2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8FC28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ПМ.01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CAF0D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29DAC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5E3CB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F070A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C2B6A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8B110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BE291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DE8B0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2C47B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6B139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7E867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9DEFB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A7341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2A6E6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7F747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47750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05379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D612D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410008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4F01BD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4A6821A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7DFDF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297D2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560DA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FB185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850C7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E11CD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C12CB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802E9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2B7B7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CF9B3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26709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5D772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5B83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2DA4AD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B752D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96392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C07DB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477A6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D3A5D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31F06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85879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53621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8B80D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7DA50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D4259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5568334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38EC36CD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A8A1F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МДК01.01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FD50E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B93B4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C9212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AD761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3B83B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DCB33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78B92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07D3A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F2B2E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6980E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27DAC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A5995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9BD8F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83C1C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530AE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7B3FA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E95BF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1D4EA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004694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EB2D7A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E092C6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0F8DC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61EFC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BEE9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00549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5D63D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029A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9EC92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3C9D9D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1B796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B1B54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27E84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AAD79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C2CC8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D0D2E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DBB00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A0E7C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8D1B4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0032FD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54FCD3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18147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7924D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2A603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EFAD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6EF1E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E688B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3BB564E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658</w:t>
            </w:r>
          </w:p>
        </w:tc>
      </w:tr>
      <w:tr w:rsidR="00EB727C" w:rsidRPr="000E4C40" w14:paraId="0310C038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8FF24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УП.01.01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F1E73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E43F3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FD93C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BF37D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7265B4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588A7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67BC7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58E2B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2AD2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7CC6E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8C51E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1E9A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A1779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1A1DF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9FA571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ED21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B28DC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9A0A6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31E2B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785D64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47AAB4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10986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5864A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BD7C3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F858F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1E3F6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17331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B3E3E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DEB20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058CF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A1D15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8D74B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66CC8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652FD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8DDB9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D2006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09AF7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40DE2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3B9CB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9B5C9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E023E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7320B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5E3E9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388AF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DCA1B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D819E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60BB0D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08E79798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4AAD6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8EFC76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Производственная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1C245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4FE07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064FF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DAD31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84EBF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00616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49510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5B0989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2DA1E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4E1A7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FDE94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8E9F9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30DAC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E9522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A4D3B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FE96E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952B9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5ABA6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518C03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2193578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C9088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FD4E0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4B35C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FE58B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43552F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CBDC2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6ECB4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1D946F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78570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53298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10EBF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DCECD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B4A5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A431E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BF60ED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9A4D9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42B6E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143D3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20E02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E90ED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8E1A1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30326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AD7F5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9F5DA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7D9C9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090466C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50C3100F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7AF57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CC21B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DB800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7031D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D89C2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8FBCE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F288A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15BB3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5F210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25EEA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E5F36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5BD02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F06D7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47975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28FF5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7BE30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647D3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C8F53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17DB1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4E1F08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784640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4CFDC07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DCDC5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25C1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58535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266A1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648C0F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01F20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752F33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ED9B31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0B75C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576DFC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C7494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F6E71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AFCE2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27CA3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29820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1242D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3EC34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7AF72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0C4A1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2633C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40482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C062A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39DC6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6E4DE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545C4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50831B8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61108ABA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64BF4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МДК 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AEAFA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39591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C06F8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2670C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65FF4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A3A07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F381F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70DC6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67364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3D6AD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DC12B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6B7FA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B13ED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69C97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074F4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1D245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AD17B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18548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414492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EB978F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2C624CB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2269A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FBF7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65FAC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F7229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9A343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7095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5163D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14607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694C9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4FCA0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A9B2B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DEA79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75492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275C5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B338D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3BA75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32FC8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B334F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A76E3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E1179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F6624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CA3A8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D8EF7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0B0DA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BADB3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61D5C5C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40765E47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2A6E6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МДК 02.02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7F6C8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1860A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E4CCB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3363D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2D87C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62599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B7C18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2C21D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EE28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A8DA4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6FE3C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26A5B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5327BB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CC054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96ED2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B89CD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095B2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9E9F2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4F065E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253B8E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20E919A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98A34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60DC1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8B727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58611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36091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AAD82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D7AE3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E8663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49B31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0B571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BC680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93EE5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D012E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15B00B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B3843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88834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C47CD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9A6E8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341D7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006BD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9BF0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274BB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358A6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AEF5E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C0A93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4CD5C86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EB727C" w:rsidRPr="000E4C40" w14:paraId="7054DB47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80BA6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УП.ПМ.02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1FE8A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D1858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A17E5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1CB0C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59D18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6B4FC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84FE3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BCB28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BD84A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3B4E4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DBB4B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552B0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05815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E2AB7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7DB32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F304D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B1EE8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BCEA1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11D77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27CCF3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927748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9AD8A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199B5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0CF77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2204F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C89CC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D7F1C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071CE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8FD5D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AEFEA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0F1A6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1885B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71FF2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F9C32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653BD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5ABEB9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F7932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78E94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3D53D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6B2D7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5F579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553EC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FB4A9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0C7E0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F012A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ADA6B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686B1D6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264B5B2C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26D16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DFA64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Производственная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9DCE3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A21A5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7DB44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1E6E6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23168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C95B1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5BF35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37941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DE2CB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0B18C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65C96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8F972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4AEFB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F071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E353F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BE135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9C936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743A1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8A13C5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C9567B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AB7DC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A8298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F221B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83212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39AC4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37086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ED8C1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C8A9B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C8EC4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C1068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C8D5B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60EE5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480C1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A865A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F4B0B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D0A40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D6AE1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85BC3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3603C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DEDED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AB52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68235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C3C4F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0D078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8B8F3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A51FC5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4B5C7F67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3F563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ПА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7EC83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Промежуточная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77A16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1C6D7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44B11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EE2D0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E58F9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6715B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5C816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80E46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6BFD5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85F5F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DDD95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8B07D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5B8FF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5403D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C7EC6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69A41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6D2C8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F6561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F69C51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7BAEBF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8FADF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579F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B9255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7E7BE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078F0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ABD20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496D2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910F2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A342B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E8741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5F524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876DB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2C51B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EBF0E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29B03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FDEA9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C1DB7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B03CD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BF563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FF310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AD967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164E5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6D79C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9833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20BCA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7965A44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50165BA3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690681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CF4F8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CFD1CD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5475D8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DDC21E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710E035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1A3320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CC3993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6D9251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72102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9E32FC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AC4C7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FF52E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D1BDBD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0CE311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3EBCC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EDC6A8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8EF41F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DC1D96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0BDFA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34ED8B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2DBCC4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539833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6A916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595E8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8D5FA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A9A68A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AD74E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969D97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C8A27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0E83B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DF789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23124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80EF3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C658DA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EF94CB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D00CFA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32B75A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54DCA7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45DB4B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9EAADC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B19178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CA7D83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E1F088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7970CC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D1A06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D04850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16F90E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</w:tr>
      <w:tr w:rsidR="000E4C40" w:rsidRPr="000E4C40" w14:paraId="57C90C67" w14:textId="77777777" w:rsidTr="00B92F22">
        <w:trPr>
          <w:cantSplit/>
          <w:trHeight w:val="439"/>
          <w:jc w:val="center"/>
        </w:trPr>
        <w:tc>
          <w:tcPr>
            <w:tcW w:w="544" w:type="dxa"/>
            <w:textDirection w:val="btLr"/>
          </w:tcPr>
          <w:p w14:paraId="04C649C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4608BDF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586C9DC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59EE789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C96399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1A2D0B5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D17B64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21B8C72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48BD7C6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859AB8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1316DB9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EF2555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1C0DA9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3E8FF4E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3B243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58E347B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243E33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216FBE3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56E1480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1B942A2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Cs/>
                <w:sz w:val="18"/>
                <w:szCs w:val="18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</w:tcPr>
          <w:p w14:paraId="1E21E13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14C942D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816C9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D4BECB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4C628B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114B95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631715A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7A743E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36E39A6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54A82E5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306011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865A30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E2B45A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3D1C5E9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04661D9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5C8A66C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4494AA5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1658B11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638E8A2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6E561ED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78E99B1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34F050D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0259656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3A94D7F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7B2E28F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34E6CE2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15802F4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71A165B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</w:tbl>
    <w:p w14:paraId="56EDB84A" w14:textId="77777777" w:rsidR="000E4C40" w:rsidRPr="000E4C40" w:rsidRDefault="000E4C40" w:rsidP="000E4C40">
      <w:pPr>
        <w:widowControl w:val="0"/>
        <w:tabs>
          <w:tab w:val="left" w:pos="56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4C40">
        <w:rPr>
          <w:rFonts w:ascii="Times New Roman" w:hAnsi="Times New Roman"/>
          <w:b/>
          <w:sz w:val="24"/>
          <w:szCs w:val="24"/>
        </w:rPr>
        <w:t xml:space="preserve">5.2.3 на 2025-2026 учебный год </w:t>
      </w:r>
      <w:r w:rsidRPr="000E4C40">
        <w:rPr>
          <w:rFonts w:ascii="Times New Roman" w:hAnsi="Times New Roman"/>
          <w:sz w:val="24"/>
          <w:szCs w:val="24"/>
        </w:rPr>
        <w:t>(5 и 6 семестры)</w:t>
      </w: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  <w:gridCol w:w="22"/>
      </w:tblGrid>
      <w:tr w:rsidR="000E4C40" w:rsidRPr="000E4C40" w14:paraId="61226D1C" w14:textId="77777777" w:rsidTr="00B92F22">
        <w:trPr>
          <w:gridAfter w:val="1"/>
          <w:wAfter w:w="22" w:type="dxa"/>
          <w:cantSplit/>
          <w:trHeight w:val="603"/>
          <w:jc w:val="center"/>
        </w:trPr>
        <w:tc>
          <w:tcPr>
            <w:tcW w:w="545" w:type="dxa"/>
            <w:gridSpan w:val="2"/>
            <w:vMerge w:val="restart"/>
            <w:textDirection w:val="btLr"/>
            <w:vAlign w:val="center"/>
          </w:tcPr>
          <w:p w14:paraId="78C3C5C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14:paraId="098817E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Компоненты </w:t>
            </w:r>
          </w:p>
          <w:p w14:paraId="450A997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14:paraId="42AE572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14:paraId="3553373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14:paraId="547AC32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049C83A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14:paraId="0373A67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83" w:type="dxa"/>
            <w:gridSpan w:val="3"/>
          </w:tcPr>
          <w:p w14:paraId="06C6D6D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12"/>
          </w:tcPr>
          <w:p w14:paraId="152BB56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  <w:p w14:paraId="48DA904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14:paraId="03DDAA3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  <w:p w14:paraId="69D6EEB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758FF4C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14:paraId="2EAE9FD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14:paraId="7C37707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75E38D1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14:paraId="35A91E0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567" w:type="dxa"/>
            <w:gridSpan w:val="3"/>
            <w:vAlign w:val="center"/>
          </w:tcPr>
          <w:p w14:paraId="33F2991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7CE7BBF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часо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в</w:t>
            </w:r>
          </w:p>
        </w:tc>
      </w:tr>
      <w:tr w:rsidR="000E4C40" w:rsidRPr="000E4C40" w14:paraId="00289F9D" w14:textId="77777777" w:rsidTr="00B92F22">
        <w:trPr>
          <w:gridAfter w:val="17"/>
          <w:wAfter w:w="2431" w:type="dxa"/>
          <w:cantSplit/>
          <w:trHeight w:val="277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00C0B3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extDirection w:val="btLr"/>
          </w:tcPr>
          <w:p w14:paraId="7BB4DC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14:paraId="6482920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Номера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календарных</w:t>
            </w:r>
            <w:proofErr w:type="spellEnd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недель</w:t>
            </w:r>
            <w:proofErr w:type="spellEnd"/>
          </w:p>
        </w:tc>
      </w:tr>
      <w:tr w:rsidR="000E4C40" w:rsidRPr="000E4C40" w14:paraId="6CAFD1B9" w14:textId="77777777" w:rsidTr="00B92F22">
        <w:trPr>
          <w:cantSplit/>
          <w:trHeight w:val="512"/>
          <w:jc w:val="center"/>
        </w:trPr>
        <w:tc>
          <w:tcPr>
            <w:tcW w:w="545" w:type="dxa"/>
            <w:gridSpan w:val="2"/>
            <w:vMerge w:val="restart"/>
            <w:textDirection w:val="btLr"/>
          </w:tcPr>
          <w:p w14:paraId="317FFCB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160DBDB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832D1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5" w:type="dxa"/>
            <w:gridSpan w:val="3"/>
            <w:vAlign w:val="center"/>
          </w:tcPr>
          <w:p w14:paraId="4094FC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0" w:type="dxa"/>
            <w:gridSpan w:val="2"/>
            <w:vAlign w:val="center"/>
          </w:tcPr>
          <w:p w14:paraId="2E9825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51" w:type="dxa"/>
            <w:gridSpan w:val="2"/>
            <w:vAlign w:val="center"/>
          </w:tcPr>
          <w:p w14:paraId="1DE722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80" w:type="dxa"/>
            <w:gridSpan w:val="2"/>
            <w:vAlign w:val="center"/>
          </w:tcPr>
          <w:p w14:paraId="47197F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13" w:type="dxa"/>
            <w:gridSpan w:val="3"/>
            <w:vAlign w:val="center"/>
          </w:tcPr>
          <w:p w14:paraId="383126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6" w:type="dxa"/>
            <w:gridSpan w:val="2"/>
            <w:vAlign w:val="center"/>
          </w:tcPr>
          <w:p w14:paraId="508CF9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4B53CD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690524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055D1D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03131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5" w:type="dxa"/>
            <w:gridSpan w:val="3"/>
            <w:vAlign w:val="center"/>
          </w:tcPr>
          <w:p w14:paraId="5A32AC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650494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49" w:type="dxa"/>
            <w:noWrap/>
            <w:vAlign w:val="center"/>
          </w:tcPr>
          <w:p w14:paraId="7BC909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A77390C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AD46C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424AE7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14:paraId="4EA81E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14:paraId="229909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1" w:type="dxa"/>
            <w:gridSpan w:val="2"/>
          </w:tcPr>
          <w:p w14:paraId="6410EC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78440E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5E532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2" w:type="dxa"/>
            <w:noWrap/>
            <w:vAlign w:val="center"/>
          </w:tcPr>
          <w:p w14:paraId="24C2ED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36" w:type="dxa"/>
            <w:noWrap/>
            <w:vAlign w:val="center"/>
          </w:tcPr>
          <w:p w14:paraId="652F31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5E8E04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09577C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C6177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422D9C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AE559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B9F26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238872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49C7B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14:paraId="424CEE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83" w:type="dxa"/>
            <w:gridSpan w:val="2"/>
            <w:vAlign w:val="center"/>
          </w:tcPr>
          <w:p w14:paraId="1C6685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14:paraId="242354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3"/>
            <w:vAlign w:val="center"/>
          </w:tcPr>
          <w:p w14:paraId="7A7183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14:paraId="6FCD5F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14:paraId="34C8E7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1A542C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14:paraId="2A3051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1AB4A0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14:paraId="1E7698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14:paraId="46BC50EE" w14:textId="77777777" w:rsidR="000E4C40" w:rsidRPr="000E4C40" w:rsidRDefault="000E4C40" w:rsidP="000E4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14:paraId="417987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gridSpan w:val="3"/>
            <w:vAlign w:val="center"/>
          </w:tcPr>
          <w:p w14:paraId="6E49D6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gridSpan w:val="3"/>
            <w:vAlign w:val="center"/>
          </w:tcPr>
          <w:p w14:paraId="21A4474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64E160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4C40" w:rsidRPr="000E4C40" w14:paraId="720F5F71" w14:textId="77777777" w:rsidTr="00B92F22">
        <w:trPr>
          <w:cantSplit/>
          <w:trHeight w:val="105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300D95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extDirection w:val="btLr"/>
          </w:tcPr>
          <w:p w14:paraId="142C39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F981E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5" w:type="dxa"/>
            <w:gridSpan w:val="3"/>
            <w:vAlign w:val="center"/>
          </w:tcPr>
          <w:p w14:paraId="09E61F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0" w:type="dxa"/>
            <w:gridSpan w:val="2"/>
            <w:vAlign w:val="center"/>
          </w:tcPr>
          <w:p w14:paraId="5C5B98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51" w:type="dxa"/>
            <w:gridSpan w:val="2"/>
            <w:vAlign w:val="center"/>
          </w:tcPr>
          <w:p w14:paraId="40EEC6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0" w:type="dxa"/>
            <w:gridSpan w:val="2"/>
            <w:vAlign w:val="center"/>
          </w:tcPr>
          <w:p w14:paraId="2345A2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3" w:type="dxa"/>
            <w:gridSpan w:val="3"/>
            <w:vAlign w:val="center"/>
          </w:tcPr>
          <w:p w14:paraId="4173A2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6" w:type="dxa"/>
            <w:gridSpan w:val="2"/>
            <w:vAlign w:val="center"/>
          </w:tcPr>
          <w:p w14:paraId="0C37AA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4E9293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682630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1C11D7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38ED8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85" w:type="dxa"/>
            <w:gridSpan w:val="3"/>
            <w:vAlign w:val="center"/>
          </w:tcPr>
          <w:p w14:paraId="4A16D0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6854FC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49" w:type="dxa"/>
            <w:noWrap/>
            <w:vAlign w:val="center"/>
          </w:tcPr>
          <w:p w14:paraId="1F74E9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32ABC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988C1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0E7EDD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14:paraId="3404CB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370FF4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</w:tcPr>
          <w:p w14:paraId="7A2B5A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6C3456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82" w:type="dxa"/>
            <w:noWrap/>
            <w:vAlign w:val="center"/>
          </w:tcPr>
          <w:p w14:paraId="2ED50F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36" w:type="dxa"/>
            <w:noWrap/>
            <w:vAlign w:val="center"/>
          </w:tcPr>
          <w:p w14:paraId="3EBCB9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692786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2C5832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E9B31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32CA45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14D14D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3C9605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24FAB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57689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4" w:type="dxa"/>
            <w:gridSpan w:val="3"/>
            <w:vAlign w:val="center"/>
          </w:tcPr>
          <w:p w14:paraId="4F7AAF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30B6A3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84" w:type="dxa"/>
            <w:gridSpan w:val="2"/>
            <w:vAlign w:val="center"/>
          </w:tcPr>
          <w:p w14:paraId="69B25F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gridSpan w:val="3"/>
            <w:vAlign w:val="center"/>
          </w:tcPr>
          <w:p w14:paraId="7B0551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4" w:type="dxa"/>
            <w:gridSpan w:val="3"/>
            <w:vAlign w:val="center"/>
          </w:tcPr>
          <w:p w14:paraId="162177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1CED88C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14:paraId="5FA5DB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3" w:type="dxa"/>
            <w:gridSpan w:val="2"/>
            <w:vAlign w:val="center"/>
          </w:tcPr>
          <w:p w14:paraId="78E8F5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1C23F8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2AFD7C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3"/>
            <w:vAlign w:val="center"/>
          </w:tcPr>
          <w:p w14:paraId="5993C4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83" w:type="dxa"/>
            <w:gridSpan w:val="2"/>
            <w:vAlign w:val="center"/>
          </w:tcPr>
          <w:p w14:paraId="14D68C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14:paraId="05D27A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gridSpan w:val="3"/>
          </w:tcPr>
          <w:p w14:paraId="76C1206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6A058D6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E4C40" w:rsidRPr="000E4C40" w14:paraId="491B2853" w14:textId="77777777" w:rsidTr="00B92F22">
        <w:trPr>
          <w:gridAfter w:val="12"/>
          <w:wAfter w:w="1992" w:type="dxa"/>
          <w:cantSplit/>
          <w:trHeight w:val="236"/>
          <w:jc w:val="center"/>
        </w:trPr>
        <w:tc>
          <w:tcPr>
            <w:tcW w:w="545" w:type="dxa"/>
            <w:gridSpan w:val="2"/>
            <w:textDirection w:val="btLr"/>
          </w:tcPr>
          <w:p w14:paraId="52CD71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extDirection w:val="btLr"/>
          </w:tcPr>
          <w:p w14:paraId="2E969A1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14:paraId="62A1ED3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Порядковые номера  недель  2023-2024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791581A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C40" w:rsidRPr="000E4C40" w14:paraId="4417B705" w14:textId="77777777" w:rsidTr="00B92F22">
        <w:trPr>
          <w:cantSplit/>
          <w:trHeight w:val="959"/>
          <w:jc w:val="center"/>
        </w:trPr>
        <w:tc>
          <w:tcPr>
            <w:tcW w:w="544" w:type="dxa"/>
            <w:textDirection w:val="btLr"/>
          </w:tcPr>
          <w:p w14:paraId="31E6D76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7FE1C5A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1367BB6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0D8E543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842638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15F0204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814456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7CB6431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738098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BD1F01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FF43B7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799CB9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22398C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6AA7C92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41DBC67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275A788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4CEF26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2236B3C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279AFED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002FE83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Cs/>
                <w:sz w:val="18"/>
                <w:szCs w:val="18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48EB17A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7DF6836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51C280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438D9D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4097DE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B2F98E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0C09A02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6852920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42B9BCF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6A92103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0084DD5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042BC71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E80B21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4A3C01D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7B1E559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55C7C12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6B4AC47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2E6029B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3A2DA16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0395EEA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29F0FDF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1D4AE3C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5D10882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5E452C7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1EC7D6A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738397F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1A68E46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 за 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450DF90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</w:tr>
      <w:tr w:rsidR="00EB727C" w:rsidRPr="000E4C40" w14:paraId="63F4BEC9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CD512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52487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Обязательная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часть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образовательной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55FBC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4CF3C1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D4009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CACFB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33D57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35977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A38A9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AD512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B42ED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1AAA3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A5121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5767E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DDE03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94988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5062B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8B082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695C9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noWrap/>
          </w:tcPr>
          <w:p w14:paraId="6B5AA9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282" w:type="dxa"/>
            <w:gridSpan w:val="2"/>
          </w:tcPr>
          <w:p w14:paraId="102C81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678BC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30D984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3B9A8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489E5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92A86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F8640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C6B46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A84EA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83601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AD835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38B35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E7DCF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B93A3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9FC74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51BB3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2B77E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4772B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ABC2C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FFE58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B8B99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90EF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4386F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41793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77D77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35301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27F7F8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864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004B4D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1476</w:t>
            </w:r>
          </w:p>
        </w:tc>
      </w:tr>
      <w:tr w:rsidR="00EB727C" w:rsidRPr="000E4C40" w14:paraId="228CB0E5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F4814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B5637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Общепрофессиональный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5AD96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F789C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11961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5C6D4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7C087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00EAE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E49469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C2593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88A1A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5182B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B4479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CF276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CC57A0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EE674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A028B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EC0DC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7CE42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noWrap/>
          </w:tcPr>
          <w:p w14:paraId="3ED3DB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282" w:type="dxa"/>
            <w:gridSpan w:val="2"/>
          </w:tcPr>
          <w:p w14:paraId="6092B3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707E0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043543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A59B8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F1015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711F0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651AC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64A9B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72BF0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BBF25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EFD4B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65496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61634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CD7C6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CD930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32F9E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4DE68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367AE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B9F6F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E8072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0C0A3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93CD4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DBB13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CF787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F1C83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3F1E5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1F91DF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D0060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</w:tr>
      <w:tr w:rsidR="00EB727C" w:rsidRPr="000E4C40" w14:paraId="4F36C701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A6B17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ОП.06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96ED9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ПОПД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CA5D3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0ABF9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07D36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EA14F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D8324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B2070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6954E0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8DF5A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BA599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AEC6B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AEA8B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2F3E9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25C69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E58CC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F9F44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C11F4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7D41A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noWrap/>
          </w:tcPr>
          <w:p w14:paraId="6F08DB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</w:tcPr>
          <w:p w14:paraId="41E4BE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7F7D95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0FE469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8C2DBD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7975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CA3E6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6CBE4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0BBF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8CBE4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112F8B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FDC0D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8036C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66FA9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4B3B8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DC63D3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92804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F4877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A2CB9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0E681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60EB6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7EC6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39B60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AD9D8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2666E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EBA4E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C52B9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CB460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10" w:type="dxa"/>
            <w:gridSpan w:val="3"/>
          </w:tcPr>
          <w:p w14:paraId="5EF3EF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447AA222" w14:textId="77777777" w:rsidTr="00B92F22">
        <w:trPr>
          <w:cantSplit/>
          <w:trHeight w:val="3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37D47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ОП.08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82282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Налоги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налогооблажение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EF210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76FB8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41409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FC0EA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6E1D8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12D97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D235C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0AD97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EA811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0C138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F9027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84A74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B701D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2AFA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D9BF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A82029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8A9A0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noWrap/>
          </w:tcPr>
          <w:p w14:paraId="6E8461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2" w:type="dxa"/>
            <w:gridSpan w:val="2"/>
          </w:tcPr>
          <w:p w14:paraId="67ABFE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C5642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244170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D8F70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2DDEC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6CB85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8CC5A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2B91F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2EB9F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44C6D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30617E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BCF61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DEC30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91D51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4DA18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DD873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33CEF1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513D4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4CF0F2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68424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8889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F0D47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B6FAF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6AFD0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1CF61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BE1B5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CFD09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10" w:type="dxa"/>
            <w:gridSpan w:val="3"/>
          </w:tcPr>
          <w:p w14:paraId="425EA8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27C" w:rsidRPr="000E4C40" w14:paraId="4E7C8724" w14:textId="77777777" w:rsidTr="00B92F22">
        <w:trPr>
          <w:cantSplit/>
          <w:trHeight w:val="42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FAADA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ОП.09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8930C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Основы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бухгалтерского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учета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C53E1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8F4F7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CF17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BD56B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582A6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04A4A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D1730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D9D98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1F28D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139A1B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AFEC7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B4870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51711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119BD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3879F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50D66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E2464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noWrap/>
          </w:tcPr>
          <w:p w14:paraId="052C7E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2" w:type="dxa"/>
            <w:gridSpan w:val="2"/>
          </w:tcPr>
          <w:p w14:paraId="170AB3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108AAF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338D15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67CFF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74BE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DBB87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E58F3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57695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162EA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AD214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87836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6BFB9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44A45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04F8C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6D3CB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63DFE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35CCA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9D1CD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0C732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4D7ED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ABC13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C4EFD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D5753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A34C7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5C77F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177D9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DE645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</w:tcPr>
          <w:p w14:paraId="561714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5CD8A673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A595E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ОП.10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17ACB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Аудит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ED459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38C8B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1DF42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D0919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117BA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64D25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8AD86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41350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4088D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731C1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ACFCC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0EB0E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4867A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61B93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AF109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C099F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82C59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noWrap/>
          </w:tcPr>
          <w:p w14:paraId="4870F5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</w:tcPr>
          <w:p w14:paraId="307712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2FD4E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2AC7B7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D39D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351AC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F4EEF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237F8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83BFC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04642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27062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C8D82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BD002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5FB21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E52C3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833CB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61D08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2DCF3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16B6C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12C98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6E331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4F794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908A38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755D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09AC9C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D3B72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CAFA2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8FE958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710" w:type="dxa"/>
            <w:gridSpan w:val="3"/>
          </w:tcPr>
          <w:p w14:paraId="69BB98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73668947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E76775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1CC74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1С «8»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Бухгалтерия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предприятия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B8D33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2F3E2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153E0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9DD42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85B62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4E505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0FF8F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73B86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1AE77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D1A2A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FCE15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0167C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9B72E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389AA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5581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251A3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108E4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noWrap/>
          </w:tcPr>
          <w:p w14:paraId="6D3996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2" w:type="dxa"/>
            <w:gridSpan w:val="2"/>
          </w:tcPr>
          <w:p w14:paraId="55606A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6ED242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134F16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C2E58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8F618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4116F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BEF08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C1939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ECC5C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1073B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1D780E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1C34E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CA378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64ABB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173A8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22DFE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598769B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AEEF5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C56E5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CAA5B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E90D6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570F0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8CE77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3D370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19F74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D500A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32A435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gridSpan w:val="3"/>
          </w:tcPr>
          <w:p w14:paraId="60B0A2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1C56CEF6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FAD51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ОП.В.02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71579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Анализ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финансово-хозяйственной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DD96A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8D7EA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E4DD7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B4681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AEE2B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E0D76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5887F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08FE0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AB51A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0D3D1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918C6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692AC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3EEF4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138C0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94102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E1AF0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A8E2D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noWrap/>
          </w:tcPr>
          <w:p w14:paraId="2B81C4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</w:tcPr>
          <w:p w14:paraId="2C4D3D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2A4468C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1D7433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DED1D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C8CB1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C8A51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16C73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8A16A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36DBA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39BA6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55D6A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BBBCD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EBCC7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B3EFB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A453F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DB2D3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0712B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09F09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02DBD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5CBF6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CBC50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F78CE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88DD5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44299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A0041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6D1D8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B640A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0" w:type="dxa"/>
            <w:gridSpan w:val="3"/>
          </w:tcPr>
          <w:p w14:paraId="57F63B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40E35B32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494E85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ОП.В.03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45869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Основы делового общения и трудоустройства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EDE4A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0D0DF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82BE5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70FA4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E1691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2E7D6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32F3E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67948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5E650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FBB1E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87D2B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5031E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3C3E9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DD3D0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1EA61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7BBA00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3F732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noWrap/>
          </w:tcPr>
          <w:p w14:paraId="3D4B63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</w:tcPr>
          <w:p w14:paraId="103E79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47D9E1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0CBD42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3A177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462A2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EE6C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3C6B1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8A718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3D56FA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CD966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B4C73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EEFEE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5ABA6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526D1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D45EF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EFFEB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AF342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147BA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7DD7E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739F2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52629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41E75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F8C2D1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FABB3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9050E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2187F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0D450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10" w:type="dxa"/>
            <w:gridSpan w:val="3"/>
          </w:tcPr>
          <w:p w14:paraId="6C1371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EB727C" w:rsidRPr="000E4C40" w14:paraId="2BCA0DA8" w14:textId="77777777" w:rsidTr="00B92F22">
        <w:trPr>
          <w:cantSplit/>
          <w:trHeight w:val="66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D2E75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ОП.В.04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A6009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 и бережливого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16A68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A35CDF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D2B03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2622C0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E4A85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BE8FA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3E188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E4B2C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4F2F0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6FED9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9D96B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54FC80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5D511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A1BB1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362BC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DF954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12FB3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noWrap/>
          </w:tcPr>
          <w:p w14:paraId="5E08CC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</w:tcPr>
          <w:p w14:paraId="128C74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1658E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201AB8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C2F5F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0807C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C349C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69600E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51290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445D0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56B4E3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0A52F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C16B4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E273C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0242AC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2DE7F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CC4EB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699547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EED3A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DE2A1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A62F2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0FC01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EC39F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CA2BB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3FCED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93C43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0746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A20B1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10" w:type="dxa"/>
            <w:gridSpan w:val="3"/>
          </w:tcPr>
          <w:p w14:paraId="435841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727C" w:rsidRPr="000E4C40" w14:paraId="1C0DCA23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17AAE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A84BD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Профессиональные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16DDF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F1D8F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C124B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4E201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D5DC0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0A3BC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49653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604F5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75A5A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03FD1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B4369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44304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A0EDD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4753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66974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694ADC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0DB43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3" w:type="dxa"/>
            <w:shd w:val="clear" w:color="auto" w:fill="FFFFFF"/>
            <w:noWrap/>
          </w:tcPr>
          <w:p w14:paraId="46AACC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452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2185C4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23DF62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4BD781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58AEC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DAF607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C157D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4F8D5A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CE5D7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1886DD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8E75E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F2AD2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8D68D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9FBE6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FCFA2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8F3C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10356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820C8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CB68DA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2657A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A2659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C53DD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7542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586442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AF189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F412E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2A4D6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8B98A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360</w:t>
            </w:r>
          </w:p>
        </w:tc>
        <w:tc>
          <w:tcPr>
            <w:tcW w:w="710" w:type="dxa"/>
            <w:gridSpan w:val="3"/>
          </w:tcPr>
          <w:p w14:paraId="110586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4215AA6D" w14:textId="77777777" w:rsidTr="00B92F22">
        <w:trPr>
          <w:cantSplit/>
          <w:trHeight w:val="20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810684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ПМ.03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87D0AD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расчетов с бюджетом и внебюджетными фондами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014AF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48C1E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E8A38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7A9ED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D041A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171A5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FEEF1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CAA6F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17FC6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DEE72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FAFDC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8B006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3F23E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F6172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86072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0337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169BC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noWrap/>
          </w:tcPr>
          <w:p w14:paraId="507A08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282" w:type="dxa"/>
            <w:gridSpan w:val="2"/>
          </w:tcPr>
          <w:p w14:paraId="74A719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14:paraId="4985BC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noWrap/>
          </w:tcPr>
          <w:p w14:paraId="2A9153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43897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A0CFC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F381D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6CE61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67E4E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69A36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51C1F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2E6E2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E8F91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4D547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5252B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DF56A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B0B7F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31581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B26D6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BF3CE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357F0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FB770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B5C71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47722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97B4C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A376B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B33EF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2737A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33778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EB727C" w:rsidRPr="000E4C40" w14:paraId="49CF606B" w14:textId="77777777" w:rsidTr="00B92F22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437E3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МДК 03.01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F281F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Организация расчетов с бюджетом и внебюджетными фондами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13B1B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3A71D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D3046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007B9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367E0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3159D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F445C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CA40D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CAD5B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19BF3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C8F4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669C7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32970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7C23F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1FAA1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70458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CB244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noWrap/>
          </w:tcPr>
          <w:p w14:paraId="3DF837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2" w:type="dxa"/>
            <w:gridSpan w:val="2"/>
          </w:tcPr>
          <w:p w14:paraId="7667E0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A2BD7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</w:tcPr>
          <w:p w14:paraId="4EFE1F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60884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FBE85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B264B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71C97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EEA7F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53791B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FDD99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355DD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0202F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DC569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595D3F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94F13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99C721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1D08A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857B3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78A25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9D50F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DB158C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7A869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2EC88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75047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DCA26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F45747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69310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32F706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C40" w:rsidRPr="000E4C40" w14:paraId="3666AE38" w14:textId="77777777" w:rsidTr="00B92F22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3B2C6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МДК.03.02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C7CEA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Организация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учета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бюджетных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организаций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F4DB7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397D4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2AED5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8448D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8EE54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A30CBF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D0EE1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F004D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998B0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1BDFB1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055937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E062E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E3FD1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14DB0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C75E8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25A5C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FA21DE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noWrap/>
          </w:tcPr>
          <w:p w14:paraId="5961AF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1397F0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46EBFD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6671339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FD507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4A7DD20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57EF13C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</w:tcPr>
          <w:p w14:paraId="09D5E2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6D65E1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788C10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3050DD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295DA1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08015A7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36F8651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724BFA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7CB64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00CC1B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315A1A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68AB91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8FA07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4AED3F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A9ECB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8DF2E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5069F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1A2250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170D4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50A362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271417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48E93A1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C40" w:rsidRPr="000E4C40" w14:paraId="632F66E0" w14:textId="77777777" w:rsidTr="00B92F22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C366B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УП.ПМ 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ECF2F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Учебная практика по расчетам с бюджетом и внебюджетными фондами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1D58BB2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00FD1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9E901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AE680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7D27F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163B5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9456E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7BF38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DE46B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F0515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10E68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0C0BF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D8064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1A40B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D68A3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24DEF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2DABD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noWrap/>
          </w:tcPr>
          <w:p w14:paraId="3CAE01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7A7035C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3DCBD4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4FA90D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37094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30F6FA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E067B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</w:tcPr>
          <w:p w14:paraId="29C7FF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78915E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7BD23D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4B880E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3DB3FE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3D416C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11ED9A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635140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F24EC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069AA78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761A18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6222FA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2E426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35A3FA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EBB6F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27B356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61C9E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32EFA0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DE05D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137C37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F59C2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5184800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C40" w:rsidRPr="000E4C40" w14:paraId="6E30AACE" w14:textId="77777777" w:rsidTr="00B92F22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2C8A88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ПП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99ACA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Призводственная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</w:rPr>
              <w:t xml:space="preserve"> практика по профилю специальности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25D78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6D48A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2CF7E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D3F19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B36D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682DD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57C95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7746B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85623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AD15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A0BEC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68597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E0674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8B58D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80BAD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31A74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8EA50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</w:tcPr>
          <w:p w14:paraId="0028DAF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</w:tcPr>
          <w:p w14:paraId="3A655A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/>
          </w:tcPr>
          <w:p w14:paraId="5D5364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</w:tcPr>
          <w:p w14:paraId="633515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06806B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</w:tcPr>
          <w:p w14:paraId="07B425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25149E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</w:tcPr>
          <w:p w14:paraId="230BCF1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</w:tcPr>
          <w:p w14:paraId="171585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</w:tcPr>
          <w:p w14:paraId="2FAA4E5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338BA4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0F34FD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</w:tcPr>
          <w:p w14:paraId="7EDCEC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</w:tcPr>
          <w:p w14:paraId="7C6EE7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</w:tcPr>
          <w:p w14:paraId="45C470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C226C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6FA51B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2C129D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61369C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71DF6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</w:tcPr>
          <w:p w14:paraId="2393A6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2614A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197B688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E64EE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7122B7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BD478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</w:tcPr>
          <w:p w14:paraId="010CD7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64AC27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3B7AB9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1008</w:t>
            </w:r>
          </w:p>
        </w:tc>
      </w:tr>
      <w:tr w:rsidR="00EB727C" w:rsidRPr="000E4C40" w14:paraId="26183DF3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C15A6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ПМ.04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459065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F9DD6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52D02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AB8CB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E7694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634B26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EAC3B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074B9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90709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E0F5AB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E17A0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B80CA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6E8CE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C53A2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F84B8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1B785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886E0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964F4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10010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A7DEC0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5BD4C02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BDB87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FFA9C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C4F58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F04C4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0FAAE37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9E4EB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E1938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88AC9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F542A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AE2B2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5EB79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59CE6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F3B93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B958D0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35134D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D6505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78C3B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9E49E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29C1B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9D3C1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BBB63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ED293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F604A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C19656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055515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C17BF7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</w:tr>
      <w:tr w:rsidR="00EB727C" w:rsidRPr="000E4C40" w14:paraId="1EE1A253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B0D5C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МДК 04.01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1A9C06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Технология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составления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бухгалтерской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отчетности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EB3B7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FA39F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33503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63D576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F3BCD7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4457D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FEF1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78E593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B00E7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CC76B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97969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61E203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6B084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CE3C19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88636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FE3413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C492B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3E189AE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0FAC81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3FD9E03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47C30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B4FC6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E8B35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D9B55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5B2C2E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90F08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0BCD7B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7AC7E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F7C86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73367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A1F11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4DF03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A89F0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8DD25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6EE3A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C3C58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2163E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A6E4A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43AAA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9B6210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B1E05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9B67E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90F91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55237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E31F3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4D610AA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4EFCF891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11D09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МДК 04.02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20F66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Основы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анализа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бухгалтерской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отчетности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3CBF9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32E08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814474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1CFF98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495F6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810C5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6656FB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C7BF5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A90D0D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0A9E5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0CFE4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27A9D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50BA0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A17EB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2AB66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4865C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1A273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2031C4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04C686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7E4DDB3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BE05F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9CB98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2AA1F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389CC6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87447C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FF1FFB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1EB33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716DA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2D6BC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2F93D4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EB09E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8C1D4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EFCB9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306F87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419D82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2A339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AF49D8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54C8F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53A33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4E76A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CFD359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FF11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C611E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4E1B2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1787E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694368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5CED3C42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9D8A18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УП ПМ.04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66B888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505EA69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A29AC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BC6973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CA42F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1D0CA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1F2C4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96AAF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CCE87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A273D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E5EDC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84917E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72625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D7A59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9BAED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348949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2795F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5634A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D3DD8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8979F1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6BBFA3D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1FDC2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F14EC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0B473A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C4AA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4DB2B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73344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44E2652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C4F61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C56D8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AB2A9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32AD6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D676F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42255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449AF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9EE782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C84495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9FE21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55A69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88E4B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FA5F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13DE6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ECFF8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B7A0C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431AB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09324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07E4506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0AA4F03C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142D9C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ПП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4E148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Производственная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1944B6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11E27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CE8EA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E71E3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24454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2689D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2640D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778A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C0B1F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1BCFC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A33972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83AB30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EF1CC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D4BEC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4B55F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D2BF1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9E2BF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2AE1380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D2F440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39509D9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4B9E7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F782B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45EC3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27A47B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81E0B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3A832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6AD02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4657C20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FBC64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963E0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7A8E46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654FCD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17CAF1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7570D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19DA9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8873E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779E8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ADA2E3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F2B4C5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B1CA26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4906D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3D2B2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508CB2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D67248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28F1759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5239B36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658</w:t>
            </w:r>
          </w:p>
        </w:tc>
      </w:tr>
      <w:tr w:rsidR="00EB727C" w:rsidRPr="000E4C40" w14:paraId="6987626E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74A0D1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ПМ.05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589367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работ по одной или нескольким профессиям, рабочих, должностям служащих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9ED3D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D6887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E1EB7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B6D08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0EA47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6CB68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46FDFC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2E891E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F326F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CEAD7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84F08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AF9DD8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2EB522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75E7E63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C77031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CBDD3E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9783E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4F37A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BA337F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FA6BED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AF5371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C4E81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AB810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26D4C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61607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62159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8744EE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104035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200A0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D2114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90CB13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26F846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DC117E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3BF460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BED27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4076D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EEC1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17852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00580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E2A8A9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114A2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FBBE5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667B7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408E0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3A639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AF3E43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0F5C4215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09D7FC3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МДК.05.01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DF487A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профессии кассир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6905D7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2030144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F8637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B04E44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5B59C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3513D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EAF8EC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005BAB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36D7F3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5B61D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69C2C8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30649B2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EA1AAF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B27D61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24CF17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5CD85C8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361F8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07C32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7B0982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CC8BA7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BA68C4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F611F5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BFD38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C631C8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314A52D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B59D0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FAC7DF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768AA9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5646D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8DB8F2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A0F664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4BD41BA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3355EF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188CA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7DDAB7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E086F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49D842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9E3F3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911E5E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EAD8C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2FCDC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9A494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9D1EB8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5467F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C85E9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485F696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1918AEC6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15FDE0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УП.ПМ.05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35D6319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профессии кассир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7539A0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3EC030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E1A58C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03CC21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91E00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1F00D2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D99E16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369347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60F73D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9DC67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77137F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4D7E0B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782796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37763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643D48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33CFC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5C038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A3766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A71405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5BD20B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139CFC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89542E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13530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09927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E92099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38749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5809D44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C21AB3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2B24DC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0D5D80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71334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16CA52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AD5755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A03E3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230E0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81B534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B55C2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41EF25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242B7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48ABFA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9E642C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19D9E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6E86A8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D4BC67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F097B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29D986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7463C25A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2F5A2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ПП.05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046891D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Производственная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3AAF066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7953A1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2E35A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70762E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16A7A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CE7BC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136917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76DB3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BC3CEA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1DBAD3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390FB0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1BFA686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082ED0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9CC5B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FCCA64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49130A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A93C4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11DDC0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32AAC0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7171B8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C87FBB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7D054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4E4C54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162BB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23CB67B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D5597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7B3AE1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32A1CD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1A058D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6F7C0A2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049DD4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5DEDF2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223E9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6B1A58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18279F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31D11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3794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853A3D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BC100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6481A2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71F283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157E4F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3F67BF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1FE961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ED0A9C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060E79D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EB727C" w:rsidRPr="000E4C40" w14:paraId="45BC8FD0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223F3D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ПДП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84DCC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Преддипломная</w:t>
            </w:r>
            <w:proofErr w:type="spellEnd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4BB1FFA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6AAB99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E9D8C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5D2D67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1E8C4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9BB36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E2FA73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52E7F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3CE38E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968A0B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DEBA22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03B8285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AF0E67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6C6B1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F9D43D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2F40D1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4BC48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263C49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1ECA3F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1E5C4F7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662774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A87BFB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4D24A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27F642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C335EA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9C3F99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6E4A57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506786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5445FD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1C23C18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2C352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A333EF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B0273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0821478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7FC2E26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273B49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BE43A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D9606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F8953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246465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D056A6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3CF890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BC866F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223365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5BE8D0A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0D991B6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EB727C" w:rsidRPr="000E4C40" w14:paraId="57ED14A1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DE5F92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A9417C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Промежуточная</w:t>
            </w:r>
            <w:proofErr w:type="spellEnd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E61C3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79BAF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AADF5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4EAF2D6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16E7B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7692181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DB2DF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228C3C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60EC4C0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42D064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2E57917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70734A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20C87B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05C003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258D4A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14E3640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728184C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6DCFF2D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DA47B5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0A1BE8C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6BBF15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1CB739E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C35DCD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7965F03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56BDF6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509CE7F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E7BCC1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5E5174A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5F442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36A2EF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23DD565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D4504A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BCFEFA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5329BF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392FF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9732B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2498C5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A9AB8A8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0CAADBF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1C4C7B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52F0B3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38CE96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85F2C5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635DC1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7B49B5F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55D7EEB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EB727C" w:rsidRPr="000E4C40" w14:paraId="0E86868C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3D3D48E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ГИА.00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73223B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Государственная итоговая аттестация </w:t>
            </w: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(формат ДЭ)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0362D36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01553FF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3E845C0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76CC065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C1CE01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4ACDEF7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96917B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2FBF1BF3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19FFEA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1F97AE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AEBC94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29583D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CEF67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760CE9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7E3587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7C4C71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131751C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00A8A8D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616120E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6637587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7449B4C7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AA9378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8C4B612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D89C3E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792E50C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00DEFCC1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05932CC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7A2A0F75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3A9FEB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40E1F0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4CC9F9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7B6E1F6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4AB73B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726EFD3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6F416AC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D167E40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2F65F2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0AE19FD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227D42E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D03B74F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729C404A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F5B5AFB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1EBE3204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01918D69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47EAB356" w14:textId="77777777" w:rsidR="000E4C40" w:rsidRPr="000E4C40" w:rsidRDefault="000E4C40" w:rsidP="000E4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1EEBAF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27C" w:rsidRPr="000E4C40" w14:paraId="3A67C685" w14:textId="77777777" w:rsidTr="00B92F22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59E457E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</w:tcPr>
          <w:p w14:paraId="280D888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</w:tcPr>
          <w:p w14:paraId="2A3C22D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6011BD5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398A82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</w:tcPr>
          <w:p w14:paraId="32772D2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10BA38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</w:tcPr>
          <w:p w14:paraId="568D6FF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0B0E707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3FC5A9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432D48B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3B4CB01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80B262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</w:tcPr>
          <w:p w14:paraId="2EC2DBC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0475B9E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3368D81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58378F2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</w:tcPr>
          <w:p w14:paraId="667C857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</w:tcPr>
          <w:p w14:paraId="521A0BF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4C48D5D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141A42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</w:tcPr>
          <w:p w14:paraId="6E4250D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0124338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4DA945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</w:tcPr>
          <w:p w14:paraId="3079D1E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4C77743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</w:tcPr>
          <w:p w14:paraId="1DB2839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</w:tcPr>
          <w:p w14:paraId="646F7D1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</w:tcPr>
          <w:p w14:paraId="241DD20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70E98F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760E96A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</w:tcPr>
          <w:p w14:paraId="28B5EEC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</w:tcPr>
          <w:p w14:paraId="669693B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</w:tcPr>
          <w:p w14:paraId="39ADFFF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34185D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63B769A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0E5D3DD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2A1ABCA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EC3E7B9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1C9D7F9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6135C15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66460FF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8E0A61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D50B53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C45F32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128DDAA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670A67C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153C03B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</w:tr>
      <w:tr w:rsidR="000E4C40" w:rsidRPr="000E4C40" w14:paraId="3727C96F" w14:textId="77777777" w:rsidTr="00175F81">
        <w:trPr>
          <w:cantSplit/>
          <w:trHeight w:val="1154"/>
          <w:jc w:val="center"/>
        </w:trPr>
        <w:tc>
          <w:tcPr>
            <w:tcW w:w="544" w:type="dxa"/>
            <w:textDirection w:val="btLr"/>
          </w:tcPr>
          <w:p w14:paraId="3A37AEE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053D1AC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1437FAE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42A0A6B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828829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35259E1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F2F832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5CC7F12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D7B014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2EC6BF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2F6A9A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7BD89F5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067090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4BD1513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82498D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6F09753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8E2560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E0C553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A2D072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6C79232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bCs/>
                <w:sz w:val="18"/>
                <w:szCs w:val="18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</w:tcPr>
          <w:p w14:paraId="7E47BA1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20BB9DB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89E2B5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6F20C8A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ED7D2BD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8BC76E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01293D8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62A28D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3A6D1D1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0702CD8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11943427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DA169C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3464A8B4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14A8C2F5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294BE202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5F2A389F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71CB1A0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17B37350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5A5B910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05D70ED6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2660ED0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6F72E63C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25F775D3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216FD40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5A25E91B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7B6CA578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1214E5AE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46BC0C11" w14:textId="77777777" w:rsidR="000E4C40" w:rsidRPr="000E4C40" w:rsidRDefault="000E4C40" w:rsidP="000E4C40">
            <w:pPr>
              <w:widowControl w:val="0"/>
              <w:shd w:val="clear" w:color="FFFFFF" w:themeColor="background1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40"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</w:tr>
    </w:tbl>
    <w:p w14:paraId="0C677853" w14:textId="77777777" w:rsidR="000E01D8" w:rsidRDefault="000E01D8" w:rsidP="000E0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FC930" w14:textId="77777777" w:rsidR="000E01D8" w:rsidRPr="00EB727C" w:rsidRDefault="000E01D8" w:rsidP="000E0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7C">
        <w:rPr>
          <w:rFonts w:ascii="Times New Roman" w:hAnsi="Times New Roman" w:cs="Times New Roman"/>
          <w:b/>
          <w:bCs/>
          <w:sz w:val="24"/>
          <w:szCs w:val="24"/>
        </w:rPr>
        <w:t xml:space="preserve">5.3. Сводные данные по бюджету времени (в неделях) </w:t>
      </w:r>
    </w:p>
    <w:p w14:paraId="188F9BFC" w14:textId="77777777" w:rsidR="00EB727C" w:rsidRPr="00EB727C" w:rsidRDefault="000E01D8" w:rsidP="00EB72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727C">
        <w:rPr>
          <w:rFonts w:ascii="Times New Roman" w:hAnsi="Times New Roman"/>
          <w:b/>
          <w:sz w:val="24"/>
          <w:szCs w:val="24"/>
        </w:rPr>
        <w:t xml:space="preserve">по программе </w:t>
      </w:r>
      <w:r w:rsidR="00EB727C" w:rsidRPr="00EB727C">
        <w:rPr>
          <w:rFonts w:ascii="Times New Roman" w:hAnsi="Times New Roman"/>
          <w:b/>
          <w:sz w:val="24"/>
          <w:szCs w:val="24"/>
        </w:rPr>
        <w:t xml:space="preserve">подготовки специалистов среднего звена </w:t>
      </w:r>
    </w:p>
    <w:p w14:paraId="4CD893DD" w14:textId="77777777" w:rsidR="00EB727C" w:rsidRDefault="00EB727C" w:rsidP="00EB7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7C">
        <w:rPr>
          <w:rFonts w:ascii="Times New Roman" w:hAnsi="Times New Roman"/>
          <w:b/>
          <w:sz w:val="24"/>
          <w:szCs w:val="24"/>
        </w:rPr>
        <w:t>специальность 38.02.01 Экономика и бухгалтерский учет (по отраслям)</w:t>
      </w:r>
      <w:r w:rsidR="000E0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C4252" w14:textId="6C2E7201" w:rsidR="000E01D8" w:rsidRDefault="000E01D8" w:rsidP="00EB72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базе основного общего образования с получением среднего полного общего образования</w:t>
      </w:r>
    </w:p>
    <w:p w14:paraId="5FB8F3D1" w14:textId="7A40893E" w:rsidR="000E01D8" w:rsidRDefault="000E01D8" w:rsidP="000E0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</w:t>
      </w:r>
      <w:r w:rsidR="00EB727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B727C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месяцев</w:t>
      </w:r>
    </w:p>
    <w:tbl>
      <w:tblPr>
        <w:tblStyle w:val="a8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3550"/>
        <w:gridCol w:w="1733"/>
        <w:gridCol w:w="1955"/>
        <w:gridCol w:w="1830"/>
        <w:gridCol w:w="2555"/>
        <w:gridCol w:w="1985"/>
        <w:gridCol w:w="1417"/>
      </w:tblGrid>
      <w:tr w:rsidR="00EB727C" w14:paraId="1FC718FF" w14:textId="77777777" w:rsidTr="00EB727C">
        <w:tc>
          <w:tcPr>
            <w:tcW w:w="993" w:type="dxa"/>
          </w:tcPr>
          <w:p w14:paraId="7264E9AA" w14:textId="658D732D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3550" w:type="dxa"/>
          </w:tcPr>
          <w:p w14:paraId="24651D9D" w14:textId="7E886507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Обучение по дисциплинам и междисциплинарным курсам</w:t>
            </w:r>
          </w:p>
        </w:tc>
        <w:tc>
          <w:tcPr>
            <w:tcW w:w="1733" w:type="dxa"/>
          </w:tcPr>
          <w:p w14:paraId="562DD771" w14:textId="5198BC05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955" w:type="dxa"/>
          </w:tcPr>
          <w:p w14:paraId="37AEE7DD" w14:textId="6B71FD08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30" w:type="dxa"/>
          </w:tcPr>
          <w:p w14:paraId="4C01CCA5" w14:textId="0F05075B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Промежуточная аттестация**</w:t>
            </w:r>
          </w:p>
        </w:tc>
        <w:tc>
          <w:tcPr>
            <w:tcW w:w="2555" w:type="dxa"/>
          </w:tcPr>
          <w:p w14:paraId="7C14BB17" w14:textId="4EF7F3D1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1985" w:type="dxa"/>
          </w:tcPr>
          <w:p w14:paraId="425A69CD" w14:textId="195176E3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Каникулы*</w:t>
            </w:r>
          </w:p>
        </w:tc>
        <w:tc>
          <w:tcPr>
            <w:tcW w:w="1417" w:type="dxa"/>
          </w:tcPr>
          <w:p w14:paraId="654AB3C3" w14:textId="0C5AA884" w:rsidR="00EB727C" w:rsidRDefault="00EB727C" w:rsidP="00EB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01D8">
              <w:rPr>
                <w:rFonts w:ascii="Times New Roman" w:hAnsi="Times New Roman" w:cs="Times New Roman"/>
              </w:rPr>
              <w:t>Всего</w:t>
            </w:r>
          </w:p>
          <w:p w14:paraId="2199AE79" w14:textId="7DDF1CBF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(по курсам)</w:t>
            </w:r>
          </w:p>
        </w:tc>
      </w:tr>
      <w:tr w:rsidR="00EB727C" w14:paraId="038563EE" w14:textId="77777777" w:rsidTr="00EB727C">
        <w:tc>
          <w:tcPr>
            <w:tcW w:w="993" w:type="dxa"/>
            <w:shd w:val="clear" w:color="auto" w:fill="D9D9D9"/>
            <w:vAlign w:val="center"/>
          </w:tcPr>
          <w:p w14:paraId="3416BB97" w14:textId="7D6F235E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0" w:type="dxa"/>
            <w:shd w:val="clear" w:color="auto" w:fill="D9D9D9"/>
            <w:vAlign w:val="center"/>
          </w:tcPr>
          <w:p w14:paraId="6727583C" w14:textId="2BACCA48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B70E177" w14:textId="1ED8ECD2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  <w:shd w:val="clear" w:color="auto" w:fill="D9D9D9"/>
            <w:vAlign w:val="center"/>
          </w:tcPr>
          <w:p w14:paraId="6486931B" w14:textId="030204C4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shd w:val="clear" w:color="auto" w:fill="D9D9D9"/>
            <w:vAlign w:val="center"/>
          </w:tcPr>
          <w:p w14:paraId="19C65CD6" w14:textId="7F7D89D3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  <w:shd w:val="clear" w:color="auto" w:fill="D9D9D9"/>
            <w:vAlign w:val="center"/>
          </w:tcPr>
          <w:p w14:paraId="69E4320A" w14:textId="0E1D4D75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60A197" w14:textId="153137FB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2416A5" w14:textId="1C3D4DAF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9</w:t>
            </w:r>
          </w:p>
        </w:tc>
      </w:tr>
      <w:tr w:rsidR="00EB727C" w14:paraId="2F3906A3" w14:textId="77777777" w:rsidTr="00EB727C">
        <w:tc>
          <w:tcPr>
            <w:tcW w:w="993" w:type="dxa"/>
          </w:tcPr>
          <w:p w14:paraId="2F57467A" w14:textId="76DA0092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550" w:type="dxa"/>
          </w:tcPr>
          <w:p w14:paraId="42379431" w14:textId="2454E49D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3" w:type="dxa"/>
          </w:tcPr>
          <w:p w14:paraId="693CF59A" w14:textId="67D33360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5" w:type="dxa"/>
          </w:tcPr>
          <w:p w14:paraId="62A6F65A" w14:textId="2C66C9A3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0" w:type="dxa"/>
          </w:tcPr>
          <w:p w14:paraId="3A45B9A1" w14:textId="7E522AEF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5" w:type="dxa"/>
          </w:tcPr>
          <w:p w14:paraId="1FEF34A6" w14:textId="3145FFEC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14:paraId="36C39202" w14:textId="6577C631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14:paraId="07C51811" w14:textId="3EFB2E40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52</w:t>
            </w:r>
          </w:p>
        </w:tc>
      </w:tr>
      <w:tr w:rsidR="00EB727C" w14:paraId="241F284E" w14:textId="77777777" w:rsidTr="00EB727C">
        <w:tc>
          <w:tcPr>
            <w:tcW w:w="993" w:type="dxa"/>
          </w:tcPr>
          <w:p w14:paraId="39C0797A" w14:textId="452A2F08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550" w:type="dxa"/>
          </w:tcPr>
          <w:p w14:paraId="28010421" w14:textId="2D30A7BF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14:paraId="4A08326A" w14:textId="7AA6F57C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14:paraId="3782F0D6" w14:textId="301AEE94" w:rsidR="00EB727C" w:rsidRPr="00EB727C" w:rsidRDefault="00EB727C" w:rsidP="00EB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1830" w:type="dxa"/>
          </w:tcPr>
          <w:p w14:paraId="355E23E6" w14:textId="1F1C47F2" w:rsidR="00EB727C" w:rsidRPr="00EB727C" w:rsidRDefault="00175F81" w:rsidP="00E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</w:tcPr>
          <w:p w14:paraId="77940671" w14:textId="1A3E1A8A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04C81FBB" w14:textId="776C93DC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C75F405" w14:textId="25BF1658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B727C" w14:paraId="773405CA" w14:textId="77777777" w:rsidTr="00EB727C">
        <w:tc>
          <w:tcPr>
            <w:tcW w:w="993" w:type="dxa"/>
          </w:tcPr>
          <w:p w14:paraId="06284F52" w14:textId="504173CE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50" w:type="dxa"/>
          </w:tcPr>
          <w:p w14:paraId="5377BBE1" w14:textId="7D908EBC" w:rsidR="00EB727C" w:rsidRPr="00EB727C" w:rsidRDefault="00175F81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3" w:type="dxa"/>
          </w:tcPr>
          <w:p w14:paraId="336F7E55" w14:textId="501C3564" w:rsidR="00EB727C" w:rsidRPr="00EB727C" w:rsidRDefault="00175F81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14:paraId="574E4351" w14:textId="5AA219A3" w:rsidR="00EB727C" w:rsidRPr="00EB727C" w:rsidRDefault="00175F81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</w:tcPr>
          <w:p w14:paraId="70795C5B" w14:textId="6BE49E95" w:rsidR="00EB727C" w:rsidRPr="00EB727C" w:rsidRDefault="002F0628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</w:tcPr>
          <w:p w14:paraId="7AD8F868" w14:textId="6948C3CF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70BE969A" w14:textId="278CC720" w:rsidR="00EB727C" w:rsidRPr="00EB727C" w:rsidRDefault="00EB727C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AA496A4" w14:textId="1C516D4A" w:rsidR="00EB727C" w:rsidRPr="00EB727C" w:rsidRDefault="002F0628" w:rsidP="00EB7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B727C" w14:paraId="4BC51AE6" w14:textId="77777777" w:rsidTr="00EB727C">
        <w:tc>
          <w:tcPr>
            <w:tcW w:w="993" w:type="dxa"/>
          </w:tcPr>
          <w:p w14:paraId="5A59EC8F" w14:textId="3D652B5E" w:rsidR="00EB727C" w:rsidRDefault="00EB727C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D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550" w:type="dxa"/>
          </w:tcPr>
          <w:p w14:paraId="46D51AF1" w14:textId="58D56485" w:rsidR="00EB727C" w:rsidRDefault="002F0628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7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14:paraId="78776617" w14:textId="3AC0140E" w:rsidR="00EB727C" w:rsidRDefault="00175F81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179478B1" w14:textId="0462C529" w:rsidR="00EB727C" w:rsidRDefault="00175F81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35E6ED5A" w14:textId="1426BD04" w:rsidR="00EB727C" w:rsidRDefault="00175F81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14:paraId="772C615F" w14:textId="78DDD91C" w:rsidR="00EB727C" w:rsidRDefault="002F0628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CA064E1" w14:textId="2C184548" w:rsidR="00EB727C" w:rsidRDefault="002F0628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04B172E" w14:textId="2F331995" w:rsidR="00EB727C" w:rsidRDefault="002F0628" w:rsidP="00EB7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14:paraId="671DDD83" w14:textId="77777777" w:rsidR="000E01D8" w:rsidRPr="000E01D8" w:rsidRDefault="000E01D8" w:rsidP="000E01D8">
      <w:pPr>
        <w:rPr>
          <w:rFonts w:ascii="Times New Roman" w:hAnsi="Times New Roman" w:cs="Times New Roman"/>
          <w:sz w:val="16"/>
          <w:szCs w:val="16"/>
        </w:rPr>
      </w:pPr>
      <w:r w:rsidRPr="000E01D8">
        <w:rPr>
          <w:rFonts w:ascii="Times New Roman" w:hAnsi="Times New Roman" w:cs="Times New Roman"/>
          <w:b/>
          <w:sz w:val="16"/>
          <w:szCs w:val="16"/>
        </w:rPr>
        <w:t>*</w:t>
      </w:r>
      <w:r w:rsidRPr="000E01D8">
        <w:rPr>
          <w:rFonts w:ascii="Times New Roman" w:hAnsi="Times New Roman" w:cs="Times New Roman"/>
          <w:sz w:val="16"/>
          <w:szCs w:val="16"/>
        </w:rPr>
        <w:t xml:space="preserve">На I курсе: зимние каникулы 2 недели, 9 недель летние каникулы, на II курсе: зимние каникулы 2 </w:t>
      </w:r>
      <w:proofErr w:type="spellStart"/>
      <w:r w:rsidRPr="000E01D8">
        <w:rPr>
          <w:rFonts w:ascii="Times New Roman" w:hAnsi="Times New Roman" w:cs="Times New Roman"/>
          <w:sz w:val="16"/>
          <w:szCs w:val="16"/>
        </w:rPr>
        <w:t>нед</w:t>
      </w:r>
      <w:proofErr w:type="spellEnd"/>
      <w:r w:rsidRPr="000E01D8">
        <w:rPr>
          <w:rFonts w:ascii="Times New Roman" w:hAnsi="Times New Roman" w:cs="Times New Roman"/>
          <w:sz w:val="16"/>
          <w:szCs w:val="16"/>
        </w:rPr>
        <w:t>.</w:t>
      </w:r>
    </w:p>
    <w:p w14:paraId="7FC7D98E" w14:textId="77777777" w:rsidR="009B62F6" w:rsidRDefault="000E01D8" w:rsidP="000E01D8">
      <w:pPr>
        <w:rPr>
          <w:rFonts w:ascii="Times New Roman" w:hAnsi="Times New Roman" w:cs="Times New Roman"/>
          <w:sz w:val="16"/>
          <w:szCs w:val="16"/>
        </w:rPr>
      </w:pPr>
      <w:r w:rsidRPr="000E01D8">
        <w:rPr>
          <w:rFonts w:ascii="Times New Roman" w:hAnsi="Times New Roman" w:cs="Times New Roman"/>
          <w:sz w:val="16"/>
          <w:szCs w:val="16"/>
        </w:rPr>
        <w:t>**На промежуточную аттестацию по ООП недели</w:t>
      </w:r>
      <w:r w:rsidRPr="000E01D8">
        <w:rPr>
          <w:sz w:val="16"/>
          <w:szCs w:val="16"/>
        </w:rPr>
        <w:t xml:space="preserve"> </w:t>
      </w:r>
      <w:r w:rsidRPr="000E01D8">
        <w:rPr>
          <w:rFonts w:ascii="Times New Roman" w:hAnsi="Times New Roman" w:cs="Times New Roman"/>
          <w:sz w:val="16"/>
          <w:szCs w:val="16"/>
        </w:rPr>
        <w:t>не выделяются, ПА по ООП проводится за счет часов дисциплин, сразу после их завершения.</w:t>
      </w:r>
    </w:p>
    <w:p w14:paraId="30F21D2A" w14:textId="77777777" w:rsidR="000E01D8" w:rsidRDefault="000E01D8" w:rsidP="000E01D8">
      <w:pPr>
        <w:rPr>
          <w:sz w:val="16"/>
          <w:szCs w:val="16"/>
        </w:rPr>
        <w:sectPr w:rsidR="000E01D8" w:rsidSect="00F74F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F6BEECA" w14:textId="77777777" w:rsidR="00F23C0D" w:rsidRPr="00F23C0D" w:rsidRDefault="00F23C0D" w:rsidP="00F23C0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C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5.4. Пояснительная записка к учебному плану </w:t>
      </w:r>
    </w:p>
    <w:p w14:paraId="4AB4AA6D" w14:textId="77777777" w:rsidR="00F23C0D" w:rsidRPr="00F23C0D" w:rsidRDefault="00F23C0D" w:rsidP="00F23C0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b/>
          <w:sz w:val="24"/>
          <w:szCs w:val="24"/>
        </w:rPr>
        <w:t>по программе подготовки специалистов среднего звена по специальности 38.02.01 Экономика и бухгалтерский учет (по отраслям)</w:t>
      </w:r>
    </w:p>
    <w:p w14:paraId="36DD0B3B" w14:textId="77777777" w:rsidR="002A529D" w:rsidRDefault="00F23C0D" w:rsidP="002A52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Учебный план </w:t>
      </w:r>
      <w:proofErr w:type="gramStart"/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по  специальности</w:t>
      </w:r>
      <w:proofErr w:type="gramEnd"/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38.02.01 Экономика и бухгалтерский учет (по отраслям) ориентирован на подготовку </w:t>
      </w:r>
      <w:r w:rsidR="002A529D" w:rsidRPr="002A529D">
        <w:rPr>
          <w:rFonts w:ascii="Times New Roman" w:eastAsia="Calibri" w:hAnsi="Times New Roman" w:cs="Times New Roman"/>
          <w:spacing w:val="-6"/>
          <w:sz w:val="24"/>
          <w:szCs w:val="24"/>
        </w:rPr>
        <w:t>специалистов среднего звена на базе основного общего образования.</w:t>
      </w:r>
    </w:p>
    <w:p w14:paraId="21846965" w14:textId="77777777" w:rsidR="002A529D" w:rsidRPr="002A529D" w:rsidRDefault="002A529D" w:rsidP="002A52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D">
        <w:rPr>
          <w:rFonts w:ascii="Times New Roman" w:eastAsia="Calibri" w:hAnsi="Times New Roman" w:cs="Times New Roman"/>
          <w:spacing w:val="-6"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14:paraId="6FCBFA3A" w14:textId="77777777" w:rsidR="002A529D" w:rsidRPr="002A529D" w:rsidRDefault="002A529D" w:rsidP="002A529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Образовательная программа среднего профессионального </w:t>
      </w:r>
      <w:proofErr w:type="gramStart"/>
      <w:r w:rsidRPr="002A529D">
        <w:rPr>
          <w:rFonts w:ascii="Times New Roman" w:eastAsia="Calibri" w:hAnsi="Times New Roman" w:cs="Times New Roman"/>
          <w:spacing w:val="-6"/>
          <w:sz w:val="24"/>
          <w:szCs w:val="24"/>
        </w:rPr>
        <w:t>образования  разработана</w:t>
      </w:r>
      <w:proofErr w:type="gramEnd"/>
      <w:r w:rsidRPr="002A529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2A529D">
        <w:rPr>
          <w:rFonts w:ascii="Times New Roman" w:eastAsia="Times New Roman" w:hAnsi="Times New Roman" w:cs="Times New Roman"/>
          <w:spacing w:val="-6"/>
          <w:sz w:val="24"/>
          <w:szCs w:val="24"/>
        </w:rPr>
        <w:t>(в действующей редакции)</w:t>
      </w:r>
      <w:r w:rsidRPr="002A529D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353A26A9" w14:textId="1A1508DF" w:rsidR="00F23C0D" w:rsidRPr="00F23C0D" w:rsidRDefault="00F23C0D" w:rsidP="00F23C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z w:val="24"/>
          <w:szCs w:val="24"/>
        </w:rPr>
        <w:t>Нормативный срок освоения программы подготовки специалистов среднего звена по специальности 38.02.01 Экономика и бухгалтерский учет (по отраслям) при очной форме получения образования, на базе основного общего образования, составляет 2 года 10 месяцев.</w:t>
      </w:r>
    </w:p>
    <w:p w14:paraId="12E9ED4D" w14:textId="77777777" w:rsidR="00F23C0D" w:rsidRPr="00F23C0D" w:rsidRDefault="00F23C0D" w:rsidP="00F23C0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Квалификация </w:t>
      </w:r>
      <w:r w:rsidRPr="00F23C0D">
        <w:rPr>
          <w:rFonts w:ascii="Times New Roman" w:eastAsia="Calibri" w:hAnsi="Times New Roman" w:cs="Times New Roman"/>
          <w:sz w:val="24"/>
          <w:szCs w:val="24"/>
        </w:rPr>
        <w:t>бухгалтер.</w:t>
      </w:r>
    </w:p>
    <w:p w14:paraId="33415686" w14:textId="77777777" w:rsidR="00F23C0D" w:rsidRPr="00F23C0D" w:rsidRDefault="00F23C0D" w:rsidP="00F23C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5.4.1. Нормативная база</w:t>
      </w:r>
    </w:p>
    <w:p w14:paraId="6CA12B51" w14:textId="77777777" w:rsidR="00F23C0D" w:rsidRPr="00F23C0D" w:rsidRDefault="00F23C0D" w:rsidP="00F23C0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i/>
          <w:spacing w:val="-6"/>
          <w:sz w:val="24"/>
          <w:szCs w:val="24"/>
        </w:rPr>
        <w:t xml:space="preserve"> </w:t>
      </w:r>
      <w:r w:rsidRPr="00F23C0D">
        <w:rPr>
          <w:rFonts w:ascii="Times New Roman" w:eastAsia="Calibri" w:hAnsi="Times New Roman" w:cs="Times New Roman"/>
          <w:bCs/>
          <w:sz w:val="24"/>
          <w:szCs w:val="24"/>
        </w:rPr>
        <w:t xml:space="preserve">  Настоящий учебный план образовательной программы среднего </w:t>
      </w:r>
      <w:r w:rsidRPr="00F23C0D">
        <w:rPr>
          <w:rFonts w:ascii="Times New Roman" w:eastAsia="Calibri" w:hAnsi="Times New Roman" w:cs="Times New Roman"/>
          <w:sz w:val="24"/>
          <w:szCs w:val="24"/>
        </w:rPr>
        <w:t>профессионального образования - программы подготовки специалистов среднего звена по специальности 38.02.01 Экономика и бухгалтерский учет (по отраслям) 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«Сельскохозяйственный техникум» (далее – ОГПОБУ «Сельскохозяйственный техникум»)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от 05.02.2018 № 69 (далее ФГОС СПО). (Зарегистрировано в Минюсте России 26.02.2018 N 50137).</w:t>
      </w:r>
    </w:p>
    <w:p w14:paraId="7E07BE0E" w14:textId="77777777" w:rsidR="00F23C0D" w:rsidRPr="00F23C0D" w:rsidRDefault="00F23C0D" w:rsidP="00F23C0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F23C0D">
        <w:rPr>
          <w:rFonts w:ascii="Times New Roman" w:eastAsia="Calibri" w:hAnsi="Times New Roman" w:cs="Times New Roman"/>
          <w:sz w:val="24"/>
          <w:szCs w:val="24"/>
        </w:rPr>
        <w:t xml:space="preserve">составлен с учетом требований: </w:t>
      </w:r>
    </w:p>
    <w:p w14:paraId="0A131434" w14:textId="77777777" w:rsidR="00F23C0D" w:rsidRPr="00F23C0D" w:rsidRDefault="00F23C0D" w:rsidP="00F23C0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23C0D">
        <w:rPr>
          <w:rFonts w:ascii="Times New Roman" w:eastAsia="Calibri" w:hAnsi="Times New Roman" w:cs="Times New Roman"/>
          <w:sz w:val="24"/>
          <w:szCs w:val="24"/>
        </w:rPr>
        <w:t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с изменениями и дополнениями;</w:t>
      </w:r>
    </w:p>
    <w:p w14:paraId="18FABEC6" w14:textId="77777777" w:rsidR="00F23C0D" w:rsidRPr="00F23C0D" w:rsidRDefault="00F23C0D" w:rsidP="00F23C0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z w:val="24"/>
          <w:szCs w:val="24"/>
        </w:rPr>
        <w:t xml:space="preserve">-Приказа Министерства образования и науки Российской </w:t>
      </w:r>
      <w:proofErr w:type="gramStart"/>
      <w:r w:rsidRPr="00F23C0D">
        <w:rPr>
          <w:rFonts w:ascii="Times New Roman" w:eastAsia="Calibri" w:hAnsi="Times New Roman" w:cs="Times New Roman"/>
          <w:sz w:val="24"/>
          <w:szCs w:val="24"/>
        </w:rPr>
        <w:t>Федерации  «</w:t>
      </w:r>
      <w:proofErr w:type="gramEnd"/>
      <w:r w:rsidRPr="00F23C0D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F23C0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756807" w14:textId="77777777" w:rsidR="00F23C0D" w:rsidRPr="00F23C0D" w:rsidRDefault="00F23C0D" w:rsidP="00F23C0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z w:val="24"/>
          <w:szCs w:val="24"/>
        </w:rPr>
        <w:t xml:space="preserve">-Приказа Министерства просвещения Российской </w:t>
      </w:r>
      <w:proofErr w:type="gramStart"/>
      <w:r w:rsidRPr="00F23C0D">
        <w:rPr>
          <w:rFonts w:ascii="Times New Roman" w:eastAsia="Calibri" w:hAnsi="Times New Roman" w:cs="Times New Roman"/>
          <w:sz w:val="24"/>
          <w:szCs w:val="24"/>
        </w:rPr>
        <w:t>Федерации  «</w:t>
      </w:r>
      <w:proofErr w:type="gramEnd"/>
      <w:r w:rsidRPr="00F23C0D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 442 (зарегистрирован в Минюсте России 06.10.2020 № 60252)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</w:t>
      </w:r>
      <w:r w:rsidRPr="00F23C0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24B3ED" w14:textId="77777777" w:rsidR="00F23C0D" w:rsidRPr="00F23C0D" w:rsidRDefault="00F23C0D" w:rsidP="00F23C0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-</w:t>
      </w:r>
      <w:r w:rsidRPr="00F23C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Приказа 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Министерства просвещения Российской Федерации «Об утверждении Порядка</w:t>
      </w:r>
      <w:r w:rsidRPr="00F23C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СПО»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F23C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24.08.2022 №762 (зарегистрирован в Министерстве юстиции Российской Федерации от 21.09.2022 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регистрационный </w:t>
      </w:r>
      <w:r w:rsidRPr="00F23C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№ 70167</w:t>
      </w:r>
      <w:proofErr w:type="gramStart"/>
      <w:r w:rsidRPr="00F23C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), 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в действующей редакции)</w:t>
      </w:r>
      <w:r w:rsidRPr="00F23C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;</w:t>
      </w:r>
    </w:p>
    <w:p w14:paraId="38176DB4" w14:textId="77777777" w:rsidR="00F23C0D" w:rsidRPr="00F23C0D" w:rsidRDefault="00F23C0D" w:rsidP="00F23C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C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обучающихся</w:t>
      </w:r>
      <w:proofErr w:type="gramStart"/>
      <w:r w:rsidRPr="00F23C0D">
        <w:rPr>
          <w:rFonts w:ascii="Times New Roman" w:eastAsia="Times New Roman" w:hAnsi="Times New Roman" w:cs="Times New Roman"/>
          <w:color w:val="000000"/>
          <w:sz w:val="24"/>
          <w:szCs w:val="24"/>
        </w:rPr>
        <w:t>»)(</w:t>
      </w:r>
      <w:proofErr w:type="gramEnd"/>
      <w:r w:rsidRPr="00F2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от 18.11.2020) (Зарегистрировано в Министерстве юстиции Российской Федерации от 11.09.2020, регистрационный № 59778) (в действующей редакции); </w:t>
      </w:r>
    </w:p>
    <w:p w14:paraId="75D86DBA" w14:textId="77777777" w:rsidR="00F23C0D" w:rsidRPr="00F23C0D" w:rsidRDefault="00F23C0D" w:rsidP="00F23C0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23C0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-</w:t>
      </w:r>
      <w:r w:rsidRPr="00F23C0D">
        <w:rPr>
          <w:rFonts w:ascii="Times New Roman" w:eastAsia="Arial" w:hAnsi="Times New Roman" w:cs="Times New Roman"/>
          <w:sz w:val="24"/>
          <w:szCs w:val="24"/>
          <w:lang w:eastAsia="ru-RU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 w:rsidRPr="00F23C0D">
        <w:rPr>
          <w:rFonts w:ascii="Times New Roman" w:eastAsia="Arial" w:hAnsi="Times New Roman" w:cs="Times New Roman"/>
          <w:color w:val="392C69"/>
          <w:sz w:val="24"/>
          <w:szCs w:val="24"/>
          <w:lang w:eastAsia="ru-RU"/>
        </w:rPr>
        <w:t xml:space="preserve"> (</w:t>
      </w:r>
      <w:r w:rsidRPr="00F23C0D">
        <w:rPr>
          <w:rFonts w:ascii="Times New Roman" w:eastAsia="Arial" w:hAnsi="Times New Roman" w:cs="Times New Roman"/>
          <w:sz w:val="24"/>
          <w:szCs w:val="24"/>
          <w:lang w:eastAsia="ru-RU"/>
        </w:rPr>
        <w:t>Зарегистрирован в Министерстве юстиции Российской Федерации от 07.12.2021 г., регистрационный № 66211),</w:t>
      </w:r>
      <w:r w:rsidRPr="00F23C0D">
        <w:rPr>
          <w:rFonts w:ascii="Times New Roman" w:eastAsia="Arial" w:hAnsi="Times New Roman" w:cs="Times New Roman"/>
          <w:color w:val="392C69"/>
          <w:sz w:val="24"/>
          <w:szCs w:val="24"/>
          <w:lang w:eastAsia="ru-RU"/>
        </w:rPr>
        <w:t xml:space="preserve"> </w:t>
      </w:r>
      <w:r w:rsidRPr="00F23C0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(в ред. </w:t>
      </w:r>
      <w:hyperlink r:id="rId7" w:tooltip="consultantplus://offline/ref=C2F9F44821E5479B509F094BA4C546D32BB9B7768675275F3A45E8686CF8770F33F3CCAA39E38E290542A0D234FFDFD0E09A2B6851A387E0J8nDH" w:history="1">
        <w:r w:rsidRPr="00F23C0D">
          <w:rPr>
            <w:rFonts w:ascii="Times New Roman" w:eastAsia="Arial" w:hAnsi="Times New Roman" w:cs="Times New Roman"/>
            <w:sz w:val="24"/>
            <w:szCs w:val="24"/>
            <w:lang w:eastAsia="ru-RU"/>
          </w:rPr>
          <w:t>Приказа</w:t>
        </w:r>
      </w:hyperlink>
      <w:r w:rsidRPr="00F23C0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05.05.2022 №311)</w:t>
      </w:r>
      <w:r w:rsidRPr="00F23C0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23C0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(в действующей редакции);</w:t>
      </w:r>
    </w:p>
    <w:p w14:paraId="0AF66286" w14:textId="77777777" w:rsidR="00F23C0D" w:rsidRPr="00F23C0D" w:rsidRDefault="00F23C0D" w:rsidP="00F23C0D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-Санитарных правил и нормативов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действующей редакции);</w:t>
      </w:r>
    </w:p>
    <w:p w14:paraId="292E5C2A" w14:textId="77777777" w:rsidR="00F23C0D" w:rsidRPr="00F23C0D" w:rsidRDefault="00F23C0D" w:rsidP="00F23C0D">
      <w:pPr>
        <w:widowControl w:val="0"/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локальных нормативных документов техникума: </w:t>
      </w:r>
    </w:p>
    <w:p w14:paraId="7292748C" w14:textId="77777777" w:rsidR="00F23C0D" w:rsidRPr="00F23C0D" w:rsidRDefault="00F23C0D" w:rsidP="00F23C0D">
      <w:pPr>
        <w:widowControl w:val="0"/>
        <w:tabs>
          <w:tab w:val="left" w:pos="0"/>
          <w:tab w:val="left" w:pos="845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-Устава областного государственного профессионального образовательного бюджетного учреждения «Сельскохозяйственный техникум»;</w:t>
      </w:r>
    </w:p>
    <w:p w14:paraId="778E0F06" w14:textId="77777777" w:rsidR="00F23C0D" w:rsidRPr="00F23C0D" w:rsidRDefault="00F23C0D" w:rsidP="00F23C0D">
      <w:pPr>
        <w:widowControl w:val="0"/>
        <w:tabs>
          <w:tab w:val="left" w:pos="0"/>
          <w:tab w:val="left" w:pos="845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-Положения о текущем контроле успеваемости обучающихся, осваивающих </w:t>
      </w:r>
      <w:r w:rsidRPr="00F23C0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образовательные программы </w:t>
      </w:r>
      <w:r w:rsidRPr="00F23C0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F23C0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</w:t>
      </w:r>
      <w:r w:rsidRPr="00F23C0D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14:paraId="1FE3563D" w14:textId="77777777" w:rsidR="00F23C0D" w:rsidRPr="00F23C0D" w:rsidRDefault="00F23C0D" w:rsidP="00F23C0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промежуточной аттестации обучающихся, осваивающих образовательные</w:t>
      </w:r>
      <w:r w:rsidRPr="00F23C0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F23C0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F23C0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«Сельскохозяйственный техникум»;</w:t>
      </w:r>
    </w:p>
    <w:p w14:paraId="6F701BC7" w14:textId="77777777" w:rsidR="00F23C0D" w:rsidRPr="00F23C0D" w:rsidRDefault="00F23C0D" w:rsidP="00F23C0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проектной деятельности обучающихся, осваивающих образовательные</w:t>
      </w:r>
      <w:r w:rsidRPr="00F23C0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F23C0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F23C0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14:paraId="3AE69548" w14:textId="77777777" w:rsidR="00F23C0D" w:rsidRPr="00F23C0D" w:rsidRDefault="00F23C0D" w:rsidP="00F23C0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об организации самостоятельной работы обучающихся, осваивающих образовательные</w:t>
      </w:r>
      <w:r w:rsidRPr="00F23C0D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программы </w:t>
      </w:r>
      <w:r w:rsidRPr="00F23C0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среднего профессионального образования (</w:t>
      </w:r>
      <w:r w:rsidRPr="00F23C0D">
        <w:rPr>
          <w:rFonts w:ascii="Times New Roman" w:eastAsia="Times New Roman" w:hAnsi="Times New Roman" w:cs="Times New Roman"/>
          <w:spacing w:val="-6"/>
          <w:sz w:val="24"/>
          <w:szCs w:val="24"/>
        </w:rPr>
        <w:t>программы подготовки квалифицированных рабочих</w:t>
      </w: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, служащих) в соответствии с ФГОС СПО в областном государственном профессиональном образовательном бюджетном учреждении «Сельскохозяйственный техникум»;</w:t>
      </w:r>
    </w:p>
    <w:p w14:paraId="3AF9CBE4" w14:textId="77777777" w:rsidR="00F23C0D" w:rsidRPr="00F23C0D" w:rsidRDefault="00F23C0D" w:rsidP="00F23C0D">
      <w:pPr>
        <w:widowControl w:val="0"/>
        <w:tabs>
          <w:tab w:val="left" w:pos="0"/>
          <w:tab w:val="left" w:pos="845"/>
          <w:tab w:val="left" w:pos="993"/>
        </w:tabs>
        <w:spacing w:after="24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pacing w:val="-6"/>
          <w:sz w:val="24"/>
          <w:szCs w:val="24"/>
        </w:rPr>
        <w:t>-Положения о режиме занятий обучающихся в областном государственном профессиональном образовательном бюджетном учреждении «Сельскохозяйственный техникум»;</w:t>
      </w:r>
    </w:p>
    <w:p w14:paraId="19261B0D" w14:textId="34020045" w:rsidR="00F23C0D" w:rsidRDefault="00F23C0D" w:rsidP="00F23C0D">
      <w:pPr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z w:val="24"/>
          <w:szCs w:val="24"/>
        </w:rPr>
        <w:t>- других локальных нормативных актов учреждения</w:t>
      </w:r>
    </w:p>
    <w:p w14:paraId="1CB364C0" w14:textId="77777777" w:rsidR="00F23C0D" w:rsidRPr="00F23C0D" w:rsidRDefault="00F23C0D" w:rsidP="00F23C0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Times New Roman" w:hAnsi="Times New Roman" w:cs="Times New Roman"/>
          <w:b/>
          <w:sz w:val="24"/>
          <w:szCs w:val="24"/>
        </w:rPr>
        <w:t>5.4.</w:t>
      </w:r>
      <w:proofErr w:type="gramStart"/>
      <w:r w:rsidRPr="00F23C0D">
        <w:rPr>
          <w:rFonts w:ascii="Times New Roman" w:eastAsia="Times New Roman" w:hAnsi="Times New Roman" w:cs="Times New Roman"/>
          <w:b/>
          <w:sz w:val="24"/>
          <w:szCs w:val="24"/>
        </w:rPr>
        <w:t>2.Организация</w:t>
      </w:r>
      <w:proofErr w:type="gramEnd"/>
      <w:r w:rsidRPr="00F23C0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процесса и режим занятий</w:t>
      </w:r>
    </w:p>
    <w:p w14:paraId="292CCA4E" w14:textId="77777777" w:rsidR="00F23C0D" w:rsidRPr="00F23C0D" w:rsidRDefault="00F23C0D" w:rsidP="00F23C0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sz w:val="24"/>
          <w:szCs w:val="24"/>
        </w:rPr>
        <w:t>-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начало учебного года – 1 </w:t>
      </w:r>
      <w:proofErr w:type="gramStart"/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сентября,  конец</w:t>
      </w:r>
      <w:proofErr w:type="gramEnd"/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, в соответствии с учебным планом, -  30 июня.</w:t>
      </w:r>
    </w:p>
    <w:p w14:paraId="3659E0C9" w14:textId="77777777" w:rsidR="00F23C0D" w:rsidRPr="00F23C0D" w:rsidRDefault="00F23C0D" w:rsidP="00F23C0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продолжительность учебной недели – пять дней;  </w:t>
      </w:r>
    </w:p>
    <w:p w14:paraId="31115FAE" w14:textId="77777777" w:rsidR="00F23C0D" w:rsidRPr="00F23C0D" w:rsidRDefault="00F23C0D" w:rsidP="00F23C0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начало занятий в 8 час. 30 мин.;</w:t>
      </w:r>
    </w:p>
    <w:p w14:paraId="029055D4" w14:textId="77777777" w:rsidR="00F23C0D" w:rsidRPr="00F23C0D" w:rsidRDefault="00F23C0D" w:rsidP="00F23C0D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23C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продолжительность </w:t>
      </w:r>
      <w:proofErr w:type="gramStart"/>
      <w:r w:rsidRPr="00F23C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всех  учебных</w:t>
      </w:r>
      <w:proofErr w:type="gramEnd"/>
      <w:r w:rsidRPr="00F23C0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занятий составляет: 1 академический час - 45 мин. (возможна группировка занятий парами по 2 академических часа, 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перерыв между парами – 10 минут);</w:t>
      </w:r>
    </w:p>
    <w:p w14:paraId="763961A8" w14:textId="77777777" w:rsidR="00F23C0D" w:rsidRPr="00F23C0D" w:rsidRDefault="00F23C0D" w:rsidP="00F23C0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-продолжительность учебного года: </w:t>
      </w:r>
    </w:p>
    <w:p w14:paraId="12645A5B" w14:textId="77777777" w:rsidR="00F23C0D" w:rsidRPr="00F23C0D" w:rsidRDefault="00F23C0D" w:rsidP="00F23C0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 курсе - 52 недели, из них: 41 учебная неделя, каникулы 11 недель (2 недели зимние каникулы, 9 недель – летние каникулы);</w:t>
      </w:r>
    </w:p>
    <w:p w14:paraId="2EEB03E4" w14:textId="77777777" w:rsidR="00F23C0D" w:rsidRPr="00F23C0D" w:rsidRDefault="00F23C0D" w:rsidP="00F23C0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 курсе - 52 недели, из них: 41 учебная неделя, каникулы 11 недель (2 недели зимние каникулы, 9 недель – летние каникулы);</w:t>
      </w:r>
    </w:p>
    <w:p w14:paraId="09010977" w14:textId="77777777" w:rsidR="00F23C0D" w:rsidRPr="00F23C0D" w:rsidRDefault="00F23C0D" w:rsidP="00F23C0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3 курсе - 43 недели, из них: 41 учебная неделя, каникулы 2 недели.</w:t>
      </w:r>
    </w:p>
    <w:p w14:paraId="07D4C039" w14:textId="77777777" w:rsidR="00F23C0D" w:rsidRPr="00F23C0D" w:rsidRDefault="00F23C0D" w:rsidP="00F23C0D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Общая продолжительность каникул в учебном году составляет не менее 11 недель, из них 2 недели в зимний период.</w:t>
      </w:r>
    </w:p>
    <w:p w14:paraId="07DF01B5" w14:textId="77777777" w:rsidR="00F23C0D" w:rsidRPr="00F23C0D" w:rsidRDefault="00F23C0D" w:rsidP="00F23C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14:paraId="11513CAC" w14:textId="77777777" w:rsidR="00F23C0D" w:rsidRPr="00F23C0D" w:rsidRDefault="00F23C0D" w:rsidP="00F23C0D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Учебный план представлен разделами:</w:t>
      </w:r>
    </w:p>
    <w:p w14:paraId="749143A2" w14:textId="77777777" w:rsidR="00F23C0D" w:rsidRPr="00F23C0D" w:rsidRDefault="00F23C0D" w:rsidP="00F23C0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Всего обязательного обучения – 4428 часов, </w:t>
      </w:r>
    </w:p>
    <w:p w14:paraId="03DCA40D" w14:textId="77777777" w:rsidR="00F23C0D" w:rsidRPr="00F23C0D" w:rsidRDefault="00F23C0D" w:rsidP="00F23C0D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том числе в форме практической подготовки 1282 часа, что составляет 30% от общего объема часов обязательного обучения.</w:t>
      </w:r>
    </w:p>
    <w:p w14:paraId="428E467D" w14:textId="79B5F45A" w:rsidR="00F23C0D" w:rsidRPr="00F23C0D" w:rsidRDefault="00F23C0D" w:rsidP="00F23C0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Всего во взаимодействии с преподавателем – </w:t>
      </w:r>
      <w:r w:rsidR="00023859" w:rsidRPr="00023859">
        <w:rPr>
          <w:rFonts w:ascii="Times New Roman" w:eastAsia="Calibri" w:hAnsi="Times New Roman" w:cs="Times New Roman"/>
          <w:sz w:val="24"/>
          <w:szCs w:val="24"/>
        </w:rPr>
        <w:t>3519</w:t>
      </w:r>
      <w:r w:rsidRPr="00F23C0D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14:paraId="6732F2FD" w14:textId="77777777" w:rsidR="00F23C0D" w:rsidRPr="00F23C0D" w:rsidRDefault="00F23C0D" w:rsidP="00F23C0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Самостоятельная работа студентов – 405 часов;</w:t>
      </w:r>
    </w:p>
    <w:p w14:paraId="28A0BBFD" w14:textId="77777777" w:rsidR="00F23C0D" w:rsidRPr="00F23C0D" w:rsidRDefault="00F23C0D" w:rsidP="00F23C0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Общеобразовательная подготовка </w:t>
      </w:r>
      <w:proofErr w:type="gramStart"/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–  1476</w:t>
      </w:r>
      <w:proofErr w:type="gramEnd"/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часов. </w:t>
      </w:r>
    </w:p>
    <w:p w14:paraId="395897DA" w14:textId="2BF03FEA" w:rsidR="00F23C0D" w:rsidRPr="00F23C0D" w:rsidRDefault="00F23C0D" w:rsidP="00F23C0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Профессиональная подготовка – 2736 часов, из них: теоретическое обучение – </w:t>
      </w:r>
      <w:r w:rsidR="00023859">
        <w:rPr>
          <w:rFonts w:ascii="Times New Roman" w:eastAsia="Calibri" w:hAnsi="Times New Roman" w:cs="Times New Roman"/>
          <w:color w:val="000000"/>
          <w:sz w:val="24"/>
          <w:szCs w:val="24"/>
        </w:rPr>
        <w:t>1859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часов; практика  – 1034 часов, в том числе: УП 144 часа , ПП 3</w:t>
      </w:r>
      <w:r w:rsidR="00023859">
        <w:rPr>
          <w:rFonts w:ascii="Times New Roman" w:eastAsia="Calibri" w:hAnsi="Times New Roman" w:cs="Times New Roman"/>
          <w:color w:val="000000"/>
          <w:sz w:val="24"/>
          <w:szCs w:val="24"/>
        </w:rPr>
        <w:t>96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часа;  самостоятельная работа </w:t>
      </w:r>
      <w:r w:rsidR="00023859">
        <w:rPr>
          <w:rFonts w:ascii="Times New Roman" w:eastAsia="Calibri" w:hAnsi="Times New Roman" w:cs="Times New Roman"/>
          <w:color w:val="000000"/>
          <w:sz w:val="24"/>
          <w:szCs w:val="24"/>
        </w:rPr>
        <w:t>373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часов.</w:t>
      </w:r>
    </w:p>
    <w:p w14:paraId="16C64FDA" w14:textId="4FFEB7E6" w:rsidR="00F23C0D" w:rsidRPr="00F23C0D" w:rsidRDefault="00F23C0D" w:rsidP="00F23C0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 целях соблюдения требования </w:t>
      </w:r>
      <w:r w:rsidRPr="00F23C0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СанПиН 1.2.3685-21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28 января 2021 г. № 2, в учебном плане предусмотрен </w:t>
      </w:r>
      <w:r w:rsidR="00100754">
        <w:rPr>
          <w:rFonts w:ascii="Times New Roman" w:eastAsia="Calibri" w:hAnsi="Times New Roman" w:cs="Times New Roman"/>
          <w:color w:val="000000"/>
          <w:sz w:val="24"/>
          <w:szCs w:val="24"/>
        </w:rPr>
        <w:t>405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самостоятельной работы в пределах 36 учебной нагрузки (графа 12).</w:t>
      </w:r>
    </w:p>
    <w:p w14:paraId="50F226E0" w14:textId="126E6315" w:rsidR="00F23C0D" w:rsidRPr="00F23C0D" w:rsidRDefault="00F23C0D" w:rsidP="00F23C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Обязательная учебная нагрузка при 5-ти дневной учебной неделе, для  обучающихся</w:t>
      </w:r>
      <w:r w:rsid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1-</w:t>
      </w:r>
      <w:r w:rsidR="0010075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</w:t>
      </w:r>
    </w:p>
    <w:p w14:paraId="74CA408E" w14:textId="77777777" w:rsidR="00F23C0D" w:rsidRPr="00F23C0D" w:rsidRDefault="00F23C0D" w:rsidP="00F23C0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объем учебных занятий и практики </w:t>
      </w:r>
      <w:proofErr w:type="gramStart"/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>не  превышает</w:t>
      </w:r>
      <w:proofErr w:type="gramEnd"/>
      <w:r w:rsidRPr="00F23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36 академических часов в неделю, с учетом самостоятельной работы.</w:t>
      </w:r>
    </w:p>
    <w:p w14:paraId="0E1B77FB" w14:textId="77777777" w:rsidR="00F23C0D" w:rsidRPr="00F23C0D" w:rsidRDefault="00F23C0D" w:rsidP="00F23C0D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3E9701B1" w14:textId="77777777" w:rsidR="00100754" w:rsidRPr="00100754" w:rsidRDefault="00100754" w:rsidP="001007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5.4.3. Общеобразовательная подготовка</w:t>
      </w:r>
    </w:p>
    <w:p w14:paraId="4228CB14" w14:textId="77777777" w:rsidR="00100754" w:rsidRPr="00100754" w:rsidRDefault="00100754" w:rsidP="0010075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Общеобразовательная подготовка ППССЗ сформирована на основании Федерального закона «Об образовании в Российской Федерации» ч. 3 ст. 68 №273-ФЗ. </w:t>
      </w:r>
    </w:p>
    <w:p w14:paraId="32039329" w14:textId="547868AD" w:rsidR="00100754" w:rsidRPr="00100754" w:rsidRDefault="00100754" w:rsidP="00100754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</w:t>
      </w:r>
      <w:proofErr w:type="gramStart"/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образования </w:t>
      </w:r>
      <w:r w:rsidRPr="00100754">
        <w:rPr>
          <w:rFonts w:ascii="Times New Roman" w:eastAsia="Arial" w:hAnsi="Times New Roman" w:cs="Times New Roman"/>
          <w:spacing w:val="-6"/>
          <w:sz w:val="24"/>
          <w:szCs w:val="24"/>
          <w:lang w:eastAsia="nl-NL"/>
        </w:rPr>
        <w:t xml:space="preserve"> по</w:t>
      </w:r>
      <w:proofErr w:type="gramEnd"/>
      <w:r w:rsidRPr="00100754">
        <w:rPr>
          <w:rFonts w:ascii="Times New Roman" w:eastAsia="Arial" w:hAnsi="Times New Roman" w:cs="Times New Roman"/>
          <w:spacing w:val="-6"/>
          <w:sz w:val="24"/>
          <w:szCs w:val="24"/>
          <w:lang w:eastAsia="nl-NL"/>
        </w:rPr>
        <w:t xml:space="preserve"> специальности </w:t>
      </w:r>
      <w:r w:rsidRPr="00F23C0D">
        <w:rPr>
          <w:rFonts w:ascii="Times New Roman" w:eastAsia="Calibri" w:hAnsi="Times New Roman" w:cs="Times New Roman"/>
          <w:sz w:val="24"/>
          <w:szCs w:val="24"/>
        </w:rPr>
        <w:t>38.02.01 Экономика и бухгалтерский учет (по отраслям)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и положений федеральной основной общеобразовательной программы среднего общего образования.</w:t>
      </w:r>
    </w:p>
    <w:p w14:paraId="4E315E04" w14:textId="77777777" w:rsidR="00100754" w:rsidRPr="00100754" w:rsidRDefault="00100754" w:rsidP="0010075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0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дисциплины одновременно с изучением общепрофессиональных и профессиональных курсов, дисциплин (модулей) с первого по третий семестр.</w:t>
      </w:r>
    </w:p>
    <w:p w14:paraId="56F09C4A" w14:textId="77777777" w:rsid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14:paraId="278D3661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ОУД.01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Русский язык</w:t>
      </w:r>
    </w:p>
    <w:p w14:paraId="6F6BE0C8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ОУД.02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Литература</w:t>
      </w:r>
    </w:p>
    <w:p w14:paraId="189B45AE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ОУД.03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</w:t>
      </w:r>
    </w:p>
    <w:p w14:paraId="17CCE2C7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ОУД.04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Обществознание</w:t>
      </w:r>
    </w:p>
    <w:p w14:paraId="2A24B979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ОУД.05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География</w:t>
      </w:r>
    </w:p>
    <w:p w14:paraId="5DEC0DE1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ОУД.06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Иностранный язык</w:t>
      </w:r>
    </w:p>
    <w:p w14:paraId="43DD500C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ОУД.07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Математика</w:t>
      </w:r>
    </w:p>
    <w:p w14:paraId="1C54B800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ОУД.08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Информатика**</w:t>
      </w:r>
    </w:p>
    <w:p w14:paraId="79239118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ОУД.09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Физическая культура</w:t>
      </w:r>
    </w:p>
    <w:p w14:paraId="64822F4A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ОУД.10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безопасности жизнедеятельности</w:t>
      </w:r>
    </w:p>
    <w:p w14:paraId="715D2789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ОУД.11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Физика</w:t>
      </w:r>
    </w:p>
    <w:p w14:paraId="1DC2A410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ОУД.12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Химия**</w:t>
      </w:r>
    </w:p>
    <w:p w14:paraId="4F1CC5DD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ОУД.13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Биология**</w:t>
      </w:r>
    </w:p>
    <w:p w14:paraId="0A4DF767" w14:textId="1DDF9723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ОУД.14</w:t>
      </w: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Индивидуальный проект</w:t>
      </w:r>
    </w:p>
    <w:p w14:paraId="3CAA81C2" w14:textId="77777777" w:rsidR="00100754" w:rsidRPr="00100754" w:rsidRDefault="00100754" w:rsidP="00100754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Дисциплины </w:t>
      </w:r>
      <w:proofErr w:type="gramStart"/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изучаются </w:t>
      </w:r>
      <w:r w:rsidRPr="00100754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100754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пределах соответствующей образовательной программы в течение 1,2 семестра.</w:t>
      </w:r>
    </w:p>
    <w:p w14:paraId="7440D5E7" w14:textId="77777777" w:rsidR="00100754" w:rsidRPr="00100754" w:rsidRDefault="00100754" w:rsidP="001007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</w:t>
      </w:r>
      <w:r w:rsidRPr="001007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14:paraId="765AE45E" w14:textId="6CF5587D" w:rsidR="00100754" w:rsidRPr="00100754" w:rsidRDefault="00100754" w:rsidP="00100754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В учебный план в раздел общеобразовательная подготовка включена учебная дисциплина ОУД 1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0</w:t>
      </w: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 «Основы безопасности жизнедеятельности», в раздел общепрофессиональн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ый цикл </w:t>
      </w: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- учебная дисциплина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ОП 01</w:t>
      </w: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 «Безопасность жизнедеятельности».  Программы по указанным учебным </w:t>
      </w:r>
      <w:proofErr w:type="gramStart"/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дисциплинам  предусматривают</w:t>
      </w:r>
      <w:proofErr w:type="gramEnd"/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 xml:space="preserve"> изучение НВП, 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14:paraId="17F7E841" w14:textId="77777777" w:rsidR="00100754" w:rsidRPr="00100754" w:rsidRDefault="00100754" w:rsidP="00100754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nl-NL"/>
        </w:rPr>
      </w:pPr>
      <w:r w:rsidRPr="00100754">
        <w:rPr>
          <w:rFonts w:ascii="Times New Roman" w:eastAsia="Arial" w:hAnsi="Times New Roman" w:cs="Times New Roman"/>
          <w:color w:val="000000"/>
          <w:sz w:val="24"/>
          <w:szCs w:val="24"/>
          <w:lang w:eastAsia="nl-NL"/>
        </w:rPr>
        <w:t>По итогу изучения данных дисциплин и проведения сборов, проводится   зачет во втором семестре.</w:t>
      </w:r>
    </w:p>
    <w:p w14:paraId="1C95D411" w14:textId="77777777" w:rsidR="00100754" w:rsidRPr="00100754" w:rsidRDefault="00100754" w:rsidP="0010075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В группах, где обучаются только юноши, занятия пройдут в формате сборов, в группах, где обучаются только девуш</w:t>
      </w:r>
      <w:r w:rsidRPr="00100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занятия пройдут в формате </w:t>
      </w:r>
      <w:proofErr w:type="spellStart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медподготовки</w:t>
      </w:r>
      <w:proofErr w:type="spellEnd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, а в группах, где обучаются одновременно юноши и девушки в формате сборов/</w:t>
      </w:r>
      <w:proofErr w:type="spellStart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медподготовки</w:t>
      </w:r>
      <w:proofErr w:type="spellEnd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AF54A78" w14:textId="77777777" w:rsidR="00100754" w:rsidRPr="00100754" w:rsidRDefault="00100754" w:rsidP="0010075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8" w:tooltip="https://login.consultant.ru/link/?req=doc&amp;base=LAW&amp;n=375839&amp;date=28.12.2022&amp;dst=100137&amp;field=134" w:history="1">
        <w:r w:rsidRPr="00100754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правилам и нормам</w:t>
        </w:r>
      </w:hyperlink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 28 января 2021 г. № 2.</w:t>
      </w:r>
    </w:p>
    <w:p w14:paraId="6F36C392" w14:textId="77777777" w:rsidR="00100754" w:rsidRPr="00100754" w:rsidRDefault="00100754" w:rsidP="001007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ОУД.14 Индивидуальный проект представлена в учебном плане в виде учебного проекта.  </w:t>
      </w:r>
      <w:r w:rsidRPr="00100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Индивидуальный проект выполняется обучающимся самостоятельно под руководством преподавателя</w:t>
      </w: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</w:p>
    <w:p w14:paraId="22F99A0C" w14:textId="77777777" w:rsidR="00100754" w:rsidRPr="00100754" w:rsidRDefault="00100754" w:rsidP="001007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</w:t>
      </w:r>
      <w:proofErr w:type="gramStart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самостоятельной  работы</w:t>
      </w:r>
      <w:proofErr w:type="gramEnd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должен быть представлен в виде завершенного разработанного проекта: информационного, творческого, прикладного, </w:t>
      </w:r>
      <w:r w:rsidRPr="00100754">
        <w:rPr>
          <w:rFonts w:ascii="Times New Roman" w:eastAsia="Yu Mincho" w:hAnsi="Times New Roman" w:cs="Times New Roman"/>
          <w:color w:val="000000"/>
          <w:sz w:val="24"/>
          <w:szCs w:val="24"/>
        </w:rPr>
        <w:t xml:space="preserve">инновационного, конструкторского. Выполнение работы по индивидуальному проекту </w:t>
      </w:r>
      <w:proofErr w:type="gramStart"/>
      <w:r w:rsidRPr="00100754">
        <w:rPr>
          <w:rFonts w:ascii="Times New Roman" w:eastAsia="Yu Mincho" w:hAnsi="Times New Roman" w:cs="Times New Roman"/>
          <w:color w:val="000000"/>
          <w:sz w:val="24"/>
          <w:szCs w:val="24"/>
        </w:rPr>
        <w:t>проводится  в</w:t>
      </w:r>
      <w:proofErr w:type="gramEnd"/>
      <w:r w:rsidRPr="00100754">
        <w:rPr>
          <w:rFonts w:ascii="Times New Roman" w:eastAsia="Yu Mincho" w:hAnsi="Times New Roman" w:cs="Times New Roman"/>
          <w:color w:val="000000"/>
          <w:sz w:val="24"/>
          <w:szCs w:val="24"/>
        </w:rPr>
        <w:t xml:space="preserve"> соответствии с положением техникума об индивидуальном проекте.</w:t>
      </w:r>
    </w:p>
    <w:p w14:paraId="5C978850" w14:textId="77777777" w:rsidR="00100754" w:rsidRPr="00100754" w:rsidRDefault="00100754" w:rsidP="001007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Экзамен по общеобразовательной подготовке проводится по предмету Математика на 3 семестре 2 курса.</w:t>
      </w:r>
    </w:p>
    <w:p w14:paraId="3C55499E" w14:textId="77777777" w:rsidR="00100754" w:rsidRDefault="00100754" w:rsidP="0010075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Согласно учебному плану общеобразовательная подготовка   заканчивается на 2 курсе, по итогам текущей </w:t>
      </w:r>
      <w:proofErr w:type="gramStart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и  промежуточной</w:t>
      </w:r>
      <w:proofErr w:type="gramEnd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аттестации.</w:t>
      </w:r>
    </w:p>
    <w:p w14:paraId="4792239A" w14:textId="77777777" w:rsidR="00100754" w:rsidRDefault="00100754" w:rsidP="0010075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F98CBB" w14:textId="77777777" w:rsidR="00100754" w:rsidRPr="00100754" w:rsidRDefault="00100754" w:rsidP="0010075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lastRenderedPageBreak/>
        <w:t>5.4.4. Профессиональная подготовка</w:t>
      </w:r>
    </w:p>
    <w:p w14:paraId="2598D70C" w14:textId="71C007E0" w:rsidR="00100754" w:rsidRPr="00100754" w:rsidRDefault="00100754" w:rsidP="0010075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учебного плана «Профессиональная подготовка» формируется в соответствии с требованиями ФГОС СПО по </w:t>
      </w:r>
      <w:r w:rsidRPr="0010075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специальности </w:t>
      </w:r>
      <w:r w:rsidRPr="00F23C0D">
        <w:rPr>
          <w:rFonts w:ascii="Times New Roman" w:eastAsia="Calibri" w:hAnsi="Times New Roman" w:cs="Times New Roman"/>
          <w:sz w:val="24"/>
          <w:szCs w:val="24"/>
        </w:rPr>
        <w:t>38.02.01 Экономика и бухгалтерский учет (по отраслям)</w:t>
      </w:r>
      <w:r w:rsidRPr="00100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видами деятельности, соответствующими </w:t>
      </w:r>
      <w:proofErr w:type="gramStart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присваиваемым квалификациям</w:t>
      </w:r>
      <w:proofErr w:type="gramEnd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14:paraId="737EBD86" w14:textId="2CABD9EA" w:rsidR="00100754" w:rsidRPr="00100754" w:rsidRDefault="00100754" w:rsidP="001007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Практикоориентированность</w:t>
      </w:r>
      <w:proofErr w:type="spellEnd"/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ППССЗ составляет </w:t>
      </w:r>
      <w:r w:rsidR="00C32A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100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%.</w:t>
      </w:r>
    </w:p>
    <w:p w14:paraId="6039B989" w14:textId="35499A02" w:rsidR="00100754" w:rsidRPr="00100754" w:rsidRDefault="00100754" w:rsidP="001007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Согласно ФГОС </w:t>
      </w:r>
      <w:r w:rsidRPr="0010075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 специальности </w:t>
      </w:r>
      <w:r w:rsidR="00C32A80" w:rsidRPr="00F23C0D">
        <w:rPr>
          <w:rFonts w:ascii="Times New Roman" w:eastAsia="Calibri" w:hAnsi="Times New Roman" w:cs="Times New Roman"/>
          <w:sz w:val="24"/>
          <w:szCs w:val="24"/>
        </w:rPr>
        <w:t>38.02.01 Экономика и бухгалтерский учет (по отраслям)</w:t>
      </w:r>
      <w:r w:rsidR="00C32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075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общий  </w:t>
      </w:r>
      <w:r w:rsidRPr="001007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объем</w:t>
      </w:r>
      <w:proofErr w:type="gramEnd"/>
      <w:r w:rsidRPr="001007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профессиональной подготовки  составляет 4428 часов, в том числе вариативная часть образовательной программы - 1302 часа.</w:t>
      </w:r>
    </w:p>
    <w:p w14:paraId="218FA05A" w14:textId="12A1D7E6" w:rsidR="00100754" w:rsidRPr="00100754" w:rsidRDefault="00100754" w:rsidP="001007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При реализации учебных предметов, курсов, дисциплин (модулей), практики, иных компонентов образовательных программ, предусмотренных учебным </w:t>
      </w:r>
      <w:r w:rsidRPr="0010075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по специальности </w:t>
      </w:r>
      <w:r w:rsidR="00273323" w:rsidRPr="00F23C0D">
        <w:rPr>
          <w:rFonts w:ascii="Times New Roman" w:eastAsia="Calibri" w:hAnsi="Times New Roman" w:cs="Times New Roman"/>
          <w:sz w:val="24"/>
          <w:szCs w:val="24"/>
        </w:rPr>
        <w:t xml:space="preserve">38.02.01 Экономика и бухгалтерский учет (по </w:t>
      </w:r>
      <w:proofErr w:type="gramStart"/>
      <w:r w:rsidR="00273323" w:rsidRPr="00F23C0D">
        <w:rPr>
          <w:rFonts w:ascii="Times New Roman" w:eastAsia="Calibri" w:hAnsi="Times New Roman" w:cs="Times New Roman"/>
          <w:sz w:val="24"/>
          <w:szCs w:val="24"/>
        </w:rPr>
        <w:t>отраслям)</w:t>
      </w:r>
      <w:r w:rsidRPr="0010075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образовательная</w:t>
      </w:r>
      <w:proofErr w:type="gramEnd"/>
      <w:r w:rsidRPr="0010075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деятельность организуется в форме практической подготовки.</w:t>
      </w:r>
    </w:p>
    <w:p w14:paraId="158B020E" w14:textId="10DA8DAF" w:rsidR="00273323" w:rsidRDefault="00100754" w:rsidP="001007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754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10075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личностных результатов  реализации программы воспитания, определенных отраслевыми требованиями к деловым качествам личности </w:t>
      </w:r>
      <w:r w:rsidRPr="00100754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по </w:t>
      </w:r>
      <w:r w:rsidRPr="0010075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специальности </w:t>
      </w:r>
      <w:r w:rsidR="00273323" w:rsidRPr="00F23C0D">
        <w:rPr>
          <w:rFonts w:ascii="Times New Roman" w:eastAsia="Calibri" w:hAnsi="Times New Roman" w:cs="Times New Roman"/>
          <w:sz w:val="24"/>
          <w:szCs w:val="24"/>
        </w:rPr>
        <w:t>38.02.01 Экономика и бухгалтерский учет (по отраслям)</w:t>
      </w:r>
      <w:r w:rsidR="002733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9CEDD7" w14:textId="7143E9E9" w:rsidR="00A47816" w:rsidRDefault="00A47816" w:rsidP="00A478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ПП.00 Профессиональная подготовка состоит из подразделов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ОГСЭ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.00 </w:t>
      </w:r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>Общегуманитарный и социально-экономический цикл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.00 </w:t>
      </w:r>
      <w:r w:rsidRPr="00A47816">
        <w:rPr>
          <w:rFonts w:ascii="Times New Roman" w:eastAsia="Times New Roman" w:hAnsi="Times New Roman" w:cs="Times New Roman"/>
          <w:lang w:eastAsia="ru-RU"/>
        </w:rPr>
        <w:t>Математический и общий естественно-научный цикл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П.00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Общеп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рофессиональный  цикл</w:t>
      </w:r>
      <w:proofErr w:type="gramEnd"/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F9C702" w14:textId="268DBFA5" w:rsidR="00100754" w:rsidRPr="00100754" w:rsidRDefault="00A47816" w:rsidP="00A478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Подраздел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>бщегуманитарный и социально-</w:t>
      </w:r>
      <w:proofErr w:type="gramStart"/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цикл</w:t>
      </w:r>
      <w:proofErr w:type="gramEnd"/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предусматривает изучение следующих  дисциплин (в объеме 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100754"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14:paraId="7DD831C0" w14:textId="77777777" w:rsidR="00100754" w:rsidRPr="00100754" w:rsidRDefault="00100754" w:rsidP="0010075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1360"/>
        <w:gridCol w:w="2840"/>
      </w:tblGrid>
      <w:tr w:rsidR="00A47816" w:rsidRPr="00A47816" w14:paraId="761353DA" w14:textId="77777777" w:rsidTr="00A47816">
        <w:trPr>
          <w:trHeight w:val="100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48D5C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1EFC2DC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Общегуманитарный и социально-экономический цикл</w:t>
            </w:r>
          </w:p>
        </w:tc>
      </w:tr>
      <w:tr w:rsidR="00A47816" w:rsidRPr="00A47816" w14:paraId="31AEA40D" w14:textId="77777777" w:rsidTr="00A4781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4BB8B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51BAC53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A47816" w:rsidRPr="00A47816" w14:paraId="1B959DB6" w14:textId="77777777" w:rsidTr="00A47816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84D88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C2326D5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A47816" w:rsidRPr="00A47816" w14:paraId="6E4721F8" w14:textId="77777777" w:rsidTr="00A4781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00AFC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9424468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Психология общения</w:t>
            </w:r>
          </w:p>
        </w:tc>
      </w:tr>
      <w:tr w:rsidR="00A47816" w:rsidRPr="00A47816" w14:paraId="18E3413F" w14:textId="77777777" w:rsidTr="00A47816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F1F48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58FCE1F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</w:tr>
      <w:tr w:rsidR="00A47816" w:rsidRPr="00A47816" w14:paraId="5F892F60" w14:textId="77777777" w:rsidTr="00A47816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ADA63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ОГСЭ.05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FA8F344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</w:tbl>
    <w:p w14:paraId="4EB8216E" w14:textId="5A8333A1" w:rsidR="00A47816" w:rsidRDefault="00A47816" w:rsidP="00A4781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A47816">
        <w:rPr>
          <w:rFonts w:ascii="Times New Roman" w:eastAsia="Times New Roman" w:hAnsi="Times New Roman" w:cs="Times New Roman"/>
          <w:lang w:eastAsia="ru-RU"/>
        </w:rPr>
        <w:t>атематический и общий естественно-научный цикл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предусматривает изучение </w:t>
      </w:r>
      <w:proofErr w:type="gramStart"/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t>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едующих  дисциплин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1360"/>
        <w:gridCol w:w="2840"/>
      </w:tblGrid>
      <w:tr w:rsidR="00A47816" w:rsidRPr="00A47816" w14:paraId="6EE952DF" w14:textId="77777777" w:rsidTr="00A47816">
        <w:trPr>
          <w:trHeight w:val="85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E7176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B13BA92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Математический и общий естественно-научный цикл</w:t>
            </w:r>
          </w:p>
        </w:tc>
      </w:tr>
      <w:tr w:rsidR="00A47816" w:rsidRPr="00A47816" w14:paraId="2460DDFB" w14:textId="77777777" w:rsidTr="00A47816">
        <w:trPr>
          <w:trHeight w:val="4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1D1B25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5FA6FDBB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A47816" w:rsidRPr="00A47816" w14:paraId="117A80DA" w14:textId="77777777" w:rsidTr="00A47816">
        <w:trPr>
          <w:trHeight w:val="12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330A101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B9D6D64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</w:tr>
    </w:tbl>
    <w:p w14:paraId="6E8DADDA" w14:textId="1FA91917" w:rsidR="00A47816" w:rsidRDefault="00A47816" w:rsidP="00A4781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Подраздел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П.00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Общеп</w:t>
      </w:r>
      <w:r w:rsidRPr="00100754">
        <w:rPr>
          <w:rFonts w:ascii="Times New Roman" w:eastAsia="Calibri" w:hAnsi="Times New Roman" w:cs="Times New Roman"/>
          <w:color w:val="000000"/>
          <w:sz w:val="24"/>
          <w:szCs w:val="24"/>
        </w:rPr>
        <w:t>рофессиональный  цикл</w:t>
      </w:r>
      <w:proofErr w:type="gramEnd"/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 изучение сл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едующих  дисциплин (в объеме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1360"/>
        <w:gridCol w:w="2840"/>
      </w:tblGrid>
      <w:tr w:rsidR="00A47816" w:rsidRPr="00A47816" w14:paraId="031279C1" w14:textId="77777777" w:rsidTr="00A47816">
        <w:trPr>
          <w:trHeight w:val="57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C4BF2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A9A78A1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Общепрофессиональный цикл</w:t>
            </w:r>
          </w:p>
        </w:tc>
      </w:tr>
      <w:tr w:rsidR="00A47816" w:rsidRPr="00A47816" w14:paraId="39510BBD" w14:textId="77777777" w:rsidTr="00A47816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59C9A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5C8B0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</w:tr>
      <w:tr w:rsidR="00A47816" w:rsidRPr="00A47816" w14:paraId="355FF814" w14:textId="77777777" w:rsidTr="00A47816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3C189D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D893FC4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Экономика организации</w:t>
            </w:r>
          </w:p>
        </w:tc>
      </w:tr>
      <w:tr w:rsidR="00A47816" w:rsidRPr="00A47816" w14:paraId="68F0FE7C" w14:textId="77777777" w:rsidTr="00A47816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BCE1BF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22D24FF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Статистика</w:t>
            </w:r>
          </w:p>
        </w:tc>
      </w:tr>
      <w:tr w:rsidR="00A47816" w:rsidRPr="00A47816" w14:paraId="07CD6B30" w14:textId="77777777" w:rsidTr="00A47816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5FCF91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6AA8C18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A47816" w:rsidRPr="00A47816" w14:paraId="6561FEBF" w14:textId="77777777" w:rsidTr="00A47816">
        <w:trPr>
          <w:trHeight w:val="7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95B2AD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FF4976C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Документационное обеспечение управления</w:t>
            </w:r>
          </w:p>
        </w:tc>
      </w:tr>
      <w:tr w:rsidR="00A47816" w:rsidRPr="00A47816" w14:paraId="2F547A33" w14:textId="77777777" w:rsidTr="00A47816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76D09B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82DC7BE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ПОПД</w:t>
            </w:r>
          </w:p>
        </w:tc>
      </w:tr>
      <w:tr w:rsidR="00A47816" w:rsidRPr="00A47816" w14:paraId="356AD867" w14:textId="77777777" w:rsidTr="00A47816">
        <w:trPr>
          <w:trHeight w:val="7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E0B684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5C6C471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Финансы, денежное обращение и кредит</w:t>
            </w:r>
          </w:p>
        </w:tc>
      </w:tr>
      <w:tr w:rsidR="00A47816" w:rsidRPr="00A47816" w14:paraId="5095B94E" w14:textId="77777777" w:rsidTr="00A47816">
        <w:trPr>
          <w:trHeight w:val="6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FCA77B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1DB1FF24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Налоги и налогообложение</w:t>
            </w:r>
          </w:p>
        </w:tc>
      </w:tr>
      <w:tr w:rsidR="00A47816" w:rsidRPr="00A47816" w14:paraId="3EB96F4A" w14:textId="77777777" w:rsidTr="00A47816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F2CC24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F8E3CA5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Основы бухгалтерского учета</w:t>
            </w:r>
          </w:p>
        </w:tc>
      </w:tr>
      <w:tr w:rsidR="00A47816" w:rsidRPr="00A47816" w14:paraId="3BBA0869" w14:textId="77777777" w:rsidTr="00A47816">
        <w:trPr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EF52B5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A44C803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 xml:space="preserve">Аудит </w:t>
            </w:r>
          </w:p>
        </w:tc>
      </w:tr>
      <w:tr w:rsidR="00A47816" w:rsidRPr="00A47816" w14:paraId="181AD303" w14:textId="77777777" w:rsidTr="00A47816">
        <w:trPr>
          <w:trHeight w:val="8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AE17E95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ОП.В.01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67C1FD2F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Программа 1С «8» Бухгалтерия предприятия</w:t>
            </w:r>
          </w:p>
        </w:tc>
      </w:tr>
      <w:tr w:rsidR="00A47816" w:rsidRPr="00A47816" w14:paraId="4FB55EF5" w14:textId="77777777" w:rsidTr="00A47816">
        <w:trPr>
          <w:trHeight w:val="10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1DD2E2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ОП.В.02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B301C2B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Анализ финансово-хозяйственной деятельности</w:t>
            </w:r>
          </w:p>
        </w:tc>
      </w:tr>
      <w:tr w:rsidR="00A47816" w:rsidRPr="00A47816" w14:paraId="71D44EBF" w14:textId="77777777" w:rsidTr="00A47816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8C5D3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ОП.В.03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79A3446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Основы делового общения и трудоустройства</w:t>
            </w:r>
          </w:p>
        </w:tc>
      </w:tr>
      <w:tr w:rsidR="00A47816" w:rsidRPr="00A47816" w14:paraId="3B4A0A81" w14:textId="77777777" w:rsidTr="00A47816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DF62F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ОП.В.04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63A7291" w14:textId="77777777" w:rsidR="00A47816" w:rsidRPr="00A47816" w:rsidRDefault="00A47816" w:rsidP="00A4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816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 и бережливого производства</w:t>
            </w:r>
          </w:p>
        </w:tc>
      </w:tr>
    </w:tbl>
    <w:p w14:paraId="365F449A" w14:textId="77777777" w:rsidR="00A47816" w:rsidRDefault="00A47816" w:rsidP="00A478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90E1B" w14:textId="2300EE68" w:rsidR="00A47816" w:rsidRPr="00A47816" w:rsidRDefault="006C3F90" w:rsidP="00A478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4781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Общепрофессиональная подготовка</w:t>
      </w:r>
      <w:r w:rsidR="00A47816" w:rsidRPr="00A478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47816" w:rsidRPr="00A4781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47816">
        <w:rPr>
          <w:rFonts w:ascii="Times New Roman" w:eastAsia="Times New Roman" w:hAnsi="Times New Roman" w:cs="Times New Roman"/>
          <w:color w:val="000000"/>
          <w:sz w:val="24"/>
          <w:szCs w:val="24"/>
        </w:rPr>
        <w:t>2736</w:t>
      </w:r>
      <w:r w:rsidR="00A47816" w:rsidRPr="00A4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 предусматривает </w:t>
      </w:r>
      <w:proofErr w:type="gramStart"/>
      <w:r w:rsidR="00A47816" w:rsidRPr="00A4781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 профессиональных</w:t>
      </w:r>
      <w:proofErr w:type="gramEnd"/>
      <w:r w:rsidR="00A47816" w:rsidRPr="00A4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модулей и междисциплинарных курсов, учебную и производственную практику.</w:t>
      </w:r>
      <w:r w:rsidR="00A47816" w:rsidRPr="00A478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6D6F1C8A" w14:textId="639D7E44" w:rsidR="00A47816" w:rsidRPr="00A47816" w:rsidRDefault="00A47816" w:rsidP="00A478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изучение междисциплинарных курсов в учебном плане отведено </w:t>
      </w:r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6C3F90">
        <w:rPr>
          <w:rFonts w:ascii="Times New Roman" w:eastAsia="Calibri" w:hAnsi="Times New Roman" w:cs="Times New Roman"/>
          <w:color w:val="000000"/>
          <w:sz w:val="24"/>
          <w:szCs w:val="24"/>
        </w:rPr>
        <w:t>816</w:t>
      </w:r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6C3F9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</w:t>
      </w:r>
      <w:r w:rsidRPr="00A47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учебную и производственную практику - </w:t>
      </w:r>
      <w:r w:rsidR="006C3F90">
        <w:rPr>
          <w:rFonts w:ascii="Times New Roman" w:eastAsia="Calibri" w:hAnsi="Times New Roman" w:cs="Times New Roman"/>
          <w:color w:val="000000"/>
          <w:sz w:val="24"/>
          <w:szCs w:val="24"/>
        </w:rPr>
        <w:t>540</w:t>
      </w:r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6C3F9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 промежуточную аттестацию -36 часов и </w:t>
      </w:r>
      <w:proofErr w:type="gramStart"/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>216  часов</w:t>
      </w:r>
      <w:proofErr w:type="gramEnd"/>
      <w:r w:rsidRPr="00A478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государственную итоговую аттестацию, </w:t>
      </w:r>
    </w:p>
    <w:p w14:paraId="5AA6C834" w14:textId="77777777" w:rsidR="00A47816" w:rsidRPr="00A47816" w:rsidRDefault="00A47816" w:rsidP="00A478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1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Практики проводятся в рамках соответствующих профессиональных модулей при обязательном сохранении в пределах учебного года объема часов, установленного учебным планом.</w:t>
      </w:r>
    </w:p>
    <w:p w14:paraId="4B5B4649" w14:textId="77777777" w:rsidR="00A47816" w:rsidRPr="00A47816" w:rsidRDefault="00A47816" w:rsidP="00A478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1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Учебная практика проводится</w:t>
      </w:r>
      <w:r w:rsidRPr="00A478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процессе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A4781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рассредоточено в мастерской техникума.</w:t>
      </w:r>
    </w:p>
    <w:p w14:paraId="07A43EBB" w14:textId="77777777" w:rsidR="00A47816" w:rsidRPr="00A47816" w:rsidRDefault="00A47816" w:rsidP="00A478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1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>Производственная практика проводится концентрированно в организациях на основе договоров, заключаемых между техникумом и каждой организацией/предприятием.</w:t>
      </w:r>
    </w:p>
    <w:p w14:paraId="4307481A" w14:textId="77777777" w:rsidR="00A47816" w:rsidRPr="00A47816" w:rsidRDefault="00A47816" w:rsidP="00A478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1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A478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965E1D1" w14:textId="77777777" w:rsidR="00A47816" w:rsidRPr="00A47816" w:rsidRDefault="00A47816" w:rsidP="00A478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81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A478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14:paraId="2494D6A2" w14:textId="77777777" w:rsidR="00A47816" w:rsidRDefault="00A47816" w:rsidP="00A478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06A5D7" w14:textId="77777777" w:rsidR="006C3F90" w:rsidRPr="006C3F90" w:rsidRDefault="006C3F90" w:rsidP="006C3F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5.4.5. О</w:t>
      </w:r>
      <w:r w:rsidRPr="006C3F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ценка качества подготовки обучающихся и выпускников</w:t>
      </w:r>
    </w:p>
    <w:p w14:paraId="7D14FA53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14:paraId="28D43E76" w14:textId="77777777" w:rsidR="006C3F90" w:rsidRPr="006C3F90" w:rsidRDefault="006C3F90" w:rsidP="006C3F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-общеобразовательная (оценка уровня освоения базовых дисциплин);</w:t>
      </w:r>
    </w:p>
    <w:p w14:paraId="716CF587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14:paraId="7C1432E0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6C3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качества подготовки</w:t>
      </w:r>
      <w:r w:rsidRPr="006C3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проводится в следующих формах: текущий контроль, промежуточная аттестация и государственная итоговая аттестация – формы аттестации определенны в учебном плане.</w:t>
      </w:r>
    </w:p>
    <w:p w14:paraId="2DF0BEE0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Текущий контроль</w:t>
      </w:r>
      <w:r w:rsidRPr="006C3F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проводится в следующих </w:t>
      </w:r>
      <w:proofErr w:type="gramStart"/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формах:  устный</w:t>
      </w:r>
      <w:proofErr w:type="gramEnd"/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14:paraId="07D768D3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Промежуточная </w:t>
      </w:r>
      <w:proofErr w:type="gramStart"/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аттестация  проводится</w:t>
      </w:r>
      <w:proofErr w:type="gramEnd"/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 следующих формах: </w:t>
      </w:r>
    </w:p>
    <w:p w14:paraId="6DDD2B22" w14:textId="77777777" w:rsidR="006C3F90" w:rsidRPr="006C3F90" w:rsidRDefault="006C3F90" w:rsidP="006C3F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</w:t>
      </w: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-экзамен по дисциплине, МДК;</w:t>
      </w:r>
    </w:p>
    <w:p w14:paraId="58CCB84D" w14:textId="77777777" w:rsidR="006C3F90" w:rsidRPr="006C3F90" w:rsidRDefault="006C3F90" w:rsidP="006C3F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-комплексный экзамен; </w:t>
      </w:r>
    </w:p>
    <w:p w14:paraId="40C7530A" w14:textId="77777777" w:rsidR="006C3F90" w:rsidRPr="006C3F90" w:rsidRDefault="006C3F90" w:rsidP="006C3F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-экзамен (квалификационный);</w:t>
      </w:r>
    </w:p>
    <w:p w14:paraId="39C98425" w14:textId="77777777" w:rsidR="006C3F90" w:rsidRPr="006C3F90" w:rsidRDefault="006C3F90" w:rsidP="006C3F9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-зачёт;</w:t>
      </w:r>
    </w:p>
    <w:p w14:paraId="02DF4D4C" w14:textId="77777777" w:rsidR="006C3F90" w:rsidRPr="006C3F90" w:rsidRDefault="006C3F90" w:rsidP="006C3F90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дифференцированный зачёт;</w:t>
      </w:r>
    </w:p>
    <w:p w14:paraId="4BA50585" w14:textId="77777777" w:rsidR="006C3F90" w:rsidRPr="006C3F90" w:rsidRDefault="006C3F90" w:rsidP="006C3F90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комплексный зачет.</w:t>
      </w:r>
    </w:p>
    <w:p w14:paraId="14D19FE7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14:paraId="48F03091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освоении программ междисциплинарных курсов в последнем семестре изучения проводится экзамен. </w:t>
      </w:r>
    </w:p>
    <w:p w14:paraId="418407BD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специалистов среднего звена»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14:paraId="0129A811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Все экзамены проводятся в день, освобожденный от других форм учебной нагрузки.</w:t>
      </w:r>
    </w:p>
    <w:p w14:paraId="362155D0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в форме экзамена, зачета или</w:t>
      </w:r>
      <w:r w:rsidRPr="006C3F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6C3F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часов- </w:t>
      </w: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 w:rsidRPr="006C3F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2 часа -зачет/</w:t>
      </w:r>
      <w:proofErr w:type="spellStart"/>
      <w:r w:rsidRPr="006C3F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диф</w:t>
      </w:r>
      <w:proofErr w:type="spellEnd"/>
      <w:r w:rsidRPr="006C3F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зачет</w:t>
      </w:r>
      <w:r w:rsidRPr="006C3F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E5EAE6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Количество экзаменов в учебном году не превышает 8, а количество зачетов и дифференцированных зачётов</w:t>
      </w: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6C3F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 (без учета зачетов по физической культуре). </w:t>
      </w:r>
    </w:p>
    <w:p w14:paraId="0A7152CC" w14:textId="77777777" w:rsidR="006C3F90" w:rsidRPr="006C3F90" w:rsidRDefault="006C3F90" w:rsidP="006C3F90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14:paraId="38821C66" w14:textId="77777777" w:rsidR="006C3F90" w:rsidRPr="006C3F90" w:rsidRDefault="006C3F90" w:rsidP="006C3F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Государственная итоговая аттестация проводится в форме демонстрационного экзамена и защиты дипломного </w:t>
      </w:r>
      <w:proofErr w:type="gramStart"/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проекта  в</w:t>
      </w:r>
      <w:proofErr w:type="gramEnd"/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период </w:t>
      </w:r>
      <w:r w:rsidRPr="006C3F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 24 мая  по 30 июня (4-я неделя июня).</w:t>
      </w:r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Продолжительность государственной итоговой аттестации составляет 6 недель (216 часов).</w:t>
      </w:r>
    </w:p>
    <w:p w14:paraId="0C309667" w14:textId="77777777" w:rsidR="006C3F90" w:rsidRPr="00A47816" w:rsidRDefault="006C3F90" w:rsidP="00A4781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497452" w14:textId="77777777" w:rsidR="006C3F90" w:rsidRPr="006C3F90" w:rsidRDefault="006C3F90" w:rsidP="006C3F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5.4.6.</w:t>
      </w:r>
      <w:r w:rsidRPr="006C3F9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Формирование вариативной части программы</w:t>
      </w:r>
    </w:p>
    <w:p w14:paraId="53003F16" w14:textId="77777777" w:rsidR="006C3F90" w:rsidRPr="006C3F90" w:rsidRDefault="006C3F90" w:rsidP="006C3F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 </w:t>
      </w:r>
    </w:p>
    <w:p w14:paraId="4B810BE7" w14:textId="62A29225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 xml:space="preserve">В соответствии с ФГОС СПО по </w:t>
      </w:r>
      <w:r w:rsidRPr="006C3F9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6C3F9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специальности </w:t>
      </w:r>
      <w:bookmarkStart w:id="5" w:name="_Hlk141711606"/>
      <w:r w:rsidRPr="006C3F90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8</w:t>
      </w:r>
      <w:r w:rsidRPr="006C3F90">
        <w:rPr>
          <w:rFonts w:ascii="Times New Roman" w:eastAsia="Calibri" w:hAnsi="Times New Roman" w:cs="Times New Roman"/>
          <w:spacing w:val="-6"/>
          <w:sz w:val="24"/>
          <w:szCs w:val="24"/>
        </w:rPr>
        <w:t>.02.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01</w:t>
      </w:r>
      <w:r w:rsidRPr="006C3F9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Экономика и бухгалтерский учет (по </w:t>
      </w:r>
      <w:proofErr w:type="gram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отраслям)</w:t>
      </w:r>
      <w:r w:rsidRPr="006C3F9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bookmarkEnd w:id="5"/>
      <w:r w:rsidRPr="006C3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на</w:t>
      </w:r>
      <w:proofErr w:type="gramEnd"/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вариативную часть</w:t>
      </w:r>
      <w:r w:rsidRPr="006C3F9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ППССЗ отведено </w:t>
      </w:r>
      <w:r w:rsidR="008E5F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828</w:t>
      </w:r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час</w:t>
      </w:r>
      <w:r w:rsidR="008E5F3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ов</w:t>
      </w:r>
      <w:r w:rsidRPr="006C3F90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</w:t>
      </w:r>
    </w:p>
    <w:p w14:paraId="30B27FC0" w14:textId="36185D62" w:rsidR="006C3F90" w:rsidRPr="006C3F90" w:rsidRDefault="006C3F90" w:rsidP="006C3F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часы вариативной части (</w:t>
      </w:r>
      <w:r w:rsidR="008E5F3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828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proofErr w:type="gramStart"/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час</w:t>
      </w:r>
      <w:r w:rsidR="008E5F3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ов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)   </w:t>
      </w:r>
      <w:proofErr w:type="gramEnd"/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распределены следующим образом:</w:t>
      </w:r>
    </w:p>
    <w:p w14:paraId="4ADBB2A1" w14:textId="4CA59C5C" w:rsidR="006C3F90" w:rsidRPr="006C3F90" w:rsidRDefault="006C3F90" w:rsidP="006C3F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       Увеличен объем уче6ной нагрузки на изучение дисциплин социально-гуманитарного цикла, общепрофессионального учебного цикла, в том числе введены учебные дисциплины: ОП.В.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01</w:t>
      </w:r>
      <w:r w:rsidRPr="006C3F90">
        <w:t xml:space="preserve"> 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Программа 1С «8» Бухгалтерия предприятия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-108 ч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., ОП.В.02 Анализ финансово-хозяйственной деятельности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–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100 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ч., ОП.В.03 Основы делового общения и трудоустройства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- 32ч., ОП.В.04 Основы финансовой грамотности и бережливого производства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- 3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2</w:t>
      </w:r>
      <w:r w:rsidRPr="006C3F90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ч.. Так же увеличен объем учебной нагрузки на изучение междисциплинарных курсов, являющихся частью профессиональных модулей.</w:t>
      </w:r>
    </w:p>
    <w:p w14:paraId="71D2EAA7" w14:textId="77777777" w:rsidR="006C3F90" w:rsidRDefault="006C3F90" w:rsidP="006C3F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BAF23A9" w14:textId="1B2B93D4" w:rsidR="006C3F90" w:rsidRPr="006C3F90" w:rsidRDefault="006C3F90" w:rsidP="006C3F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3F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5.4.7. Организация самостоятельной работы</w:t>
      </w:r>
    </w:p>
    <w:p w14:paraId="68F7F910" w14:textId="77777777" w:rsidR="006C3F90" w:rsidRPr="006C3F90" w:rsidRDefault="006C3F90" w:rsidP="006C3F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1ABF85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графе 9 учебного плана распределены часы, отведенные на самостоятельную работу обучающихся, в пределах </w:t>
      </w:r>
      <w:proofErr w:type="gramStart"/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36 часовой</w:t>
      </w:r>
      <w:proofErr w:type="gramEnd"/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учебной нагрузки.</w:t>
      </w:r>
    </w:p>
    <w:p w14:paraId="79320996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14:paraId="0FA6A925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14:paraId="07B3A86B" w14:textId="77777777" w:rsidR="006C3F90" w:rsidRPr="006C3F90" w:rsidRDefault="006C3F90" w:rsidP="006C3F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2C7BB" w14:textId="77777777" w:rsidR="006C3F90" w:rsidRPr="006C3F90" w:rsidRDefault="006C3F90" w:rsidP="006C3F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6C3F90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5. 5. Рабочая программа воспитания</w:t>
      </w:r>
    </w:p>
    <w:p w14:paraId="7EC50D53" w14:textId="77777777" w:rsidR="006C3F90" w:rsidRPr="006C3F90" w:rsidRDefault="006C3F90" w:rsidP="006C3F90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6"/>
          <w:sz w:val="16"/>
          <w:szCs w:val="16"/>
        </w:rPr>
      </w:pPr>
    </w:p>
    <w:p w14:paraId="689D126D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>5.5.1. Цель и задачи воспитания обучающихся при освоении ими образовательной программы:</w:t>
      </w:r>
    </w:p>
    <w:p w14:paraId="6CD8C160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6C3F90">
        <w:rPr>
          <w:rFonts w:ascii="Times New Roman" w:eastAsia="Calibri" w:hAnsi="Times New Roman" w:cs="Times New Roman"/>
          <w:sz w:val="24"/>
          <w:szCs w:val="24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527F81A6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14:paraId="009DAE3A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3C319048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5478F040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3EA5A13D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>– усиление воспитательного воздействия благодаря непрерывности процесса воспитания.</w:t>
      </w:r>
    </w:p>
    <w:p w14:paraId="732780C4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>5.5.2. Рабочая программа воспитания представлена в приложении.</w:t>
      </w:r>
    </w:p>
    <w:p w14:paraId="4D83D6B7" w14:textId="77777777" w:rsidR="006C3F90" w:rsidRPr="006C3F90" w:rsidRDefault="006C3F90" w:rsidP="006C3F9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14:paraId="55D0F987" w14:textId="77777777" w:rsidR="006C3F90" w:rsidRPr="006C3F90" w:rsidRDefault="006C3F90" w:rsidP="006C3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C3F9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5.6.  Календарный план воспитательной работы</w:t>
      </w:r>
    </w:p>
    <w:p w14:paraId="4D01A215" w14:textId="77777777" w:rsidR="006C3F90" w:rsidRPr="006C3F90" w:rsidRDefault="006C3F90" w:rsidP="006C3F90">
      <w:pPr>
        <w:widowControl w:val="0"/>
        <w:tabs>
          <w:tab w:val="left" w:pos="3827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3F90">
        <w:rPr>
          <w:rFonts w:ascii="Times New Roman" w:eastAsia="Calibri" w:hAnsi="Times New Roman" w:cs="Times New Roman"/>
          <w:sz w:val="24"/>
          <w:szCs w:val="24"/>
        </w:rPr>
        <w:t>Календарный план воспитательной работы представлен в приложении.</w:t>
      </w:r>
    </w:p>
    <w:p w14:paraId="52B3EB00" w14:textId="77777777" w:rsidR="006C3F90" w:rsidRPr="006C3F90" w:rsidRDefault="006C3F90" w:rsidP="006C3F90">
      <w:pPr>
        <w:widowControl w:val="0"/>
        <w:tabs>
          <w:tab w:val="left" w:pos="3827"/>
        </w:tabs>
        <w:spacing w:after="0" w:line="240" w:lineRule="auto"/>
        <w:ind w:firstLine="709"/>
        <w:rPr>
          <w:rFonts w:ascii="Calibri" w:eastAsia="Calibri" w:hAnsi="Calibri" w:cs="Times New Roman"/>
        </w:rPr>
      </w:pPr>
    </w:p>
    <w:p w14:paraId="1F8B3F1F" w14:textId="77777777" w:rsidR="008E5F30" w:rsidRPr="008E5F30" w:rsidRDefault="008E5F30" w:rsidP="008E5F30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F30">
        <w:rPr>
          <w:rFonts w:ascii="Times New Roman" w:eastAsia="Calibri" w:hAnsi="Times New Roman" w:cs="Times New Roman"/>
          <w:b/>
          <w:sz w:val="24"/>
          <w:szCs w:val="24"/>
        </w:rPr>
        <w:t>6. Условия реализации основной образовательной программы</w:t>
      </w:r>
    </w:p>
    <w:p w14:paraId="3C0141F5" w14:textId="77777777" w:rsidR="008E5F30" w:rsidRPr="008E5F30" w:rsidRDefault="008E5F30" w:rsidP="008E5F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174C289A" w14:textId="77777777" w:rsidR="008E5F30" w:rsidRPr="008E5F30" w:rsidRDefault="008E5F30" w:rsidP="008E5F30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5F30">
        <w:rPr>
          <w:rFonts w:ascii="Times New Roman" w:eastAsia="Calibri" w:hAnsi="Times New Roman" w:cs="Times New Roman"/>
          <w:b/>
          <w:sz w:val="24"/>
          <w:szCs w:val="24"/>
        </w:rPr>
        <w:t xml:space="preserve">6.1. </w:t>
      </w:r>
      <w:r w:rsidRPr="008E5F30">
        <w:rPr>
          <w:rFonts w:ascii="Times New Roman" w:eastAsia="Calibri" w:hAnsi="Times New Roman" w:cs="Times New Roman"/>
          <w:b/>
          <w:sz w:val="24"/>
        </w:rPr>
        <w:t>Требования к материально-техническому оснащению основной образовательной программы</w:t>
      </w:r>
    </w:p>
    <w:p w14:paraId="5FBE5231" w14:textId="77777777" w:rsidR="008E5F30" w:rsidRPr="008E5F30" w:rsidRDefault="008E5F30" w:rsidP="008E5F30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640F20" w14:textId="77777777" w:rsidR="008E5F30" w:rsidRPr="008E5F30" w:rsidRDefault="008E5F30" w:rsidP="008E5F3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F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6.1.1. </w:t>
      </w:r>
      <w:r w:rsidRPr="008E5F30">
        <w:rPr>
          <w:rFonts w:ascii="Times New Roman" w:eastAsia="Calibri" w:hAnsi="Times New Roman" w:cs="Times New Roman"/>
          <w:sz w:val="24"/>
          <w:szCs w:val="24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50A4F2A0" w14:textId="77777777" w:rsidR="008E5F30" w:rsidRPr="008E5F30" w:rsidRDefault="008E5F30" w:rsidP="008E5F3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96016" w14:textId="6E010A5B" w:rsidR="008E5F30" w:rsidRPr="008E5F30" w:rsidRDefault="008E5F30" w:rsidP="008E5F30">
      <w:pPr>
        <w:ind w:left="18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лабораторий, мастерских для подготовки </w:t>
      </w:r>
      <w:r w:rsidRPr="005D3295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по </w:t>
      </w:r>
      <w:r w:rsidRPr="005D329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5D329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специальности </w:t>
      </w:r>
      <w:r w:rsidRPr="006C3F90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3</w:t>
      </w:r>
      <w:r w:rsidRPr="008E5F30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8</w:t>
      </w:r>
      <w:r w:rsidRPr="006C3F90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.02.</w:t>
      </w:r>
      <w:r w:rsidRPr="008E5F30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01</w:t>
      </w:r>
      <w:r w:rsidRPr="006C3F90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E5F30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Экономика и бухгалтерский учет (по отраслям)</w:t>
      </w: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8E5F30" w:rsidRPr="008E5F30" w14:paraId="3273B148" w14:textId="77777777" w:rsidTr="00E32131">
        <w:tc>
          <w:tcPr>
            <w:tcW w:w="625" w:type="dxa"/>
          </w:tcPr>
          <w:p w14:paraId="7CE82765" w14:textId="77777777" w:rsidR="008E5F30" w:rsidRPr="008E5F30" w:rsidRDefault="008E5F30" w:rsidP="008E5F3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E5F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8885" w:type="dxa"/>
          </w:tcPr>
          <w:p w14:paraId="713C541C" w14:textId="77777777" w:rsidR="008E5F30" w:rsidRPr="008E5F30" w:rsidRDefault="008E5F30" w:rsidP="008E5F3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</w:tr>
      <w:tr w:rsidR="008E5F30" w:rsidRPr="008E5F30" w14:paraId="180BE795" w14:textId="77777777" w:rsidTr="00E32131">
        <w:tc>
          <w:tcPr>
            <w:tcW w:w="625" w:type="dxa"/>
            <w:shd w:val="clear" w:color="auto" w:fill="DBE5F1"/>
          </w:tcPr>
          <w:p w14:paraId="1B64DB6B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07425D8F" w14:textId="77777777" w:rsidR="008E5F30" w:rsidRPr="008E5F30" w:rsidRDefault="008E5F30" w:rsidP="008E5F3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Кабинеты</w:t>
            </w:r>
            <w:proofErr w:type="spellEnd"/>
          </w:p>
        </w:tc>
      </w:tr>
      <w:tr w:rsidR="008E5F30" w:rsidRPr="008E5F30" w14:paraId="74111005" w14:textId="77777777" w:rsidTr="00E32131">
        <w:tc>
          <w:tcPr>
            <w:tcW w:w="625" w:type="dxa"/>
          </w:tcPr>
          <w:p w14:paraId="1BBFEE30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14:paraId="2D215D9D" w14:textId="77777777" w:rsidR="008E5F30" w:rsidRPr="008E5F30" w:rsidRDefault="008E5F30" w:rsidP="008E5F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Русского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языка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8E5F30" w:rsidRPr="008E5F30" w14:paraId="1504D6E5" w14:textId="77777777" w:rsidTr="00E32131">
        <w:tc>
          <w:tcPr>
            <w:tcW w:w="625" w:type="dxa"/>
          </w:tcPr>
          <w:p w14:paraId="4DA094AA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14:paraId="2474198C" w14:textId="77777777" w:rsidR="008E5F30" w:rsidRPr="008E5F30" w:rsidRDefault="008E5F30" w:rsidP="008E5F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Химии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биологии</w:t>
            </w:r>
            <w:proofErr w:type="spellEnd"/>
          </w:p>
        </w:tc>
      </w:tr>
      <w:tr w:rsidR="008E5F30" w:rsidRPr="008E5F30" w14:paraId="5C90015A" w14:textId="77777777" w:rsidTr="00E32131">
        <w:tc>
          <w:tcPr>
            <w:tcW w:w="625" w:type="dxa"/>
          </w:tcPr>
          <w:p w14:paraId="75B4CA28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14:paraId="33BC5EDD" w14:textId="77777777" w:rsidR="008E5F30" w:rsidRPr="008E5F30" w:rsidRDefault="008E5F30" w:rsidP="008E5F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Математики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</w:tr>
      <w:tr w:rsidR="008E5F30" w:rsidRPr="008E5F30" w14:paraId="1E6E845D" w14:textId="77777777" w:rsidTr="00E32131">
        <w:tc>
          <w:tcPr>
            <w:tcW w:w="625" w:type="dxa"/>
          </w:tcPr>
          <w:p w14:paraId="1B90B4F6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14:paraId="197AFDFD" w14:textId="77777777" w:rsidR="008E5F30" w:rsidRPr="008E5F30" w:rsidRDefault="008E5F30" w:rsidP="008E5F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ОБЖ</w:t>
            </w:r>
          </w:p>
        </w:tc>
      </w:tr>
      <w:tr w:rsidR="008E5F30" w:rsidRPr="008E5F30" w14:paraId="55DFBE0F" w14:textId="77777777" w:rsidTr="00E32131">
        <w:tc>
          <w:tcPr>
            <w:tcW w:w="625" w:type="dxa"/>
          </w:tcPr>
          <w:p w14:paraId="10D8B922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14:paraId="6542FC8E" w14:textId="77777777" w:rsidR="008E5F30" w:rsidRPr="008E5F30" w:rsidRDefault="008E5F30" w:rsidP="008E5F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языков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географии</w:t>
            </w:r>
            <w:proofErr w:type="spellEnd"/>
          </w:p>
        </w:tc>
      </w:tr>
      <w:tr w:rsidR="008E5F30" w:rsidRPr="008E5F30" w14:paraId="2C0D53BF" w14:textId="77777777" w:rsidTr="00E32131">
        <w:tc>
          <w:tcPr>
            <w:tcW w:w="625" w:type="dxa"/>
          </w:tcPr>
          <w:p w14:paraId="038B2390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14:paraId="0BE00430" w14:textId="77777777" w:rsidR="008E5F30" w:rsidRPr="008E5F30" w:rsidRDefault="008E5F30" w:rsidP="008E5F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Истории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обществознания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право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</w:tr>
      <w:tr w:rsidR="008E5F30" w:rsidRPr="008E5F30" w14:paraId="7D332A2D" w14:textId="77777777" w:rsidTr="00E32131">
        <w:tc>
          <w:tcPr>
            <w:tcW w:w="625" w:type="dxa"/>
          </w:tcPr>
          <w:p w14:paraId="1652839B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</w:tcPr>
          <w:p w14:paraId="768F9424" w14:textId="77777777" w:rsidR="008E5F30" w:rsidRPr="008E5F30" w:rsidRDefault="008E5F30" w:rsidP="008E5F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Информатики и ИКТ, с выходом в сеть Интернет.</w:t>
            </w:r>
          </w:p>
        </w:tc>
      </w:tr>
      <w:tr w:rsidR="008E5F30" w:rsidRPr="008E5F30" w14:paraId="5DC4AC67" w14:textId="77777777" w:rsidTr="00E32131">
        <w:tc>
          <w:tcPr>
            <w:tcW w:w="625" w:type="dxa"/>
            <w:shd w:val="clear" w:color="auto" w:fill="DBE5F1"/>
          </w:tcPr>
          <w:p w14:paraId="3AD1CD00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1DB2571D" w14:textId="77777777" w:rsidR="008E5F30" w:rsidRPr="008E5F30" w:rsidRDefault="008E5F30" w:rsidP="008E5F3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Мастерские</w:t>
            </w:r>
            <w:proofErr w:type="spellEnd"/>
          </w:p>
        </w:tc>
      </w:tr>
      <w:tr w:rsidR="008E5F30" w:rsidRPr="008E5F30" w14:paraId="066E6543" w14:textId="77777777" w:rsidTr="00E32131">
        <w:tc>
          <w:tcPr>
            <w:tcW w:w="625" w:type="dxa"/>
          </w:tcPr>
          <w:p w14:paraId="5D16E673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14:paraId="5293AD5B" w14:textId="740603F4" w:rsidR="008E5F30" w:rsidRPr="008E5F30" w:rsidRDefault="00361EFD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по стандартам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WorldSkills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Бухгалтерский учет</w:t>
            </w:r>
          </w:p>
        </w:tc>
      </w:tr>
      <w:tr w:rsidR="008E5F30" w:rsidRPr="008E5F30" w14:paraId="621ED2A8" w14:textId="77777777" w:rsidTr="00E32131">
        <w:tc>
          <w:tcPr>
            <w:tcW w:w="625" w:type="dxa"/>
            <w:shd w:val="clear" w:color="auto" w:fill="DBE5F1"/>
          </w:tcPr>
          <w:p w14:paraId="542F6FB7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3ADD980C" w14:textId="77777777" w:rsidR="008E5F30" w:rsidRPr="008E5F30" w:rsidRDefault="008E5F30" w:rsidP="008E5F3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Спортивный</w:t>
            </w:r>
            <w:proofErr w:type="spellEnd"/>
            <w:r w:rsidRPr="008E5F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F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</w:tr>
      <w:tr w:rsidR="008E5F30" w:rsidRPr="008E5F30" w14:paraId="6A802B5E" w14:textId="77777777" w:rsidTr="00E32131">
        <w:tc>
          <w:tcPr>
            <w:tcW w:w="625" w:type="dxa"/>
          </w:tcPr>
          <w:p w14:paraId="5384701D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14:paraId="1ACDF6C2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Спортивный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</w:tr>
      <w:tr w:rsidR="008E5F30" w:rsidRPr="008E5F30" w14:paraId="5F639370" w14:textId="77777777" w:rsidTr="00E32131">
        <w:tc>
          <w:tcPr>
            <w:tcW w:w="625" w:type="dxa"/>
          </w:tcPr>
          <w:p w14:paraId="520CAC82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14:paraId="4B42DEA1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Открытый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стадион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E5F30" w:rsidRPr="008E5F30" w14:paraId="66571A5D" w14:textId="77777777" w:rsidTr="00E32131">
        <w:tc>
          <w:tcPr>
            <w:tcW w:w="625" w:type="dxa"/>
            <w:shd w:val="clear" w:color="auto" w:fill="DBE5F1"/>
          </w:tcPr>
          <w:p w14:paraId="0A1C1E6F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73C84DA1" w14:textId="77777777" w:rsidR="008E5F30" w:rsidRPr="008E5F30" w:rsidRDefault="008E5F30" w:rsidP="008E5F30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Залы</w:t>
            </w:r>
            <w:proofErr w:type="spellEnd"/>
          </w:p>
        </w:tc>
      </w:tr>
      <w:tr w:rsidR="008E5F30" w:rsidRPr="008E5F30" w14:paraId="7884D5E1" w14:textId="77777777" w:rsidTr="00E32131">
        <w:tc>
          <w:tcPr>
            <w:tcW w:w="625" w:type="dxa"/>
          </w:tcPr>
          <w:p w14:paraId="369B4BCF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vAlign w:val="center"/>
          </w:tcPr>
          <w:p w14:paraId="7EB81EDC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8E5F30" w:rsidRPr="008E5F30" w14:paraId="162D65AF" w14:textId="77777777" w:rsidTr="00E32131">
        <w:tc>
          <w:tcPr>
            <w:tcW w:w="625" w:type="dxa"/>
          </w:tcPr>
          <w:p w14:paraId="1B0E119A" w14:textId="77777777" w:rsidR="008E5F30" w:rsidRPr="008E5F30" w:rsidRDefault="008E5F30" w:rsidP="008E5F30">
            <w:pPr>
              <w:widowControl w:val="0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05C5F3FA" w14:textId="77777777" w:rsidR="008E5F30" w:rsidRPr="008E5F30" w:rsidRDefault="008E5F30" w:rsidP="008E5F3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Актовый</w:t>
            </w:r>
            <w:proofErr w:type="spellEnd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5F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</w:tr>
    </w:tbl>
    <w:p w14:paraId="29C0D89C" w14:textId="77777777" w:rsidR="00A47816" w:rsidRDefault="00A47816" w:rsidP="00A4781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D2FA7" w14:textId="77777777" w:rsidR="00361EFD" w:rsidRPr="00361EFD" w:rsidRDefault="00361EFD" w:rsidP="00361EFD">
      <w:pPr>
        <w:widowControl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61EFD">
        <w:rPr>
          <w:rFonts w:ascii="Times New Roman" w:eastAsia="Calibri" w:hAnsi="Times New Roman" w:cs="Times New Roman"/>
          <w:b/>
          <w:sz w:val="24"/>
          <w:szCs w:val="24"/>
        </w:rPr>
        <w:t>6.1.2. Материально-техническое оснащение лабораторий, мастерских и баз практики по профессии</w:t>
      </w:r>
    </w:p>
    <w:p w14:paraId="3739F741" w14:textId="77777777" w:rsidR="00361EFD" w:rsidRPr="00361EFD" w:rsidRDefault="00361EFD" w:rsidP="00361EF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EFD">
        <w:rPr>
          <w:rFonts w:ascii="Times New Roman" w:eastAsia="Times New Roman" w:hAnsi="Times New Roman" w:cs="Times New Roman"/>
          <w:sz w:val="24"/>
          <w:szCs w:val="24"/>
        </w:rPr>
        <w:t xml:space="preserve">ОГПОБУ «Сельскохозяйственный техникум» располагает </w:t>
      </w:r>
      <w:r w:rsidRPr="00361EFD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14:paraId="4F2D76F3" w14:textId="77777777" w:rsidR="00361EFD" w:rsidRDefault="00361EFD" w:rsidP="00361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DBD27" w14:textId="762A4888" w:rsidR="00361EFD" w:rsidRPr="00361EFD" w:rsidRDefault="00361EFD" w:rsidP="00361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образовательного</w:t>
      </w:r>
      <w:proofErr w:type="gramEnd"/>
      <w:r w:rsidRPr="00361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6384"/>
      </w:tblGrid>
      <w:tr w:rsidR="00361EFD" w:rsidRPr="00361EFD" w14:paraId="13E2154A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820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418" w14:textId="77777777" w:rsidR="00361EFD" w:rsidRPr="00361EFD" w:rsidRDefault="00361EFD" w:rsidP="0036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8D8" w14:textId="77777777" w:rsidR="00361EFD" w:rsidRPr="00361EFD" w:rsidRDefault="00361EFD" w:rsidP="00361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361EFD" w:rsidRPr="00361EFD" w14:paraId="2341E784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428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F4A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DEB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EFD" w:rsidRPr="00361EFD" w14:paraId="78E26B35" w14:textId="77777777" w:rsidTr="00E32131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FF2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361EFD" w:rsidRPr="00361EFD" w14:paraId="1E5F2372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75C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F57F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085E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«Русский язык, литература»</w:t>
            </w:r>
          </w:p>
          <w:p w14:paraId="12B1C21D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8707C58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2E1FF593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A055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78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658C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«Русский язык, литература»</w:t>
            </w:r>
          </w:p>
          <w:p w14:paraId="6D7482D9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9CCBA9E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1F92C5AF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C865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82D0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4146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«История, обществознание»</w:t>
            </w:r>
          </w:p>
          <w:p w14:paraId="5DC000DB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9EDB703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1DD169DB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B03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D405" w14:textId="77777777" w:rsidR="00361EFD" w:rsidRPr="00361EFD" w:rsidRDefault="00361EFD" w:rsidP="00361EFD">
            <w:pPr>
              <w:widowControl w:val="0"/>
              <w:spacing w:after="0" w:line="240" w:lineRule="auto"/>
              <w:ind w:left="-142" w:righ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AD2B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«История, обществознание»</w:t>
            </w:r>
          </w:p>
          <w:p w14:paraId="73810CEE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8D9FD26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1E1A661F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C23D" w14:textId="764F922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</w:t>
            </w:r>
            <w:r w:rsidR="00F21B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632C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4DA1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proofErr w:type="spellStart"/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История,обществознание</w:t>
            </w:r>
            <w:proofErr w:type="spellEnd"/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2E9C745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D8E7B3B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5A9C2B55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6503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154F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3CDC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«Иностранный язык»</w:t>
            </w:r>
          </w:p>
          <w:p w14:paraId="115D9080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D7D4A67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7497A1D8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3485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A796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F417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«Математика»</w:t>
            </w:r>
          </w:p>
          <w:p w14:paraId="2F1C04F3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0F6BC03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1AE3254E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4BD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ОУД.0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8ECE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5053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r w:rsidRPr="00361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ИКТ»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366D51AD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18F498D8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D171" w14:textId="4F8639FA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21B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A70D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971B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№ ___</w:t>
            </w:r>
          </w:p>
          <w:p w14:paraId="52FBCA8A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теннисные столы;</w:t>
            </w:r>
          </w:p>
          <w:p w14:paraId="2095E0E8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ракетки для тенниса;</w:t>
            </w:r>
          </w:p>
          <w:p w14:paraId="30E1F6C7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мячик для тенниса;</w:t>
            </w:r>
          </w:p>
          <w:p w14:paraId="67C5099B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-сетка для настольного тенниса</w:t>
            </w:r>
          </w:p>
          <w:p w14:paraId="0D0E6CEF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видеоматериалы;</w:t>
            </w:r>
          </w:p>
          <w:p w14:paraId="7D75B655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-секундомер;</w:t>
            </w:r>
          </w:p>
          <w:p w14:paraId="27E0CCD9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-набивные мячи;</w:t>
            </w:r>
          </w:p>
          <w:p w14:paraId="761F5EF2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гимнастические скамейки</w:t>
            </w:r>
          </w:p>
          <w:p w14:paraId="2C8A5A02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скакалки для прыжков на каждого обучающегося;</w:t>
            </w:r>
          </w:p>
          <w:p w14:paraId="52ABCE60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козел гимнастический;</w:t>
            </w:r>
          </w:p>
          <w:p w14:paraId="241915F0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-мостик гимнастический;</w:t>
            </w:r>
          </w:p>
          <w:p w14:paraId="716B6297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маты гимнастические;</w:t>
            </w:r>
          </w:p>
          <w:p w14:paraId="3FB222DB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тренажер силовой ELEKXTER;</w:t>
            </w:r>
          </w:p>
          <w:p w14:paraId="2FF009E5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-велотренажер;</w:t>
            </w:r>
          </w:p>
          <w:p w14:paraId="26B863F8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гантельный ряд;</w:t>
            </w:r>
          </w:p>
          <w:p w14:paraId="0ADFE967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 обрезиненная разборная;</w:t>
            </w:r>
          </w:p>
          <w:p w14:paraId="4B09D2C2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диски обрезиненные, металлические</w:t>
            </w:r>
          </w:p>
          <w:p w14:paraId="52E73B1C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 СР-2;</w:t>
            </w:r>
          </w:p>
          <w:p w14:paraId="0BD38AD3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брусья;</w:t>
            </w:r>
          </w:p>
          <w:p w14:paraId="4D817879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подставка для штанги;</w:t>
            </w:r>
          </w:p>
          <w:p w14:paraId="7AF7A028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гири 16кг;</w:t>
            </w:r>
          </w:p>
          <w:p w14:paraId="08C81572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-гири 8кг;</w:t>
            </w:r>
          </w:p>
          <w:p w14:paraId="7EEB7414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усилитель;</w:t>
            </w:r>
          </w:p>
          <w:p w14:paraId="29D10FEA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-мешок бокс 40кг;</w:t>
            </w:r>
          </w:p>
          <w:p w14:paraId="545C462B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цепь;</w:t>
            </w:r>
          </w:p>
          <w:p w14:paraId="72FCC85E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гантель обрез.16,5 кг</w:t>
            </w:r>
          </w:p>
          <w:p w14:paraId="669FBBCD" w14:textId="77777777" w:rsidR="00361EFD" w:rsidRPr="00361EFD" w:rsidRDefault="00361EFD" w:rsidP="00361EF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материалы</w:t>
            </w:r>
          </w:p>
        </w:tc>
      </w:tr>
      <w:tr w:rsidR="00361EFD" w:rsidRPr="00361EFD" w14:paraId="55F723F6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431F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ОУД.1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065B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Основы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A1E8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Кабинет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14:paraId="53441ABF" w14:textId="77777777" w:rsidR="00361EFD" w:rsidRPr="00361EFD" w:rsidRDefault="00361EFD" w:rsidP="00361EF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набор плакатов по всем разделам курса ОБЖ</w:t>
            </w:r>
          </w:p>
          <w:p w14:paraId="76C2E694" w14:textId="77777777" w:rsidR="00361EFD" w:rsidRPr="00361EFD" w:rsidRDefault="00361EFD" w:rsidP="00361EF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мультимедийные пособия по всем разделам ОБЖ </w:t>
            </w:r>
          </w:p>
          <w:p w14:paraId="2E14A9C3" w14:textId="77777777" w:rsidR="00361EFD" w:rsidRPr="00361EFD" w:rsidRDefault="00361EFD" w:rsidP="00361EF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 проектор 1 шт.</w:t>
            </w:r>
          </w:p>
          <w:p w14:paraId="69C16A31" w14:textId="77777777" w:rsidR="00361EFD" w:rsidRPr="00361EFD" w:rsidRDefault="00361EFD" w:rsidP="00361EFD">
            <w:pPr>
              <w:widowControl w:val="0"/>
              <w:tabs>
                <w:tab w:val="right" w:pos="1457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экран 1 шт.</w:t>
            </w:r>
          </w:p>
          <w:p w14:paraId="3C13B729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набор макетов и муляжей для демонстрации</w:t>
            </w:r>
          </w:p>
          <w:p w14:paraId="5B66862C" w14:textId="77777777" w:rsidR="00361EFD" w:rsidRPr="00361EFD" w:rsidRDefault="00361EFD" w:rsidP="00361E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07361D81" w14:textId="77777777" w:rsidR="00361EFD" w:rsidRPr="00361EFD" w:rsidRDefault="00361EFD" w:rsidP="00361E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учебное пособия</w:t>
            </w:r>
          </w:p>
          <w:p w14:paraId="42169755" w14:textId="77777777" w:rsidR="00361EFD" w:rsidRPr="00361EFD" w:rsidRDefault="00361EFD" w:rsidP="00361E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77B87DEE" w14:textId="77777777" w:rsidR="00361EFD" w:rsidRPr="00361EFD" w:rsidRDefault="00361EFD" w:rsidP="00361E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7BC3FC6F" w14:textId="77777777" w:rsidR="00361EFD" w:rsidRPr="00361EFD" w:rsidRDefault="00361EFD" w:rsidP="00361E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стол;</w:t>
            </w:r>
          </w:p>
          <w:p w14:paraId="28B81A99" w14:textId="77777777" w:rsidR="00361EFD" w:rsidRPr="00361EFD" w:rsidRDefault="00361EFD" w:rsidP="00361E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-стулья;</w:t>
            </w:r>
          </w:p>
          <w:p w14:paraId="39E12531" w14:textId="77777777" w:rsidR="00361EFD" w:rsidRPr="00361EFD" w:rsidRDefault="00361EFD" w:rsidP="00361EF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противогазы;</w:t>
            </w:r>
          </w:p>
          <w:p w14:paraId="0D5C98D4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учебная модель автомата Калашникова АК-47</w:t>
            </w:r>
          </w:p>
          <w:p w14:paraId="345FB03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-костюмы АЗК</w:t>
            </w:r>
          </w:p>
        </w:tc>
      </w:tr>
      <w:tr w:rsidR="00361EFD" w:rsidRPr="00361EFD" w14:paraId="5C484017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E3F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DD3F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BA16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«Физика и электротехника»</w:t>
            </w:r>
          </w:p>
          <w:p w14:paraId="7199D619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5B783CE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2FA44004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8C6B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CB72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C7CE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«Химия и биология»</w:t>
            </w:r>
          </w:p>
          <w:p w14:paraId="30DCF930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85067A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0B7B6088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9997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ОУД.1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2247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143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«Химия и биология»</w:t>
            </w:r>
          </w:p>
          <w:p w14:paraId="79ECDE83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F214C5E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673C713B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0598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ОУД.14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56F0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E9F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по выбранным темам</w:t>
            </w:r>
          </w:p>
        </w:tc>
      </w:tr>
      <w:tr w:rsidR="00361EFD" w:rsidRPr="00361EFD" w14:paraId="280EEA5F" w14:textId="77777777" w:rsidTr="00E32131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C47F" w14:textId="1849101E" w:rsidR="00361EFD" w:rsidRPr="00361EFD" w:rsidRDefault="00F21BC4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361EFD" w:rsidRPr="00361EFD" w14:paraId="2B045AF0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F4C2" w14:textId="106481FE" w:rsidR="00361EFD" w:rsidRPr="00361EFD" w:rsidRDefault="00F21BC4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A3CD" w14:textId="10E8153F" w:rsidR="00361EFD" w:rsidRPr="00361EFD" w:rsidRDefault="00F21BC4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0491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55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52F8D304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2EC41DF7" w14:textId="45B8FA25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презентации </w:t>
            </w:r>
          </w:p>
          <w:p w14:paraId="34BE5A95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05A5D568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45F8B100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70AB2C02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71C42EDA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0E465137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3AA673BD" w14:textId="77777777" w:rsidR="00555BE8" w:rsidRPr="00555BE8" w:rsidRDefault="00555BE8" w:rsidP="0055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58E6D849" w14:textId="1EB2DB73" w:rsidR="00361EFD" w:rsidRPr="00361EFD" w:rsidRDefault="00555BE8" w:rsidP="00555B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F21BC4" w:rsidRPr="00361EFD" w14:paraId="30B00E70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76C" w14:textId="4D525567" w:rsidR="00F21BC4" w:rsidRPr="00361EFD" w:rsidRDefault="00555BE8" w:rsidP="00F21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BA5" w14:textId="6542FE9B" w:rsidR="00F21BC4" w:rsidRPr="00361EFD" w:rsidRDefault="00F21BC4" w:rsidP="00F21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E69B" w14:textId="77777777" w:rsidR="00F21BC4" w:rsidRPr="00361EFD" w:rsidRDefault="00F21BC4" w:rsidP="00F21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№ ___, Кабинет «История, обществознание»</w:t>
            </w:r>
          </w:p>
          <w:p w14:paraId="262FB0C3" w14:textId="77777777" w:rsidR="00F21BC4" w:rsidRPr="00361EFD" w:rsidRDefault="00F21BC4" w:rsidP="00F21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422A8BC" w14:textId="0E9CE443" w:rsidR="00F21BC4" w:rsidRPr="00361EFD" w:rsidRDefault="00F21BC4" w:rsidP="00F21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9B3A5E" w:rsidRPr="00361EFD" w14:paraId="4A1C40FB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5FD" w14:textId="11C22AE7" w:rsidR="009B3A5E" w:rsidRDefault="009B3A5E" w:rsidP="00F21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ОГСЭ.03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675F" w14:textId="5434D30F" w:rsidR="009B3A5E" w:rsidRPr="00361EFD" w:rsidRDefault="009B3A5E" w:rsidP="00F21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3FB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55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655D3B06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44AE4306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презентации </w:t>
            </w:r>
          </w:p>
          <w:p w14:paraId="6C4E21F5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0C79999C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3006B4D6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0C54544E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1A32F0A8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2F4718FA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5595EE49" w14:textId="77777777" w:rsidR="009B3A5E" w:rsidRPr="00555BE8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45CC4FC0" w14:textId="73E33A96" w:rsidR="009B3A5E" w:rsidRPr="00361EFD" w:rsidRDefault="009B3A5E" w:rsidP="009B3A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16A87295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7623" w14:textId="403ABF58" w:rsidR="00361EFD" w:rsidRPr="00361EFD" w:rsidRDefault="009B3A5E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0B75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732E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№ ___, Кабинет «Иностранный язык»</w:t>
            </w:r>
          </w:p>
          <w:p w14:paraId="05B15FDD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0B764F3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55C2E1FA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74BA" w14:textId="3CAD1EAC" w:rsidR="00361EFD" w:rsidRPr="00361EFD" w:rsidRDefault="009B3A5E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E9C5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217B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№ ___</w:t>
            </w:r>
          </w:p>
          <w:p w14:paraId="4A372946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теннисные столы;</w:t>
            </w:r>
          </w:p>
          <w:p w14:paraId="4137481C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ракетки для тенниса;</w:t>
            </w:r>
          </w:p>
          <w:p w14:paraId="00D6204F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мячик для тенниса;</w:t>
            </w:r>
          </w:p>
          <w:p w14:paraId="31A22AC7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-сетка для настольного тенниса</w:t>
            </w:r>
          </w:p>
          <w:p w14:paraId="354FD0FD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видеоматериалы;</w:t>
            </w:r>
          </w:p>
          <w:p w14:paraId="52113DD5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-секундомер;</w:t>
            </w:r>
          </w:p>
          <w:p w14:paraId="7A7DF43F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-набивные мячи;</w:t>
            </w:r>
          </w:p>
          <w:p w14:paraId="4D101191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гимнастические скамейки</w:t>
            </w:r>
          </w:p>
          <w:p w14:paraId="7C7ECB1A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скакалки для прыжков на каждого обучающегося;</w:t>
            </w:r>
          </w:p>
          <w:p w14:paraId="2742A613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козел гимнастический;</w:t>
            </w:r>
          </w:p>
          <w:p w14:paraId="42E9E3AB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-мостик гимнастический;</w:t>
            </w:r>
          </w:p>
          <w:p w14:paraId="21CFFCE0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маты гимнастические;</w:t>
            </w:r>
          </w:p>
          <w:p w14:paraId="4324EA7A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тренажер силовой ELEKXTER;</w:t>
            </w:r>
          </w:p>
          <w:p w14:paraId="7A4420A2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-велотренажер;</w:t>
            </w:r>
          </w:p>
          <w:p w14:paraId="22A4F0A6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гантельный ряд;</w:t>
            </w:r>
          </w:p>
          <w:p w14:paraId="2CB0C548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гантель обрезиненная разборная;</w:t>
            </w:r>
          </w:p>
          <w:p w14:paraId="148D1EBF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диски обрезиненные, металлические</w:t>
            </w:r>
          </w:p>
          <w:p w14:paraId="04E132B9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стол СР-2;</w:t>
            </w:r>
          </w:p>
          <w:p w14:paraId="4E639290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брусья;</w:t>
            </w:r>
          </w:p>
          <w:p w14:paraId="5CFA705C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подставка для штанги;</w:t>
            </w:r>
          </w:p>
          <w:p w14:paraId="0EB54F4B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гири 16кг;</w:t>
            </w:r>
          </w:p>
          <w:p w14:paraId="5CAFA9DD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-гири 8кг;</w:t>
            </w:r>
          </w:p>
          <w:p w14:paraId="5A147746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усилитель;</w:t>
            </w:r>
          </w:p>
          <w:p w14:paraId="5E309929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-мешок бокс 40кг;</w:t>
            </w:r>
          </w:p>
          <w:p w14:paraId="0970A6D8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цепь;</w:t>
            </w:r>
          </w:p>
          <w:p w14:paraId="41BD63FE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гантель обрез.16,5 кг;</w:t>
            </w:r>
          </w:p>
          <w:p w14:paraId="19B1D19B" w14:textId="77777777" w:rsidR="00361EFD" w:rsidRPr="00361EFD" w:rsidRDefault="00361EFD" w:rsidP="00361E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-дидактические материалы</w:t>
            </w:r>
          </w:p>
        </w:tc>
      </w:tr>
      <w:tr w:rsidR="009B3A5E" w:rsidRPr="009B3A5E" w14:paraId="1DE68DB4" w14:textId="77777777" w:rsidTr="00F21BC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27DE" w14:textId="6C956C94" w:rsidR="009B3A5E" w:rsidRDefault="009B3A5E" w:rsidP="009B3A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ЕН.01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40CD" w14:textId="1ACFBFFB" w:rsidR="009B3A5E" w:rsidRPr="00361EFD" w:rsidRDefault="009B3A5E" w:rsidP="009B3A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78F" w14:textId="77777777" w:rsidR="009B3A5E" w:rsidRPr="00361EFD" w:rsidRDefault="009B3A5E" w:rsidP="009B3A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«Математика»</w:t>
            </w:r>
          </w:p>
          <w:p w14:paraId="6302A557" w14:textId="77777777" w:rsidR="009B3A5E" w:rsidRPr="00361EFD" w:rsidRDefault="009B3A5E" w:rsidP="009B3A5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E2EA116" w14:textId="778DE3E0" w:rsidR="009B3A5E" w:rsidRPr="00361EFD" w:rsidRDefault="009B3A5E" w:rsidP="009B3A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9B3A5E" w:rsidRPr="009B3A5E" w14:paraId="4EBEEEEB" w14:textId="77777777" w:rsidTr="00BD23DD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BC9" w14:textId="75FD46EC" w:rsidR="009B3A5E" w:rsidRDefault="009B3A5E" w:rsidP="009B3A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145" w14:textId="0291496D" w:rsidR="009B3A5E" w:rsidRPr="009B3A5E" w:rsidRDefault="009B3A5E" w:rsidP="009B3A5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5D5" w14:textId="77777777" w:rsidR="009B3A5E" w:rsidRPr="00361EFD" w:rsidRDefault="009B3A5E" w:rsidP="009B3A5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___, 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Кабинет «</w:t>
            </w:r>
            <w:r w:rsidRPr="00361E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 и ИКТ»</w:t>
            </w: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выходом в сеть Интернет. Наглядные пособия: учебные пособия, раздаточные материалы, плакаты, стенды, интерактивные ресурсы.</w:t>
            </w:r>
          </w:p>
          <w:p w14:paraId="57360732" w14:textId="00AD0ECE" w:rsidR="009B3A5E" w:rsidRPr="00361EFD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стол, стулья, 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, ПК, интерактивная доска, выход в интернет</w:t>
            </w:r>
          </w:p>
        </w:tc>
      </w:tr>
      <w:tr w:rsidR="00361EFD" w:rsidRPr="00361EFD" w14:paraId="0AB76F33" w14:textId="77777777" w:rsidTr="00E32131">
        <w:trPr>
          <w:trHeight w:val="253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1647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Общепрофессиональная подготовка</w:t>
            </w:r>
          </w:p>
        </w:tc>
      </w:tr>
      <w:tr w:rsidR="00361EFD" w:rsidRPr="00361EFD" w14:paraId="4FE7216D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CFE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8F39" w14:textId="53357652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9B3A5E">
              <w:rPr>
                <w:rFonts w:ascii="Times New Roman" w:eastAsia="Calibri" w:hAnsi="Times New Roman" w:cs="Times New Roman"/>
                <w:sz w:val="24"/>
                <w:szCs w:val="16"/>
              </w:rPr>
              <w:t>Безопасность жизнедеятельности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715B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___, Кабинет «Основы безопасности жизнедеятельности»</w:t>
            </w:r>
          </w:p>
          <w:p w14:paraId="377A6422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плакатов по всем разделам курса ОБЖ</w:t>
            </w:r>
          </w:p>
          <w:p w14:paraId="6D604F68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мультимедийные пособия по всем разделам ОБЖ </w:t>
            </w:r>
          </w:p>
          <w:p w14:paraId="22D335F4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 1 шт.</w:t>
            </w:r>
          </w:p>
          <w:p w14:paraId="1BC99E25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 1 шт.</w:t>
            </w:r>
          </w:p>
          <w:p w14:paraId="20C4B661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макетов и муляжей для демонстрации</w:t>
            </w:r>
          </w:p>
          <w:p w14:paraId="35955EE9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компьютер</w:t>
            </w:r>
          </w:p>
          <w:p w14:paraId="3E66E8E9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учебное пособия</w:t>
            </w:r>
          </w:p>
          <w:p w14:paraId="0D020B70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раздаточные материалы</w:t>
            </w:r>
          </w:p>
          <w:p w14:paraId="227D8488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наглядные пособия;</w:t>
            </w:r>
          </w:p>
          <w:p w14:paraId="44521BC4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стол;</w:t>
            </w:r>
          </w:p>
          <w:p w14:paraId="1CFFF730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-стулья;</w:t>
            </w:r>
          </w:p>
          <w:p w14:paraId="22BA9CC5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противогазы;</w:t>
            </w:r>
          </w:p>
          <w:p w14:paraId="6C1CEB1C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учебная модель автомата Калашникова АК-47</w:t>
            </w:r>
          </w:p>
          <w:p w14:paraId="3FD0FF83" w14:textId="2C747E32" w:rsidR="00361EFD" w:rsidRPr="00361EFD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-костюмы АЗК</w:t>
            </w:r>
          </w:p>
        </w:tc>
      </w:tr>
      <w:tr w:rsidR="00361EFD" w:rsidRPr="00361EFD" w14:paraId="77CEB75E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2E75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32DE" w14:textId="687E6A32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Экономика организации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7F7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«__________»</w:t>
            </w:r>
          </w:p>
          <w:p w14:paraId="2484BEF2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139E16F2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32E2EAE7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465A611B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144C23B3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48024A2A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1AE419AE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3BB9FBAF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68F92963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6BB0C6FD" w14:textId="39B59960" w:rsidR="00361EFD" w:rsidRPr="00361EFD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69431CC0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ADF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lastRenderedPageBreak/>
              <w:t>ОП.03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23E" w14:textId="237F5F7B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Статистика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7BD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«__________»</w:t>
            </w:r>
          </w:p>
          <w:p w14:paraId="75A92132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746B7EF6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5AF290B0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26A58A61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37BA67EE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0531F440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6873E61B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414F961D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253EBD7D" w14:textId="77777777" w:rsidR="009B3A5E" w:rsidRPr="009B3A5E" w:rsidRDefault="009B3A5E" w:rsidP="009B3A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1795CF6C" w14:textId="72F82DE9" w:rsidR="00361EFD" w:rsidRPr="00361EFD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76337568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ECA2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87F" w14:textId="2E6D01B0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Менеджмент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5E1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«__________»</w:t>
            </w:r>
          </w:p>
          <w:p w14:paraId="0D1C358B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0E3ECFF2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1ABC1E1B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3DDBA536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2E5DD352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6080CE4C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48772DD3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1F25C6EE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074D52AF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21A947C8" w14:textId="3C69BC38" w:rsidR="00361EFD" w:rsidRPr="00361EFD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7C12DE61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800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D29" w14:textId="084FB399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9B3A5E">
              <w:rPr>
                <w:rFonts w:ascii="Times New Roman" w:eastAsia="Calibri" w:hAnsi="Times New Roman" w:cs="Times New Roman"/>
                <w:sz w:val="24"/>
                <w:szCs w:val="16"/>
              </w:rPr>
              <w:t>Документационное обеспечение управления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5C6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«__________»</w:t>
            </w:r>
          </w:p>
          <w:p w14:paraId="29A38B9D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022FBFBC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7CDB3D86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01D440A9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46C14B11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0069A373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6FB015D7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5142D99C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0CA30B52" w14:textId="77777777" w:rsidR="009B3A5E" w:rsidRPr="009B3A5E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33B684D6" w14:textId="65F5ED80" w:rsidR="00361EFD" w:rsidRPr="00361EFD" w:rsidRDefault="009B3A5E" w:rsidP="009B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34D60629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2ADE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ОП.</w:t>
            </w: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BC4" w14:textId="6ADEF363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16"/>
              </w:rPr>
              <w:t>ПОПД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E1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361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2B540818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51C739BD" w14:textId="62E6C921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презентации </w:t>
            </w:r>
          </w:p>
          <w:p w14:paraId="62FEEA4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686E0E0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611D7F9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43B44AD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76A7565E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0CA94C9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55EADFE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2E9C14C8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0ED2AD97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3401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ОП.07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97E0" w14:textId="5A0B7090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9B3A5E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EF1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361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625112F9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5B51C8F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6B97F59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3FB5625E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2C8B992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027E267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3C963B6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6A72DE8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наглядные пособия;</w:t>
            </w:r>
          </w:p>
          <w:p w14:paraId="53CEC8C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3EF9C3A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7E9CC6BC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32E0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ОП.08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186" w14:textId="11347FA9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lang w:val="en-US"/>
              </w:rPr>
              <w:t>Налоги</w:t>
            </w:r>
            <w:proofErr w:type="spellEnd"/>
            <w:r w:rsidRPr="009B3A5E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и </w:t>
            </w: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lang w:val="en-US"/>
              </w:rPr>
              <w:t>налогообложение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B55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361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1CD1A545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31BE19A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64EB612D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34FBF40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40CEAED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5415CA8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6306F91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1D8E46E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76433FE5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0CF7199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2848B6E6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C30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ОП.09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DA42" w14:textId="67CA25B4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Основы</w:t>
            </w:r>
            <w:proofErr w:type="spellEnd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бухгалтерского</w:t>
            </w:r>
            <w:proofErr w:type="spellEnd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учета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985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2869817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7298664E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5B99A16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2FD1584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0D33E181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1A5EB93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3EF3C13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57CBA765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4D74" w14:textId="77777777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ОП.10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33B4" w14:textId="00CA4206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Аудит</w:t>
            </w:r>
            <w:proofErr w:type="spellEnd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4B8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361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5D30C90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339BDCE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7D75F32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30FD7D87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07C5689B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3B4ABD81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3D54C45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77FE476D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71071568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37CD3DE1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72120BA7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B28C" w14:textId="6F35492F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ОП.</w:t>
            </w:r>
            <w:r w:rsidR="009B3A5E">
              <w:rPr>
                <w:rFonts w:ascii="Times New Roman" w:eastAsia="Calibri" w:hAnsi="Times New Roman" w:cs="Times New Roman"/>
                <w:sz w:val="24"/>
                <w:szCs w:val="16"/>
              </w:rPr>
              <w:t>В.01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C96" w14:textId="2349D8A7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Программа</w:t>
            </w:r>
            <w:proofErr w:type="spellEnd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1С «8» </w:t>
            </w: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Бухгалтерия</w:t>
            </w:r>
            <w:proofErr w:type="spellEnd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9B3A5E">
              <w:rPr>
                <w:rFonts w:ascii="Times New Roman" w:eastAsia="Calibri" w:hAnsi="Times New Roman" w:cs="Times New Roman"/>
                <w:sz w:val="24"/>
                <w:szCs w:val="16"/>
                <w:lang w:val="en-US"/>
              </w:rPr>
              <w:t>предприятия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F11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361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405177F9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10745929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5A8D3B3B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77262F41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0EEFD53D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21D44C1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6878F54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0365E76E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776C2380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0A9ADCB7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490A7411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832" w14:textId="4713B3FB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ОП.</w:t>
            </w:r>
            <w:r w:rsidR="009B3A5E">
              <w:rPr>
                <w:rFonts w:ascii="Times New Roman" w:eastAsia="Calibri" w:hAnsi="Times New Roman" w:cs="Times New Roman"/>
                <w:sz w:val="24"/>
                <w:szCs w:val="16"/>
              </w:rPr>
              <w:t>В.02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5E50" w14:textId="74A28233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9B3A5E">
              <w:rPr>
                <w:rFonts w:ascii="Times New Roman" w:eastAsia="Calibri" w:hAnsi="Times New Roman" w:cs="Times New Roman"/>
                <w:sz w:val="24"/>
                <w:szCs w:val="16"/>
              </w:rPr>
              <w:t>Анализ финансово-хозяйственной деятельности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B0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361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735E87AC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0C87D12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516FFF8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50AA3AD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2D9FA29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602E6BCD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6FEA8098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1254415B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наглядные пособия;</w:t>
            </w:r>
          </w:p>
          <w:p w14:paraId="455BF688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740D9B4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7C229F73" w14:textId="77777777" w:rsidTr="00F21B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8D76" w14:textId="6320BC1C" w:rsidR="00361EFD" w:rsidRPr="00361EFD" w:rsidRDefault="00361EFD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ОП.</w:t>
            </w:r>
            <w:r w:rsidR="009B3A5E">
              <w:rPr>
                <w:rFonts w:ascii="Times New Roman" w:eastAsia="Calibri" w:hAnsi="Times New Roman" w:cs="Times New Roman"/>
                <w:sz w:val="24"/>
                <w:szCs w:val="16"/>
              </w:rPr>
              <w:t>В.0</w:t>
            </w:r>
            <w:r w:rsidRPr="00361EFD">
              <w:rPr>
                <w:rFonts w:ascii="Times New Roman" w:eastAsia="Calibri" w:hAnsi="Times New Roman" w:cs="Times New Roman"/>
                <w:sz w:val="24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4FD" w14:textId="38F062A3" w:rsidR="00361EFD" w:rsidRPr="00361EFD" w:rsidRDefault="009B3A5E" w:rsidP="00361E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9B3A5E">
              <w:rPr>
                <w:rFonts w:ascii="Times New Roman" w:eastAsia="Calibri" w:hAnsi="Times New Roman" w:cs="Times New Roman"/>
                <w:sz w:val="24"/>
                <w:szCs w:val="16"/>
              </w:rPr>
              <w:t>Основы делового общения и трудоустройства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702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____ «</w:t>
            </w:r>
            <w:r w:rsidRPr="00361E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__________»</w:t>
            </w:r>
          </w:p>
          <w:p w14:paraId="61364AE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плакатов </w:t>
            </w:r>
          </w:p>
          <w:p w14:paraId="7AE5B067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еомплект</w:t>
            </w:r>
            <w:proofErr w:type="spellEnd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</w:t>
            </w:r>
          </w:p>
          <w:p w14:paraId="58AD49BD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</w:p>
          <w:p w14:paraId="0AF2CE4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проектор</w:t>
            </w:r>
          </w:p>
          <w:p w14:paraId="1FE01B8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</w:t>
            </w:r>
          </w:p>
          <w:p w14:paraId="738C406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электронно-</w:t>
            </w:r>
            <w:proofErr w:type="gram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ресурсы</w:t>
            </w:r>
            <w:proofErr w:type="gramEnd"/>
          </w:p>
          <w:p w14:paraId="668F00F6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раздаточные материалы</w:t>
            </w:r>
          </w:p>
          <w:p w14:paraId="1724C5E5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пособия;</w:t>
            </w:r>
          </w:p>
          <w:p w14:paraId="78C8A493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ученические столы</w:t>
            </w:r>
          </w:p>
          <w:p w14:paraId="445E990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361EFD" w:rsidRPr="00361EFD" w14:paraId="2E4B846B" w14:textId="77777777" w:rsidTr="00E32131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3EDE" w14:textId="77777777" w:rsidR="00361EFD" w:rsidRPr="00361EFD" w:rsidRDefault="00361EFD" w:rsidP="009B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361EFD" w:rsidRPr="00361EFD" w14:paraId="5432F2D0" w14:textId="77777777" w:rsidTr="00E32131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870" w14:textId="609C5D90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EFD" w:rsidRPr="00361EFD" w14:paraId="2F364879" w14:textId="77777777" w:rsidTr="00F21BC4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A0342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</w:p>
          <w:p w14:paraId="4C7BD1D1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B6658" w14:textId="7EC1581B" w:rsidR="00361EFD" w:rsidRPr="00361EFD" w:rsidRDefault="00DC3D0E" w:rsidP="00361EF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D0E">
              <w:rPr>
                <w:rFonts w:ascii="Times New Roman" w:eastAsia="Calibri" w:hAnsi="Times New Roman" w:cs="Times New Roman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22392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 «</w:t>
            </w:r>
            <w:proofErr w:type="spell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Обшепрофессиональных</w:t>
            </w:r>
            <w:proofErr w:type="spellEnd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 и МДК</w:t>
            </w:r>
            <w:r w:rsidRPr="00361E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758B7D90" w14:textId="77777777" w:rsidR="00361EFD" w:rsidRPr="00361EFD" w:rsidRDefault="00361EFD" w:rsidP="00361EF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5D023D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222B9AA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 проектор</w:t>
            </w:r>
          </w:p>
          <w:p w14:paraId="7DD7DC5D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компьютер</w:t>
            </w:r>
          </w:p>
          <w:p w14:paraId="5D2DDFBC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учебное пособия</w:t>
            </w:r>
          </w:p>
          <w:p w14:paraId="43ED043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</w:t>
            </w:r>
            <w:proofErr w:type="gramStart"/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 ресурсы</w:t>
            </w:r>
            <w:proofErr w:type="gramEnd"/>
          </w:p>
          <w:p w14:paraId="76C69DEB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3CA54392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наглядные пособия;</w:t>
            </w:r>
          </w:p>
          <w:p w14:paraId="2B1E13FA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 ученические столы</w:t>
            </w:r>
          </w:p>
          <w:p w14:paraId="3BF132CA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  <w:sz w:val="24"/>
                <w:szCs w:val="24"/>
              </w:rPr>
              <w:t>-стулья</w:t>
            </w:r>
          </w:p>
        </w:tc>
      </w:tr>
      <w:tr w:rsidR="00361EFD" w:rsidRPr="00361EFD" w14:paraId="5C34B6E7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C9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FEC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0CD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61EFD">
              <w:rPr>
                <w:rFonts w:ascii="Times New Roman" w:eastAsia="Calibri" w:hAnsi="Times New Roman" w:cs="Times New Roman"/>
              </w:rPr>
              <w:t>Учебная мастерская</w:t>
            </w:r>
          </w:p>
          <w:p w14:paraId="7C40C78F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0E" w:rsidRPr="00361EFD" w14:paraId="1C9990A7" w14:textId="77777777" w:rsidTr="00990CC3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8A4" w14:textId="4A80201B" w:rsidR="00DC3D0E" w:rsidRPr="00361EFD" w:rsidRDefault="00DC3D0E" w:rsidP="00DC3D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ПМ.02</w:t>
            </w:r>
          </w:p>
        </w:tc>
      </w:tr>
      <w:tr w:rsidR="00361EFD" w:rsidRPr="00361EFD" w14:paraId="57068A9C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2CB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552B" w14:textId="3B32CCDD" w:rsidR="00361EFD" w:rsidRPr="00361EFD" w:rsidRDefault="00DC3D0E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BAC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361EFD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361EFD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14:paraId="3C4B0249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A38B54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3124E31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 проектор</w:t>
            </w:r>
          </w:p>
          <w:p w14:paraId="6F27DCF0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компьютер</w:t>
            </w:r>
          </w:p>
          <w:p w14:paraId="6753D44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учебное пособия</w:t>
            </w:r>
          </w:p>
          <w:p w14:paraId="16029F34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электронно-</w:t>
            </w:r>
            <w:proofErr w:type="gramStart"/>
            <w:r w:rsidRPr="00361EFD">
              <w:rPr>
                <w:rFonts w:ascii="Times New Roman" w:eastAsia="Calibri" w:hAnsi="Times New Roman" w:cs="Times New Roman"/>
              </w:rPr>
              <w:t>цифровые  ресурсы</w:t>
            </w:r>
            <w:proofErr w:type="gramEnd"/>
          </w:p>
          <w:p w14:paraId="7DA23C58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14:paraId="53F1ED7C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14:paraId="03308F15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14:paraId="78EDD4B8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361EFD" w:rsidRPr="00361EFD" w14:paraId="42C23EE9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581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99C" w14:textId="1D921B67" w:rsidR="00361EFD" w:rsidRPr="00361EFD" w:rsidRDefault="00DC3D0E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A92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361EFD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361EFD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14:paraId="7C205ECB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E194F4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691BFAC7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 проектор</w:t>
            </w:r>
          </w:p>
          <w:p w14:paraId="71708F97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компьютер</w:t>
            </w:r>
          </w:p>
          <w:p w14:paraId="06417D5C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учебное пособия</w:t>
            </w:r>
          </w:p>
          <w:p w14:paraId="1972DC4F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электронно-</w:t>
            </w:r>
            <w:proofErr w:type="gramStart"/>
            <w:r w:rsidRPr="00361EFD">
              <w:rPr>
                <w:rFonts w:ascii="Times New Roman" w:eastAsia="Calibri" w:hAnsi="Times New Roman" w:cs="Times New Roman"/>
              </w:rPr>
              <w:t>цифровые  ресурсы</w:t>
            </w:r>
            <w:proofErr w:type="gramEnd"/>
          </w:p>
          <w:p w14:paraId="667A8AC7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lastRenderedPageBreak/>
              <w:t>- раздаточные материалы</w:t>
            </w:r>
          </w:p>
          <w:p w14:paraId="062AEA75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14:paraId="37714F24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14:paraId="10F5DA3E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361EFD" w:rsidRPr="00361EFD" w14:paraId="03A23030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AA7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BBB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E36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Учебная мастерская</w:t>
            </w:r>
          </w:p>
        </w:tc>
      </w:tr>
      <w:tr w:rsidR="00DC3D0E" w:rsidRPr="00361EFD" w14:paraId="192E2178" w14:textId="77777777" w:rsidTr="00655D0E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5A7" w14:textId="465F7552" w:rsidR="00DC3D0E" w:rsidRPr="00361EFD" w:rsidRDefault="00DC3D0E" w:rsidP="00DC3D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ПМ.03</w:t>
            </w:r>
          </w:p>
        </w:tc>
      </w:tr>
      <w:tr w:rsidR="00361EFD" w:rsidRPr="00361EFD" w14:paraId="761BA2E1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A81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BCD" w14:textId="05DED648" w:rsidR="00361EFD" w:rsidRPr="00361EFD" w:rsidRDefault="00DC3D0E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65E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361EFD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361EFD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14:paraId="030E80A7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E6A448F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 проектор</w:t>
            </w:r>
          </w:p>
          <w:p w14:paraId="2DD4FD24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компьютер</w:t>
            </w:r>
          </w:p>
          <w:p w14:paraId="5F001ABA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учебное пособия</w:t>
            </w:r>
          </w:p>
          <w:p w14:paraId="220E4ACE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электронно-</w:t>
            </w:r>
            <w:proofErr w:type="gramStart"/>
            <w:r w:rsidRPr="00361EFD">
              <w:rPr>
                <w:rFonts w:ascii="Times New Roman" w:eastAsia="Calibri" w:hAnsi="Times New Roman" w:cs="Times New Roman"/>
              </w:rPr>
              <w:t>цифровые  ресурсы</w:t>
            </w:r>
            <w:proofErr w:type="gramEnd"/>
          </w:p>
          <w:p w14:paraId="195896A2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14:paraId="76977780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14:paraId="2BD0619D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14:paraId="743D7E1A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361EFD" w:rsidRPr="00361EFD" w14:paraId="36BF8FA5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043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1C5" w14:textId="27F36C13" w:rsidR="00361EFD" w:rsidRPr="00361EFD" w:rsidRDefault="00DC3D0E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бюджетных организаций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758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61EFD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361EFD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361EFD">
              <w:rPr>
                <w:rFonts w:ascii="Times New Roman" w:eastAsia="Calibri" w:hAnsi="Times New Roman" w:cs="Times New Roman"/>
              </w:rPr>
              <w:t xml:space="preserve"> дисциплин и МДК</w:t>
            </w:r>
            <w:r w:rsidRPr="00361EFD">
              <w:rPr>
                <w:rFonts w:ascii="Times New Roman" w:eastAsia="Calibri" w:hAnsi="Times New Roman" w:cs="Times New Roman"/>
                <w:bCs/>
                <w:iCs/>
              </w:rPr>
              <w:t>»</w:t>
            </w:r>
          </w:p>
          <w:p w14:paraId="7C2D3690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6D93373C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 проектор</w:t>
            </w:r>
          </w:p>
          <w:p w14:paraId="43BADBA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компьютер</w:t>
            </w:r>
          </w:p>
          <w:p w14:paraId="72887971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учебное пособия</w:t>
            </w:r>
          </w:p>
          <w:p w14:paraId="78A7C89A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электронно-</w:t>
            </w:r>
            <w:proofErr w:type="gramStart"/>
            <w:r w:rsidRPr="00361EFD">
              <w:rPr>
                <w:rFonts w:ascii="Times New Roman" w:eastAsia="Calibri" w:hAnsi="Times New Roman" w:cs="Times New Roman"/>
              </w:rPr>
              <w:t>цифровые  ресурсы</w:t>
            </w:r>
            <w:proofErr w:type="gramEnd"/>
          </w:p>
          <w:p w14:paraId="57C7B328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14:paraId="2330DF13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14:paraId="24EA91B4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14:paraId="55E469E6" w14:textId="77777777" w:rsidR="00361EFD" w:rsidRPr="00361EFD" w:rsidRDefault="00361EFD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EFD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361EFD" w:rsidRPr="00361EFD" w14:paraId="0C27DD40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86C7" w14:textId="77777777" w:rsidR="00361EFD" w:rsidRPr="00361EFD" w:rsidRDefault="00361EFD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854" w14:textId="77777777" w:rsidR="00361EFD" w:rsidRPr="00361EFD" w:rsidRDefault="00361EFD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80F" w14:textId="3C19C364" w:rsidR="00361EFD" w:rsidRPr="00361EFD" w:rsidRDefault="00DC3D0E" w:rsidP="00361E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Учебная мастерская</w:t>
            </w:r>
          </w:p>
        </w:tc>
      </w:tr>
      <w:tr w:rsidR="00DC3D0E" w:rsidRPr="00361EFD" w14:paraId="3E5D3E8F" w14:textId="77777777" w:rsidTr="008F6CE4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149" w14:textId="61E89F9E" w:rsidR="00DC3D0E" w:rsidRPr="00DC3D0E" w:rsidRDefault="00DC3D0E" w:rsidP="00DC3D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ПМ.04</w:t>
            </w:r>
          </w:p>
        </w:tc>
      </w:tr>
      <w:tr w:rsidR="00DC3D0E" w:rsidRPr="00361EFD" w14:paraId="72533B3C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DD1B" w14:textId="41919DE9" w:rsidR="00DC3D0E" w:rsidRPr="00361EFD" w:rsidRDefault="00DC3D0E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668" w14:textId="1E65E02F" w:rsidR="00DC3D0E" w:rsidRPr="00361EFD" w:rsidRDefault="00DC3D0E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04A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C3D0E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C3D0E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DC3D0E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DC3D0E">
              <w:rPr>
                <w:rFonts w:ascii="Times New Roman" w:eastAsia="Calibri" w:hAnsi="Times New Roman" w:cs="Times New Roman"/>
              </w:rPr>
              <w:t xml:space="preserve"> дисциплин и МДК»</w:t>
            </w:r>
          </w:p>
          <w:p w14:paraId="5F919388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6ED5C1A3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 проектор</w:t>
            </w:r>
          </w:p>
          <w:p w14:paraId="19728660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компьютер</w:t>
            </w:r>
          </w:p>
          <w:p w14:paraId="5999C39A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учебное пособия</w:t>
            </w:r>
          </w:p>
          <w:p w14:paraId="7AF1C3A8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электронно-</w:t>
            </w:r>
            <w:proofErr w:type="gramStart"/>
            <w:r w:rsidRPr="00DC3D0E">
              <w:rPr>
                <w:rFonts w:ascii="Times New Roman" w:eastAsia="Calibri" w:hAnsi="Times New Roman" w:cs="Times New Roman"/>
              </w:rPr>
              <w:t>цифровые  ресурсы</w:t>
            </w:r>
            <w:proofErr w:type="gramEnd"/>
          </w:p>
          <w:p w14:paraId="27EC06A2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14:paraId="24C73F68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14:paraId="0AD8485C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14:paraId="6B533633" w14:textId="265CA12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DC3D0E" w:rsidRPr="00361EFD" w14:paraId="15978F81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D98" w14:textId="62B77935" w:rsidR="00DC3D0E" w:rsidRPr="00361EFD" w:rsidRDefault="00DC3D0E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67F" w14:textId="269985E3" w:rsidR="00DC3D0E" w:rsidRPr="00361EFD" w:rsidRDefault="00DC3D0E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5AC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C3D0E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C3D0E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DC3D0E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DC3D0E">
              <w:rPr>
                <w:rFonts w:ascii="Times New Roman" w:eastAsia="Calibri" w:hAnsi="Times New Roman" w:cs="Times New Roman"/>
              </w:rPr>
              <w:t xml:space="preserve"> дисциплин и МДК»</w:t>
            </w:r>
          </w:p>
          <w:p w14:paraId="3C0EB1D9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1AC9ADEC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 проектор</w:t>
            </w:r>
          </w:p>
          <w:p w14:paraId="4621F347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компьютер</w:t>
            </w:r>
          </w:p>
          <w:p w14:paraId="1F7EBBA5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учебное пособия</w:t>
            </w:r>
          </w:p>
          <w:p w14:paraId="5BF15C0B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электронно-</w:t>
            </w:r>
            <w:proofErr w:type="gramStart"/>
            <w:r w:rsidRPr="00DC3D0E">
              <w:rPr>
                <w:rFonts w:ascii="Times New Roman" w:eastAsia="Calibri" w:hAnsi="Times New Roman" w:cs="Times New Roman"/>
              </w:rPr>
              <w:t>цифровые  ресурсы</w:t>
            </w:r>
            <w:proofErr w:type="gramEnd"/>
          </w:p>
          <w:p w14:paraId="5564E730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14:paraId="1B060A6F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14:paraId="51CB10AD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14:paraId="56ABBDA7" w14:textId="764B9A35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DC3D0E" w:rsidRPr="00361EFD" w14:paraId="3824FA12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F82" w14:textId="0DD3BF09" w:rsidR="00DC3D0E" w:rsidRPr="00DC3D0E" w:rsidRDefault="00DC3D0E" w:rsidP="00D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hAnsi="Times New Roman" w:cs="Times New Roman"/>
              </w:rPr>
              <w:lastRenderedPageBreak/>
              <w:t>УП.0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ED0" w14:textId="5767DFED" w:rsidR="00DC3D0E" w:rsidRPr="00DC3D0E" w:rsidRDefault="00DC3D0E" w:rsidP="00D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16E" w14:textId="470674CB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hAnsi="Times New Roman" w:cs="Times New Roman"/>
              </w:rPr>
              <w:t>Учебная мастерская</w:t>
            </w:r>
          </w:p>
        </w:tc>
      </w:tr>
      <w:tr w:rsidR="00DC3D0E" w:rsidRPr="00361EFD" w14:paraId="25ECD260" w14:textId="77777777" w:rsidTr="00EE1217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327" w14:textId="5671ED13" w:rsidR="00DC3D0E" w:rsidRPr="00DC3D0E" w:rsidRDefault="00DC3D0E" w:rsidP="00DC3D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ПМ.05</w:t>
            </w:r>
          </w:p>
        </w:tc>
      </w:tr>
      <w:tr w:rsidR="00DC3D0E" w:rsidRPr="00361EFD" w14:paraId="020BB7F6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074" w14:textId="2B3FBB33" w:rsidR="00DC3D0E" w:rsidRPr="00361EFD" w:rsidRDefault="00DC3D0E" w:rsidP="0036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F29" w14:textId="58952D54" w:rsidR="00DC3D0E" w:rsidRPr="00361EFD" w:rsidRDefault="00DC3D0E" w:rsidP="0036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кассир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8F5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C3D0E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C3D0E">
              <w:rPr>
                <w:rFonts w:ascii="Times New Roman" w:eastAsia="Calibri" w:hAnsi="Times New Roman" w:cs="Times New Roman"/>
              </w:rPr>
              <w:t>. №____ «</w:t>
            </w:r>
            <w:proofErr w:type="spellStart"/>
            <w:r w:rsidRPr="00DC3D0E">
              <w:rPr>
                <w:rFonts w:ascii="Times New Roman" w:eastAsia="Calibri" w:hAnsi="Times New Roman" w:cs="Times New Roman"/>
              </w:rPr>
              <w:t>Обшепрофессиональных</w:t>
            </w:r>
            <w:proofErr w:type="spellEnd"/>
            <w:r w:rsidRPr="00DC3D0E">
              <w:rPr>
                <w:rFonts w:ascii="Times New Roman" w:eastAsia="Calibri" w:hAnsi="Times New Roman" w:cs="Times New Roman"/>
              </w:rPr>
              <w:t xml:space="preserve"> дисциплин и МДК»</w:t>
            </w:r>
          </w:p>
          <w:p w14:paraId="191F35B3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 xml:space="preserve">Плакаты, схемы, учебные видеофильмы. Иллюстрации, дидактический материал. Электронные учебники, «Оборудование ПОП», «Организация производства ПОП». </w:t>
            </w:r>
          </w:p>
          <w:p w14:paraId="5D5BD909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 проектор</w:t>
            </w:r>
          </w:p>
          <w:p w14:paraId="27A21346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компьютер</w:t>
            </w:r>
          </w:p>
          <w:p w14:paraId="0FCA3894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учебное пособия</w:t>
            </w:r>
          </w:p>
          <w:p w14:paraId="5BE93891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электронно-</w:t>
            </w:r>
            <w:proofErr w:type="gramStart"/>
            <w:r w:rsidRPr="00DC3D0E">
              <w:rPr>
                <w:rFonts w:ascii="Times New Roman" w:eastAsia="Calibri" w:hAnsi="Times New Roman" w:cs="Times New Roman"/>
              </w:rPr>
              <w:t>цифровые  ресурсы</w:t>
            </w:r>
            <w:proofErr w:type="gramEnd"/>
          </w:p>
          <w:p w14:paraId="1D2BF25D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раздаточные материалы</w:t>
            </w:r>
          </w:p>
          <w:p w14:paraId="39FD8B8A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наглядные пособия;</w:t>
            </w:r>
          </w:p>
          <w:p w14:paraId="4EDEF7FC" w14:textId="77777777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 ученические столы</w:t>
            </w:r>
          </w:p>
          <w:p w14:paraId="62701CBF" w14:textId="5ADC69FE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eastAsia="Calibri" w:hAnsi="Times New Roman" w:cs="Times New Roman"/>
              </w:rPr>
              <w:t>-стулья</w:t>
            </w:r>
          </w:p>
        </w:tc>
      </w:tr>
      <w:tr w:rsidR="00DC3D0E" w:rsidRPr="00361EFD" w14:paraId="79F09BE0" w14:textId="77777777" w:rsidTr="00F21BC4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189E" w14:textId="6BAFBC7A" w:rsidR="00DC3D0E" w:rsidRPr="00361EFD" w:rsidRDefault="00DC3D0E" w:rsidP="00DC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hAnsi="Times New Roman" w:cs="Times New Roman"/>
              </w:rPr>
              <w:t>УП.0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EBF" w14:textId="0837C0D4" w:rsidR="00DC3D0E" w:rsidRPr="00361EFD" w:rsidRDefault="00DC3D0E" w:rsidP="00DC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0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E36" w14:textId="739F68C8" w:rsidR="00DC3D0E" w:rsidRPr="00DC3D0E" w:rsidRDefault="00DC3D0E" w:rsidP="00DC3D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3D0E">
              <w:rPr>
                <w:rFonts w:ascii="Times New Roman" w:hAnsi="Times New Roman" w:cs="Times New Roman"/>
              </w:rPr>
              <w:t>Учебная мастерская</w:t>
            </w:r>
          </w:p>
        </w:tc>
      </w:tr>
    </w:tbl>
    <w:p w14:paraId="22F8EAC9" w14:textId="77777777" w:rsidR="00F23C0D" w:rsidRDefault="00F23C0D" w:rsidP="00F23C0D">
      <w:pPr>
        <w:rPr>
          <w:sz w:val="16"/>
          <w:szCs w:val="16"/>
        </w:rPr>
      </w:pPr>
    </w:p>
    <w:p w14:paraId="3D173BC0" w14:textId="77777777" w:rsidR="00F81B30" w:rsidRPr="00F81B30" w:rsidRDefault="00F81B30" w:rsidP="00F81B3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5BF809" w14:textId="0D58F419" w:rsidR="00F81B30" w:rsidRPr="00F81B30" w:rsidRDefault="00F81B30" w:rsidP="00F81B3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81B30">
        <w:rPr>
          <w:rFonts w:ascii="Times New Roman" w:eastAsia="Calibri" w:hAnsi="Times New Roman" w:cs="Times New Roman"/>
          <w:b/>
          <w:sz w:val="24"/>
          <w:szCs w:val="24"/>
        </w:rPr>
        <w:t xml:space="preserve">6.1.2.1. Оснащение мастерской </w:t>
      </w:r>
      <w:bookmarkStart w:id="6" w:name="_Hlk141714073"/>
      <w:r w:rsidRPr="00F81B30">
        <w:rPr>
          <w:rFonts w:ascii="Times New Roman" w:eastAsia="Calibri" w:hAnsi="Times New Roman" w:cs="Times New Roman"/>
          <w:b/>
          <w:sz w:val="24"/>
          <w:szCs w:val="24"/>
        </w:rPr>
        <w:t>«</w:t>
      </w:r>
      <w:bookmarkStart w:id="7" w:name="_Hlk141714052"/>
      <w:r>
        <w:rPr>
          <w:rFonts w:ascii="Times New Roman" w:eastAsia="Calibri" w:hAnsi="Times New Roman" w:cs="Times New Roman"/>
          <w:b/>
          <w:sz w:val="24"/>
          <w:szCs w:val="24"/>
        </w:rPr>
        <w:t>Экономика и бухгалтерский учет (по отраслям)</w:t>
      </w:r>
      <w:bookmarkEnd w:id="7"/>
      <w:r w:rsidRPr="00F81B30">
        <w:rPr>
          <w:rFonts w:ascii="Times New Roman" w:eastAsia="Calibri" w:hAnsi="Times New Roman" w:cs="Times New Roman"/>
          <w:b/>
          <w:sz w:val="24"/>
          <w:szCs w:val="24"/>
        </w:rPr>
        <w:t>»</w:t>
      </w:r>
      <w:bookmarkEnd w:id="6"/>
    </w:p>
    <w:p w14:paraId="46474F74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-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рабочее место преподавателя;</w:t>
      </w:r>
    </w:p>
    <w:p w14:paraId="38BFFB58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-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рабочие места обучающихся;</w:t>
      </w:r>
    </w:p>
    <w:p w14:paraId="381A2F84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-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учебные стенды (</w:t>
      </w:r>
      <w:proofErr w:type="gramStart"/>
      <w:r w:rsidRPr="00F81B30">
        <w:rPr>
          <w:rFonts w:ascii="Times New Roman" w:eastAsia="Calibri" w:hAnsi="Times New Roman" w:cs="Times New Roman"/>
          <w:sz w:val="24"/>
          <w:szCs w:val="24"/>
        </w:rPr>
        <w:t>комплекты)  по</w:t>
      </w:r>
      <w:proofErr w:type="gramEnd"/>
      <w:r w:rsidRPr="00F81B30">
        <w:rPr>
          <w:rFonts w:ascii="Times New Roman" w:eastAsia="Calibri" w:hAnsi="Times New Roman" w:cs="Times New Roman"/>
          <w:sz w:val="24"/>
          <w:szCs w:val="24"/>
        </w:rPr>
        <w:t xml:space="preserve"> разделам;</w:t>
      </w:r>
    </w:p>
    <w:p w14:paraId="5F9DBEE8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-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измерительные приборы,</w:t>
      </w:r>
    </w:p>
    <w:p w14:paraId="41B1AFF6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83680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 xml:space="preserve">техническими средствами обучения: </w:t>
      </w:r>
    </w:p>
    <w:p w14:paraId="2E0FA6F1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-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 xml:space="preserve">мультимедийный компьютер; </w:t>
      </w:r>
    </w:p>
    <w:p w14:paraId="2984283F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-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 xml:space="preserve">мультимедийный проектор; </w:t>
      </w:r>
    </w:p>
    <w:p w14:paraId="4E08B14F" w14:textId="77777777" w:rsidR="00F81B30" w:rsidRPr="00F81B30" w:rsidRDefault="00F81B30" w:rsidP="00F81B3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-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экран.</w:t>
      </w:r>
    </w:p>
    <w:p w14:paraId="43AFAD38" w14:textId="58FCCC50" w:rsidR="00F81B30" w:rsidRPr="00F81B30" w:rsidRDefault="00F81B30" w:rsidP="00F81B3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81B30">
        <w:rPr>
          <w:rFonts w:ascii="Times New Roman" w:eastAsia="Calibri" w:hAnsi="Times New Roman" w:cs="Times New Roman"/>
          <w:b/>
          <w:sz w:val="24"/>
          <w:szCs w:val="24"/>
        </w:rPr>
        <w:t>.1.2.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81B30">
        <w:rPr>
          <w:rFonts w:ascii="Times New Roman" w:eastAsia="Calibri" w:hAnsi="Times New Roman" w:cs="Times New Roman"/>
          <w:b/>
          <w:sz w:val="24"/>
          <w:szCs w:val="24"/>
        </w:rPr>
        <w:t>. Требования к оснащению баз практик</w:t>
      </w:r>
    </w:p>
    <w:p w14:paraId="04568FDC" w14:textId="77777777" w:rsidR="00F81B30" w:rsidRPr="00F81B30" w:rsidRDefault="00F81B30" w:rsidP="00415CDC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образовательной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программы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предполагает обязательную</w:t>
      </w:r>
      <w:r w:rsidRPr="00F81B30">
        <w:rPr>
          <w:rFonts w:ascii="Times New Roman" w:eastAsia="Calibri" w:hAnsi="Times New Roman" w:cs="Times New Roman"/>
          <w:sz w:val="24"/>
          <w:szCs w:val="24"/>
        </w:rPr>
        <w:tab/>
        <w:t>учебную и производственную практику.</w:t>
      </w:r>
    </w:p>
    <w:p w14:paraId="2FF9A58F" w14:textId="77777777" w:rsidR="00415CDC" w:rsidRDefault="00415CDC" w:rsidP="00F81B30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D9AF1C" w14:textId="736976A6" w:rsidR="00F81B30" w:rsidRDefault="00F81B30" w:rsidP="00F81B30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6.1.2.</w:t>
      </w:r>
      <w:r w:rsidR="00415CDC" w:rsidRPr="00415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81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Оснащение баз практик</w:t>
      </w:r>
    </w:p>
    <w:p w14:paraId="7AD93692" w14:textId="77777777" w:rsidR="00415CDC" w:rsidRPr="00F81B30" w:rsidRDefault="00415CDC" w:rsidP="00F81B30">
      <w:pPr>
        <w:widowControl w:val="0"/>
        <w:spacing w:after="0" w:line="240" w:lineRule="auto"/>
        <w:ind w:left="7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1F83E3" w14:textId="77777777" w:rsidR="00F81B30" w:rsidRPr="00F81B30" w:rsidRDefault="00F81B30" w:rsidP="00F81B30">
      <w:pPr>
        <w:widowControl w:val="0"/>
        <w:spacing w:before="44" w:after="0" w:line="275" w:lineRule="auto"/>
        <w:ind w:left="5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B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14:paraId="65137693" w14:textId="2610FF13" w:rsidR="00F81B30" w:rsidRPr="00F81B30" w:rsidRDefault="00F81B30" w:rsidP="00F81B30">
      <w:pPr>
        <w:widowControl w:val="0"/>
        <w:spacing w:after="0" w:line="275" w:lineRule="auto"/>
        <w:ind w:left="5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(или) в организациях Сельскохозяйственного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</w:t>
      </w:r>
      <w:r w:rsidR="00415CDC" w:rsidRPr="00F81B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415CDC" w:rsidRPr="00415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Экономика и бухгалтерский учет (по отраслям)</w:t>
      </w:r>
      <w:r w:rsidR="00415CDC" w:rsidRPr="00F81B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15C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1589EAD" w14:textId="77777777" w:rsidR="00415CDC" w:rsidRPr="00415CDC" w:rsidRDefault="00415CDC" w:rsidP="00415CDC">
      <w:pPr>
        <w:widowControl w:val="0"/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after="0" w:line="275" w:lineRule="auto"/>
        <w:ind w:left="5" w:right="-20" w:firstLine="707"/>
        <w:jc w:val="both"/>
        <w:rPr>
          <w:rFonts w:ascii="Times New Roman" w:eastAsia="Calibri" w:hAnsi="Times New Roman" w:cs="Times New Roman"/>
          <w:noProof/>
        </w:rPr>
      </w:pPr>
      <w:r w:rsidRPr="00415CDC">
        <w:rPr>
          <w:rFonts w:ascii="Times New Roman" w:eastAsia="Calibri" w:hAnsi="Times New Roman" w:cs="Times New Roman"/>
          <w:noProof/>
        </w:rPr>
        <w:t>Производственная практика проводится в организациях, направление деятельности, которых соответствует профилю подготовки обучающихся. Базами практик являются предприятия Ленинского района и ЕАО.</w:t>
      </w:r>
    </w:p>
    <w:p w14:paraId="6D954541" w14:textId="2EFB4020" w:rsidR="00F81B30" w:rsidRPr="00F81B30" w:rsidRDefault="00415CDC" w:rsidP="00415CDC">
      <w:pPr>
        <w:widowControl w:val="0"/>
        <w:tabs>
          <w:tab w:val="left" w:pos="1624"/>
          <w:tab w:val="left" w:pos="2002"/>
          <w:tab w:val="left" w:pos="2454"/>
          <w:tab w:val="left" w:pos="3166"/>
          <w:tab w:val="left" w:pos="4039"/>
          <w:tab w:val="left" w:pos="4430"/>
          <w:tab w:val="left" w:pos="5770"/>
          <w:tab w:val="left" w:pos="6075"/>
          <w:tab w:val="left" w:pos="6409"/>
          <w:tab w:val="left" w:pos="7237"/>
          <w:tab w:val="left" w:pos="7786"/>
          <w:tab w:val="left" w:pos="8887"/>
        </w:tabs>
        <w:spacing w:after="0" w:line="275" w:lineRule="auto"/>
        <w:ind w:left="5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CDC">
        <w:rPr>
          <w:rFonts w:ascii="Times New Roman" w:eastAsia="Calibri" w:hAnsi="Times New Roman" w:cs="Times New Roman"/>
          <w:noProof/>
        </w:rPr>
        <w:t>Рабочее место студента-практиканта обеспечено персональным компьютером с программным обеспечением «1С: Бухгалтерия».</w:t>
      </w:r>
    </w:p>
    <w:p w14:paraId="128EC993" w14:textId="17537845" w:rsidR="00F81B30" w:rsidRPr="00F81B30" w:rsidRDefault="00F81B30" w:rsidP="00F81B3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t xml:space="preserve">Практики обучающихся </w:t>
      </w:r>
      <w:r w:rsidRPr="00F81B30">
        <w:rPr>
          <w:rFonts w:ascii="Times New Roman" w:eastAsia="Calibri" w:hAnsi="Times New Roman" w:cs="Times New Roman"/>
          <w:b/>
          <w:sz w:val="24"/>
          <w:szCs w:val="24"/>
        </w:rPr>
        <w:t>по специальности 3</w:t>
      </w:r>
      <w:r w:rsidR="00415CD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81B30">
        <w:rPr>
          <w:rFonts w:ascii="Times New Roman" w:eastAsia="Calibri" w:hAnsi="Times New Roman" w:cs="Times New Roman"/>
          <w:b/>
          <w:sz w:val="24"/>
          <w:szCs w:val="24"/>
        </w:rPr>
        <w:t>.02.</w:t>
      </w:r>
      <w:r w:rsidR="00415CDC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F81B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5CDC" w:rsidRPr="00415CDC">
        <w:rPr>
          <w:rFonts w:ascii="Times New Roman" w:eastAsia="Calibri" w:hAnsi="Times New Roman" w:cs="Times New Roman"/>
          <w:b/>
          <w:sz w:val="24"/>
          <w:szCs w:val="24"/>
        </w:rPr>
        <w:t>«Экономика и бухгалтерский учет (по отраслям)».</w:t>
      </w:r>
      <w:r w:rsidRPr="00F81B30">
        <w:rPr>
          <w:rFonts w:ascii="Times New Roman" w:eastAsia="Calibri" w:hAnsi="Times New Roman" w:cs="Times New Roman"/>
          <w:bCs/>
          <w:sz w:val="24"/>
          <w:szCs w:val="24"/>
        </w:rPr>
        <w:t xml:space="preserve"> проходят </w:t>
      </w:r>
      <w:r w:rsidRPr="00F81B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F81B30">
        <w:rPr>
          <w:rFonts w:ascii="Times New Roman" w:eastAsia="Calibri" w:hAnsi="Times New Roman" w:cs="Times New Roman"/>
          <w:sz w:val="24"/>
          <w:szCs w:val="24"/>
        </w:rPr>
        <w:t>территории  Ленинского</w:t>
      </w:r>
      <w:proofErr w:type="gramEnd"/>
      <w:r w:rsidRPr="00F81B30">
        <w:rPr>
          <w:rFonts w:ascii="Times New Roman" w:eastAsia="Calibri" w:hAnsi="Times New Roman" w:cs="Times New Roman"/>
          <w:sz w:val="24"/>
          <w:szCs w:val="24"/>
        </w:rPr>
        <w:t xml:space="preserve"> района и ЕАО:</w:t>
      </w:r>
    </w:p>
    <w:p w14:paraId="0AD7C2BB" w14:textId="77777777" w:rsidR="00F81B30" w:rsidRPr="00F81B30" w:rsidRDefault="00F81B30" w:rsidP="00F81B30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2562780" w14:textId="77777777" w:rsidR="00F81B30" w:rsidRPr="00F81B30" w:rsidRDefault="00F81B30" w:rsidP="00F81B3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B30">
        <w:rPr>
          <w:rFonts w:ascii="Times New Roman" w:eastAsia="Calibri" w:hAnsi="Times New Roman" w:cs="Times New Roman"/>
          <w:sz w:val="24"/>
          <w:szCs w:val="24"/>
        </w:rPr>
        <w:lastRenderedPageBreak/>
        <w:t>Для проведения ГИА в формате демонстрационного экзамена разработана программа ГИА, и осуществляется планомерная работа на платформе «ДЭ».</w:t>
      </w:r>
    </w:p>
    <w:p w14:paraId="0E360962" w14:textId="77777777" w:rsidR="00F81B30" w:rsidRPr="00F81B30" w:rsidRDefault="00F81B30" w:rsidP="00F81B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ABC64" w14:textId="77777777" w:rsidR="00415CDC" w:rsidRPr="00415CDC" w:rsidRDefault="00415CDC" w:rsidP="00415CD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5C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6.2. </w:t>
      </w:r>
      <w:r w:rsidRPr="00415CDC">
        <w:rPr>
          <w:rFonts w:ascii="Times New Roman" w:eastAsia="Calibri" w:hAnsi="Times New Roman" w:cs="Times New Roman"/>
          <w:b/>
          <w:bCs/>
          <w:sz w:val="24"/>
        </w:rPr>
        <w:t>Требования к учебно-методическому обеспечению образовательной программы</w:t>
      </w:r>
    </w:p>
    <w:p w14:paraId="7EBA22EA" w14:textId="77777777" w:rsidR="00415CDC" w:rsidRPr="00415CDC" w:rsidRDefault="00415CDC" w:rsidP="00415CD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DA5C00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6.2.1. Библиотечный фонд образовательной организации укомплектован печатными изданиями и (или) электронными изданиями по каждой дисциплине (модулю) </w:t>
      </w: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из расчета не менее 0,30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14:paraId="6508428A" w14:textId="4DB4D5F1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доступа </w:t>
      </w: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не менее 25 процентов обучающихся к цифровой (электронной) библиотеке.</w:t>
      </w:r>
    </w:p>
    <w:p w14:paraId="08EDA079" w14:textId="3055BFCB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ru-RU"/>
        </w:rPr>
      </w:pPr>
      <w:proofErr w:type="gramStart"/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>Обучающимся  обеспечен</w:t>
      </w:r>
      <w:proofErr w:type="gramEnd"/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доступ (удаленный доступ), в том числе </w:t>
      </w: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br/>
        <w:t xml:space="preserve">в случае применения электронного обучения, дистанционных образовательных технологий,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1F31EA7F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gramStart"/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 обеспечивается</w:t>
      </w:r>
      <w:proofErr w:type="gramEnd"/>
      <w:r w:rsidRPr="00415C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учебно-методической документацией по всем учебным дисциплинам (модулям).</w:t>
      </w:r>
    </w:p>
    <w:p w14:paraId="4A12AAB3" w14:textId="77777777" w:rsidR="00F81B30" w:rsidRPr="00F81B30" w:rsidRDefault="00F81B30" w:rsidP="00F81B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EEB14" w14:textId="77777777" w:rsidR="00415CDC" w:rsidRPr="00415CDC" w:rsidRDefault="00415CDC" w:rsidP="00415C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6.2.2. </w:t>
      </w:r>
      <w:r w:rsidRPr="00415CDC">
        <w:rPr>
          <w:rFonts w:ascii="Times New Roman" w:eastAsia="Calibri" w:hAnsi="Times New Roman" w:cs="Times New Roman"/>
          <w:sz w:val="24"/>
          <w:szCs w:val="24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14:paraId="5BDD2B11" w14:textId="77777777" w:rsidR="00415CDC" w:rsidRPr="00415CDC" w:rsidRDefault="00415CDC" w:rsidP="00415C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415CDC" w:rsidRPr="00415CDC" w14:paraId="26354048" w14:textId="77777777" w:rsidTr="00E32131">
        <w:tc>
          <w:tcPr>
            <w:tcW w:w="663" w:type="dxa"/>
          </w:tcPr>
          <w:p w14:paraId="4ECA0BFC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№ п/п</w:t>
            </w:r>
          </w:p>
        </w:tc>
        <w:tc>
          <w:tcPr>
            <w:tcW w:w="4974" w:type="dxa"/>
          </w:tcPr>
          <w:p w14:paraId="383A9019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5CDC">
              <w:rPr>
                <w:rFonts w:ascii="Times New Roman" w:eastAsia="Calibri" w:hAnsi="Times New Roman" w:cs="Times New Roman"/>
                <w:b/>
                <w:bCs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14:paraId="39B6E8D9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5CDC">
              <w:rPr>
                <w:rFonts w:ascii="Times New Roman" w:eastAsia="Calibri" w:hAnsi="Times New Roman" w:cs="Times New Roman"/>
                <w:b/>
                <w:bCs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14:paraId="390F9789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15CDC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Количество</w:t>
            </w:r>
            <w:proofErr w:type="spellEnd"/>
          </w:p>
        </w:tc>
      </w:tr>
      <w:tr w:rsidR="00415CDC" w:rsidRPr="00415CDC" w14:paraId="7EC286D7" w14:textId="77777777" w:rsidTr="00E32131">
        <w:tc>
          <w:tcPr>
            <w:tcW w:w="663" w:type="dxa"/>
          </w:tcPr>
          <w:p w14:paraId="63EFD801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74" w:type="dxa"/>
          </w:tcPr>
          <w:p w14:paraId="033E9401" w14:textId="77777777" w:rsidR="00415CDC" w:rsidRPr="00415CDC" w:rsidRDefault="00415CDC" w:rsidP="00415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10</w:t>
            </w:r>
          </w:p>
        </w:tc>
        <w:tc>
          <w:tcPr>
            <w:tcW w:w="2693" w:type="dxa"/>
          </w:tcPr>
          <w:p w14:paraId="12C0A496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14:paraId="0376C725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15CDC" w:rsidRPr="00415CDC" w14:paraId="6863D0AD" w14:textId="77777777" w:rsidTr="00E32131">
        <w:tc>
          <w:tcPr>
            <w:tcW w:w="663" w:type="dxa"/>
          </w:tcPr>
          <w:p w14:paraId="07BBF359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74" w:type="dxa"/>
          </w:tcPr>
          <w:p w14:paraId="50735FF1" w14:textId="77777777" w:rsidR="00415CDC" w:rsidRPr="00415CDC" w:rsidRDefault="00415CDC" w:rsidP="00415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 2019 Server</w:t>
            </w:r>
          </w:p>
        </w:tc>
        <w:tc>
          <w:tcPr>
            <w:tcW w:w="2693" w:type="dxa"/>
          </w:tcPr>
          <w:p w14:paraId="75348CBF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14:paraId="7C086050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15CDC" w:rsidRPr="00415CDC" w14:paraId="040AAC0C" w14:textId="77777777" w:rsidTr="00E32131">
        <w:tc>
          <w:tcPr>
            <w:tcW w:w="663" w:type="dxa"/>
          </w:tcPr>
          <w:p w14:paraId="5849612D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74" w:type="dxa"/>
          </w:tcPr>
          <w:p w14:paraId="1221DD82" w14:textId="77777777" w:rsidR="00415CDC" w:rsidRPr="00415CDC" w:rsidRDefault="00415CDC" w:rsidP="00415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Office 2016</w:t>
            </w:r>
          </w:p>
        </w:tc>
        <w:tc>
          <w:tcPr>
            <w:tcW w:w="2693" w:type="dxa"/>
          </w:tcPr>
          <w:p w14:paraId="383B75C1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14:paraId="5C21496C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15CDC" w:rsidRPr="00415CDC" w14:paraId="5F29FB2B" w14:textId="77777777" w:rsidTr="00E32131">
        <w:tc>
          <w:tcPr>
            <w:tcW w:w="663" w:type="dxa"/>
          </w:tcPr>
          <w:p w14:paraId="28770CD8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74" w:type="dxa"/>
          </w:tcPr>
          <w:p w14:paraId="7A34950E" w14:textId="77777777" w:rsidR="00415CDC" w:rsidRPr="00415CDC" w:rsidRDefault="00415CDC" w:rsidP="00415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Компас</w:t>
            </w:r>
            <w:proofErr w:type="spellEnd"/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2693" w:type="dxa"/>
          </w:tcPr>
          <w:p w14:paraId="4E472B14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14:paraId="1B4C74CF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15CDC" w:rsidRPr="00415CDC" w14:paraId="3A56AC16" w14:textId="77777777" w:rsidTr="00E32131">
        <w:tc>
          <w:tcPr>
            <w:tcW w:w="663" w:type="dxa"/>
          </w:tcPr>
          <w:p w14:paraId="689595E2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74" w:type="dxa"/>
          </w:tcPr>
          <w:p w14:paraId="4DA3E335" w14:textId="77777777" w:rsidR="00415CDC" w:rsidRPr="00415CDC" w:rsidRDefault="00415CDC" w:rsidP="00415CD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1С: </w:t>
            </w:r>
            <w:proofErr w:type="spellStart"/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Документооборот</w:t>
            </w:r>
            <w:proofErr w:type="spellEnd"/>
          </w:p>
        </w:tc>
        <w:tc>
          <w:tcPr>
            <w:tcW w:w="2693" w:type="dxa"/>
          </w:tcPr>
          <w:p w14:paraId="23503582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ПМ. 01, ПМ.02</w:t>
            </w: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, ПМ.03</w:t>
            </w:r>
          </w:p>
        </w:tc>
        <w:tc>
          <w:tcPr>
            <w:tcW w:w="1417" w:type="dxa"/>
          </w:tcPr>
          <w:p w14:paraId="57217A1E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4A2FF093" w14:textId="77777777" w:rsidR="00415CDC" w:rsidRDefault="00415CDC" w:rsidP="0041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5C4C0F2" w14:textId="455ADF29" w:rsidR="00415CDC" w:rsidRPr="00415CDC" w:rsidRDefault="00415CDC" w:rsidP="0041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415CDC">
        <w:rPr>
          <w:rFonts w:ascii="Times New Roman" w:eastAsia="Times New Roman" w:hAnsi="Times New Roman" w:cs="Times New Roman"/>
          <w:b/>
          <w:sz w:val="24"/>
          <w:szCs w:val="20"/>
        </w:rPr>
        <w:t>6.3. Требования к практической подготовке обучающихся</w:t>
      </w:r>
    </w:p>
    <w:p w14:paraId="082AC94D" w14:textId="77777777" w:rsidR="00415CDC" w:rsidRPr="00415CDC" w:rsidRDefault="00415CDC" w:rsidP="00415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794A17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6.3.1.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14:paraId="041C3A43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415CDC">
        <w:rPr>
          <w:rFonts w:ascii="Times New Roman" w:eastAsia="Calibri" w:hAnsi="Times New Roman" w:cs="Times New Roman"/>
          <w:sz w:val="24"/>
          <w:szCs w:val="24"/>
        </w:rPr>
        <w:t>междисциплинарные модули,</w:t>
      </w: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415CDC">
        <w:rPr>
          <w:rFonts w:ascii="Times New Roman" w:eastAsia="Calibri" w:hAnsi="Times New Roman" w:cs="Times New Roman"/>
          <w:sz w:val="24"/>
          <w:szCs w:val="24"/>
        </w:rPr>
        <w:t>(профильной организацией)</w:t>
      </w: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14:paraId="49F3D104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6.3.3. Образовательная деятельность в форме практической подготовки:</w:t>
      </w:r>
    </w:p>
    <w:p w14:paraId="29A65488" w14:textId="77777777" w:rsidR="00415CDC" w:rsidRPr="00415CDC" w:rsidRDefault="00415CDC" w:rsidP="00415CDC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реализуется на рабочем месте предприятия работодателя </w:t>
      </w:r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(профильной организации) </w:t>
      </w: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проведении практических и лабораторных </w:t>
      </w:r>
      <w:proofErr w:type="gramStart"/>
      <w:r w:rsidRPr="00415CDC">
        <w:rPr>
          <w:rFonts w:ascii="Times New Roman" w:eastAsia="Calibri" w:hAnsi="Times New Roman" w:cs="Times New Roman"/>
          <w:bCs/>
          <w:sz w:val="24"/>
          <w:szCs w:val="24"/>
        </w:rPr>
        <w:t>занятий,  всех</w:t>
      </w:r>
      <w:proofErr w:type="gramEnd"/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 видов практики и иных видов учебной деятельности;</w:t>
      </w:r>
    </w:p>
    <w:p w14:paraId="6D05A338" w14:textId="77777777" w:rsidR="00415CDC" w:rsidRPr="00415CDC" w:rsidRDefault="00415CDC" w:rsidP="00415CDC">
      <w:pPr>
        <w:widowControl w:val="0"/>
        <w:numPr>
          <w:ilvl w:val="0"/>
          <w:numId w:val="21"/>
        </w:numPr>
        <w:tabs>
          <w:tab w:val="left" w:pos="850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415CDC">
        <w:rPr>
          <w:rFonts w:ascii="Times New Roman" w:eastAsia="Calibri" w:hAnsi="Times New Roman" w:cs="Times New Roman"/>
          <w:bCs/>
          <w:sz w:val="24"/>
          <w:szCs w:val="24"/>
        </w:rPr>
        <w:br/>
        <w:t>к реальным производственным;</w:t>
      </w:r>
    </w:p>
    <w:p w14:paraId="0C5395EE" w14:textId="77777777" w:rsidR="00415CDC" w:rsidRPr="00415CDC" w:rsidRDefault="00415CDC" w:rsidP="00415CDC">
      <w:pPr>
        <w:widowControl w:val="0"/>
        <w:numPr>
          <w:ilvl w:val="0"/>
          <w:numId w:val="21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14:paraId="7DAB853A" w14:textId="77777777" w:rsidR="00415CDC" w:rsidRPr="00415CDC" w:rsidRDefault="00415CDC" w:rsidP="00415CDC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6.3.4. Образовательная деятельность в форме практической подготовки будет организована на любом курсе обучения, охватывая дисциплины, </w:t>
      </w:r>
      <w:r w:rsidRPr="00415CDC">
        <w:rPr>
          <w:rFonts w:ascii="Times New Roman" w:eastAsia="Calibri" w:hAnsi="Times New Roman" w:cs="Times New Roman"/>
          <w:sz w:val="24"/>
          <w:szCs w:val="24"/>
        </w:rPr>
        <w:t>междисциплинарные модули,</w:t>
      </w: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14:paraId="382303FF" w14:textId="77777777" w:rsidR="00415CDC" w:rsidRPr="00415CDC" w:rsidRDefault="00415CDC" w:rsidP="00415CDC">
      <w:pPr>
        <w:widowControl w:val="0"/>
        <w:spacing w:after="0" w:line="240" w:lineRule="auto"/>
        <w:ind w:firstLine="993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6.3.5. Практическая подготовка организуется в учебных, учебно-производственных лабораториях, мастерских,  учебных полигонах, учебных базах практики и иных структурных подразделениях образовательной организации, а также  в специально оборудованных помещениях (рабочих местах) профильных организаций 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</w:p>
    <w:p w14:paraId="325D2647" w14:textId="77777777" w:rsidR="00415CDC" w:rsidRPr="00415CDC" w:rsidRDefault="00415CDC" w:rsidP="00415CDC">
      <w:pPr>
        <w:widowControl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14:paraId="3A924710" w14:textId="77777777" w:rsidR="00415CDC" w:rsidRPr="00415CDC" w:rsidRDefault="00415CDC" w:rsidP="00415CD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563A671" w14:textId="77777777" w:rsidR="00415CDC" w:rsidRPr="00415CDC" w:rsidRDefault="00415CDC" w:rsidP="00415CD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15C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6.4. Требования к организации воспитания обучающихся</w:t>
      </w:r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F4EBF5" w14:textId="77777777" w:rsidR="00415CDC" w:rsidRPr="00415CDC" w:rsidRDefault="00415CDC" w:rsidP="00415CD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10CE49B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</w:t>
      </w:r>
      <w:proofErr w:type="gramStart"/>
      <w:r w:rsidRPr="00415CDC">
        <w:rPr>
          <w:rFonts w:ascii="Times New Roman" w:eastAsia="Calibri" w:hAnsi="Times New Roman" w:cs="Times New Roman"/>
          <w:bCs/>
          <w:sz w:val="24"/>
          <w:szCs w:val="24"/>
        </w:rPr>
        <w:t>программу  рабочей</w:t>
      </w:r>
      <w:proofErr w:type="gramEnd"/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воспитания и  календарного плана воспитательной работы (приложение 4).</w:t>
      </w:r>
    </w:p>
    <w:p w14:paraId="36AAD68A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415CDC">
        <w:rPr>
          <w:rFonts w:ascii="Times New Roman" w:eastAsia="Calibri" w:hAnsi="Times New Roman" w:cs="Times New Roman"/>
          <w:bCs/>
          <w:sz w:val="24"/>
          <w:szCs w:val="24"/>
        </w:rPr>
        <w:br/>
        <w:t>примерных рабочей программы воспитания и календарного плана воспитательной работы.</w:t>
      </w:r>
    </w:p>
    <w:p w14:paraId="52F549DE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6.4.3. В разработке рабочей программы воспитания и календарного плана воспитательной </w:t>
      </w:r>
      <w:proofErr w:type="gramStart"/>
      <w:r w:rsidRPr="00415CDC">
        <w:rPr>
          <w:rFonts w:ascii="Times New Roman" w:eastAsia="Calibri" w:hAnsi="Times New Roman" w:cs="Times New Roman"/>
          <w:bCs/>
          <w:sz w:val="24"/>
          <w:szCs w:val="24"/>
        </w:rPr>
        <w:t>работы  принимают</w:t>
      </w:r>
      <w:proofErr w:type="gramEnd"/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 участие советы обучающихся, советы родителей, представители работодателей и (или) их объединений (при их наличии).</w:t>
      </w:r>
    </w:p>
    <w:p w14:paraId="271FAC68" w14:textId="77777777" w:rsidR="00415CDC" w:rsidRPr="00415CDC" w:rsidRDefault="00415CDC" w:rsidP="00415CD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D0762CD" w14:textId="77777777" w:rsidR="00415CDC" w:rsidRPr="00415CDC" w:rsidRDefault="00415CDC" w:rsidP="00415CD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5CDC">
        <w:rPr>
          <w:rFonts w:ascii="Times New Roman" w:eastAsia="Calibri" w:hAnsi="Times New Roman" w:cs="Times New Roman"/>
          <w:b/>
          <w:sz w:val="24"/>
          <w:szCs w:val="24"/>
        </w:rPr>
        <w:t xml:space="preserve">   6.5. Требования к кадровым условиям реализации образовательной программы</w:t>
      </w:r>
    </w:p>
    <w:p w14:paraId="0F662C51" w14:textId="77777777" w:rsidR="00415CDC" w:rsidRPr="00415CDC" w:rsidRDefault="00415CDC" w:rsidP="00415CDC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BECABC" w14:textId="77777777" w:rsidR="00415CDC" w:rsidRPr="00415CDC" w:rsidRDefault="00415CDC" w:rsidP="00415CDC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ОГПОБУ «Сельскохозяйственный техникум»,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 w:rsidRPr="00415CDC">
        <w:rPr>
          <w:rFonts w:ascii="Times New Roman" w:eastAsia="Calibri" w:hAnsi="Times New Roman" w:cs="Times New Roman"/>
        </w:rPr>
        <w:t xml:space="preserve">соответствует области профессиональной деятельности </w:t>
      </w:r>
      <w:r w:rsidRPr="00415CDC">
        <w:rPr>
          <w:rFonts w:ascii="Times New Roman" w:eastAsia="Calibri" w:hAnsi="Times New Roman" w:cs="Times New Roman"/>
          <w:sz w:val="24"/>
          <w:szCs w:val="24"/>
        </w:rPr>
        <w:t>и имеющих стаж работы в данной профессиональной области не менее 3 лет.</w:t>
      </w:r>
    </w:p>
    <w:p w14:paraId="7B7467AF" w14:textId="77777777" w:rsidR="00415CDC" w:rsidRPr="00415CDC" w:rsidRDefault="00415CDC" w:rsidP="00415CD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DC">
        <w:rPr>
          <w:rFonts w:ascii="Times New Roman" w:eastAsia="Calibri" w:hAnsi="Times New Roman" w:cs="Times New Roman"/>
          <w:sz w:val="24"/>
          <w:szCs w:val="24"/>
        </w:rPr>
        <w:t>Квалификация педагогических работников ОГПОБУ «Сельскохозяйственный техникум», 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14:paraId="3BBA992A" w14:textId="77777777" w:rsidR="00415CDC" w:rsidRPr="00415CDC" w:rsidRDefault="00415CDC" w:rsidP="00415CD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</w:t>
      </w:r>
      <w:r w:rsidRPr="00415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 w:rsidRPr="00415CDC">
        <w:rPr>
          <w:rFonts w:ascii="Times New Roman" w:eastAsia="Calibri" w:hAnsi="Times New Roman" w:cs="Times New Roman"/>
        </w:rPr>
        <w:t xml:space="preserve">области профессиональной деятельности </w:t>
      </w:r>
      <w:r w:rsidRPr="00415CDC">
        <w:rPr>
          <w:rFonts w:ascii="Times New Roman" w:eastAsia="Calibri" w:hAnsi="Times New Roman" w:cs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14:paraId="0092AC04" w14:textId="77777777" w:rsidR="00415CDC" w:rsidRPr="00415CDC" w:rsidRDefault="00415CDC" w:rsidP="00415CDC">
      <w:pPr>
        <w:widowControl w:val="0"/>
        <w:tabs>
          <w:tab w:val="left" w:pos="2835"/>
        </w:tabs>
        <w:spacing w:after="0"/>
        <w:ind w:firstLine="7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в общем числе педагогических работников, обеспечивающих освоение обучающимися профессиональных модулей образовательной программы, </w:t>
      </w:r>
      <w:proofErr w:type="gramStart"/>
      <w:r w:rsidRPr="00415CDC">
        <w:rPr>
          <w:rFonts w:ascii="Times New Roman" w:eastAsia="Calibri" w:hAnsi="Times New Roman" w:cs="Times New Roman"/>
          <w:sz w:val="24"/>
          <w:szCs w:val="24"/>
        </w:rPr>
        <w:t>составляет  не</w:t>
      </w:r>
      <w:proofErr w:type="gramEnd"/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 менее 25 процентов.</w:t>
      </w:r>
    </w:p>
    <w:p w14:paraId="15DDBB12" w14:textId="77777777" w:rsidR="00415CDC" w:rsidRPr="00415CDC" w:rsidRDefault="00415CDC" w:rsidP="00415CDC">
      <w:pPr>
        <w:widowControl w:val="0"/>
        <w:tabs>
          <w:tab w:val="left" w:pos="2835"/>
        </w:tabs>
        <w:spacing w:after="0" w:line="240" w:lineRule="auto"/>
        <w:ind w:firstLine="73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599988B" w14:textId="77777777" w:rsidR="00415CDC" w:rsidRPr="00415CDC" w:rsidRDefault="00415CDC" w:rsidP="00415C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</w:t>
      </w:r>
    </w:p>
    <w:p w14:paraId="207E0AFA" w14:textId="77777777" w:rsidR="00415CDC" w:rsidRPr="00415CDC" w:rsidRDefault="00415CDC" w:rsidP="00415C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5284"/>
      </w:tblGrid>
      <w:tr w:rsidR="00415CDC" w:rsidRPr="00415CDC" w14:paraId="7DC5586B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E3AD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786628EE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педагогического работника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1E70" w14:textId="77777777" w:rsidR="00415CDC" w:rsidRPr="00415CDC" w:rsidRDefault="00415CDC" w:rsidP="00415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Преподаваемая дисциплина</w:t>
            </w:r>
          </w:p>
        </w:tc>
      </w:tr>
      <w:tr w:rsidR="00415CDC" w:rsidRPr="00415CDC" w14:paraId="370B943B" w14:textId="77777777" w:rsidTr="00415CDC">
        <w:tc>
          <w:tcPr>
            <w:tcW w:w="4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7BF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И.В.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324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415CDC" w:rsidRPr="00415CDC" w14:paraId="44A747EB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26157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Лисицына Н.В.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3280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 и ИКТ</w:t>
            </w:r>
          </w:p>
        </w:tc>
      </w:tr>
      <w:tr w:rsidR="00415CDC" w:rsidRPr="00415CDC" w14:paraId="145469B3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EE008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6EB1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415CDC" w:rsidRPr="00415CDC" w14:paraId="2B98CF3A" w14:textId="77777777" w:rsidTr="00415CDC">
        <w:tc>
          <w:tcPr>
            <w:tcW w:w="4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B300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Череухин</w:t>
            </w:r>
            <w:proofErr w:type="spellEnd"/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B899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БЖ</w:t>
            </w:r>
          </w:p>
        </w:tc>
      </w:tr>
      <w:tr w:rsidR="00415CDC" w:rsidRPr="00415CDC" w14:paraId="092F03F8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B179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Аленникова Л.В.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3AC9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</w:tr>
      <w:tr w:rsidR="00415CDC" w:rsidRPr="00415CDC" w14:paraId="587B7F51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F77D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71AC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15CDC" w:rsidRPr="00415CDC" w14:paraId="49148684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A7E5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64A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15CDC" w:rsidRPr="00415CDC" w14:paraId="3C0FD24D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36E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>Мальчева</w:t>
            </w:r>
            <w:proofErr w:type="spellEnd"/>
            <w:r w:rsidRPr="00415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A5C2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415CDC" w:rsidRPr="00415CDC" w14:paraId="3854C860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B11C" w14:textId="2E82C076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Гарипова Е.С.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508C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415CDC" w:rsidRPr="00415CDC" w14:paraId="475C1E73" w14:textId="77777777" w:rsidTr="00415CDC">
        <w:trPr>
          <w:trHeight w:val="85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E996" w14:textId="4BD31F6C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Зеленская А.А.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9C0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</w:tr>
      <w:tr w:rsidR="00415CDC" w:rsidRPr="00415CDC" w14:paraId="5E4A1357" w14:textId="77777777" w:rsidTr="00415CDC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85B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5815" w14:textId="77777777" w:rsidR="00415CDC" w:rsidRPr="00415CDC" w:rsidRDefault="00415CDC" w:rsidP="00415C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1524F3" w14:textId="77777777" w:rsidR="00415CDC" w:rsidRPr="00415CDC" w:rsidRDefault="00415CDC" w:rsidP="00415CDC">
      <w:pPr>
        <w:spacing w:before="240" w:after="60" w:line="240" w:lineRule="auto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415CDC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>6.5. Тре</w:t>
      </w:r>
      <w:r w:rsidRPr="00415C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бования к финансовым условиям реализации образовательной программы</w:t>
      </w:r>
    </w:p>
    <w:p w14:paraId="083741B7" w14:textId="77777777" w:rsidR="00415CDC" w:rsidRPr="00415CDC" w:rsidRDefault="00415CDC" w:rsidP="00415CDC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6.6.1. Примерные расчеты нормативных затрат оказания государственных услуг </w:t>
      </w:r>
      <w:r w:rsidRPr="00415CDC">
        <w:rPr>
          <w:rFonts w:ascii="Times New Roman" w:eastAsia="Calibri" w:hAnsi="Times New Roman" w:cs="Times New Roman"/>
          <w:bCs/>
          <w:sz w:val="24"/>
          <w:szCs w:val="24"/>
        </w:rPr>
        <w:br/>
        <w:t>по реализации образовательной программы</w:t>
      </w:r>
    </w:p>
    <w:p w14:paraId="4AE0CF3D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</w:t>
      </w:r>
      <w:proofErr w:type="spellStart"/>
      <w:r w:rsidRPr="00415CDC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15CDC">
        <w:rPr>
          <w:rFonts w:ascii="Times New Roman" w:eastAsia="Calibri" w:hAnsi="Times New Roman" w:cs="Times New Roman"/>
          <w:sz w:val="24"/>
          <w:szCs w:val="24"/>
        </w:rPr>
        <w:t xml:space="preserve"> России 1 июля 2021 г. № АН-16/11вн.</w:t>
      </w:r>
    </w:p>
    <w:p w14:paraId="2D7B351F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5CDC">
        <w:rPr>
          <w:rFonts w:ascii="Times New Roman" w:eastAsia="Calibri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6AB1B78E" w14:textId="77777777" w:rsidR="00415CDC" w:rsidRPr="00415CDC" w:rsidRDefault="00415CDC" w:rsidP="00415CDC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3EDBC5DC" w14:textId="77777777" w:rsidR="00415CDC" w:rsidRDefault="00415CDC" w:rsidP="00415CDC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bCs/>
          <w:iCs/>
          <w:sz w:val="26"/>
          <w:szCs w:val="26"/>
          <w:lang w:eastAsia="ru-RU"/>
        </w:rPr>
      </w:pPr>
      <w:r w:rsidRPr="00415CDC">
        <w:rPr>
          <w:rFonts w:ascii="Times New Roman" w:eastAsia="Arial" w:hAnsi="Times New Roman" w:cs="Times New Roman"/>
          <w:b/>
          <w:bCs/>
          <w:iCs/>
          <w:sz w:val="26"/>
          <w:szCs w:val="26"/>
          <w:lang w:eastAsia="ru-RU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p w14:paraId="4F9DF48B" w14:textId="77777777" w:rsidR="003801CD" w:rsidRDefault="003801CD" w:rsidP="00415CDC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bCs/>
          <w:iCs/>
          <w:sz w:val="26"/>
          <w:szCs w:val="26"/>
          <w:lang w:eastAsia="ru-RU"/>
        </w:rPr>
      </w:pPr>
    </w:p>
    <w:p w14:paraId="5E5301A1" w14:textId="77777777" w:rsidR="003801CD" w:rsidRDefault="003801CD" w:rsidP="00415CDC">
      <w:pPr>
        <w:spacing w:before="240" w:after="60" w:line="240" w:lineRule="auto"/>
        <w:ind w:firstLine="567"/>
        <w:outlineLvl w:val="4"/>
      </w:pPr>
    </w:p>
    <w:p w14:paraId="216C8943" w14:textId="428408D1" w:rsidR="003801CD" w:rsidRDefault="003801CD" w:rsidP="00415CDC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3801CD">
        <w:drawing>
          <wp:inline distT="0" distB="0" distL="0" distR="0" wp14:anchorId="6EEE315E" wp14:editId="3B8D9B1A">
            <wp:extent cx="3746347" cy="8512828"/>
            <wp:effectExtent l="0" t="0" r="6985" b="2540"/>
            <wp:docPr id="53739190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632" cy="85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B66C" w14:textId="0F1F954D" w:rsidR="003801CD" w:rsidRDefault="003801CD" w:rsidP="00415CDC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3801CD">
        <w:lastRenderedPageBreak/>
        <w:drawing>
          <wp:inline distT="0" distB="0" distL="0" distR="0" wp14:anchorId="2A99E2C1" wp14:editId="100E4952">
            <wp:extent cx="5293360" cy="560070"/>
            <wp:effectExtent l="0" t="0" r="2540" b="0"/>
            <wp:docPr id="198146099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187E" w14:textId="01283715" w:rsidR="003801CD" w:rsidRPr="00415CDC" w:rsidRDefault="003801CD" w:rsidP="00415CDC">
      <w:pPr>
        <w:spacing w:before="240" w:after="60" w:line="240" w:lineRule="auto"/>
        <w:ind w:firstLine="567"/>
        <w:outlineLvl w:val="4"/>
        <w:rPr>
          <w:rFonts w:ascii="Times New Roman" w:eastAsia="Arial" w:hAnsi="Times New Roman" w:cs="Times New Roman"/>
          <w:b/>
          <w:iCs/>
          <w:sz w:val="26"/>
          <w:szCs w:val="26"/>
          <w:lang w:eastAsia="ru-RU"/>
        </w:rPr>
      </w:pPr>
      <w:r w:rsidRPr="003801CD">
        <w:drawing>
          <wp:inline distT="0" distB="0" distL="0" distR="0" wp14:anchorId="349FA3C9" wp14:editId="2EAB6AAD">
            <wp:extent cx="5293360" cy="450850"/>
            <wp:effectExtent l="0" t="0" r="2540" b="6350"/>
            <wp:docPr id="63235287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781B" w14:textId="77777777" w:rsidR="00415CDC" w:rsidRPr="00415CDC" w:rsidRDefault="00415CDC" w:rsidP="00415CDC">
      <w:pPr>
        <w:keepNext/>
        <w:spacing w:before="240" w:after="60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415C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Раздел 7. Формирование оценочных материалов для проведения государственной итоговой аттестации</w:t>
      </w:r>
    </w:p>
    <w:p w14:paraId="4B336525" w14:textId="77777777" w:rsidR="00415CDC" w:rsidRPr="00415CDC" w:rsidRDefault="00415CDC" w:rsidP="00415CDC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DBC2545" w14:textId="77777777" w:rsidR="00415CDC" w:rsidRPr="00415CDC" w:rsidRDefault="00415CDC" w:rsidP="00415C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415CDC">
        <w:rPr>
          <w:rFonts w:ascii="Times New Roman" w:eastAsia="Calibri" w:hAnsi="Times New Roman" w:cs="Times New Roman"/>
          <w:iCs/>
          <w:sz w:val="24"/>
          <w:szCs w:val="24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</w:t>
      </w:r>
      <w:r w:rsidRPr="00415CDC">
        <w:rPr>
          <w:rFonts w:ascii="Times New Roman" w:eastAsia="Calibri" w:hAnsi="Times New Roman" w:cs="Times New Roman"/>
          <w:iCs/>
          <w:sz w:val="24"/>
          <w:szCs w:val="24"/>
        </w:rPr>
        <w:br/>
        <w:t>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14:paraId="05EE7FF7" w14:textId="03F25E87" w:rsidR="00415CDC" w:rsidRPr="00415CDC" w:rsidRDefault="00415CDC" w:rsidP="00415CDC">
      <w:pPr>
        <w:widowControl w:val="0"/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415CDC">
        <w:rPr>
          <w:rFonts w:ascii="Times New Roman" w:eastAsia="Calibri" w:hAnsi="Times New Roman" w:cs="Times New Roman"/>
          <w:iCs/>
          <w:sz w:val="24"/>
          <w:szCs w:val="24"/>
        </w:rPr>
        <w:t xml:space="preserve">7.2. </w:t>
      </w:r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По специальности </w:t>
      </w:r>
      <w:bookmarkStart w:id="8" w:name="_Hlk141714634"/>
      <w:r w:rsidRPr="00415CDC">
        <w:rPr>
          <w:rFonts w:ascii="Times New Roman" w:eastAsia="Calibri" w:hAnsi="Times New Roman" w:cs="Arial"/>
          <w:iCs/>
          <w:sz w:val="24"/>
          <w:szCs w:val="24"/>
        </w:rPr>
        <w:t>3</w:t>
      </w:r>
      <w:r>
        <w:rPr>
          <w:rFonts w:ascii="Times New Roman" w:eastAsia="Calibri" w:hAnsi="Times New Roman" w:cs="Arial"/>
          <w:iCs/>
          <w:sz w:val="24"/>
          <w:szCs w:val="24"/>
        </w:rPr>
        <w:t>8</w:t>
      </w:r>
      <w:r w:rsidRPr="00415CDC">
        <w:rPr>
          <w:rFonts w:ascii="Times New Roman" w:eastAsia="Calibri" w:hAnsi="Times New Roman" w:cs="Arial"/>
          <w:iCs/>
          <w:sz w:val="24"/>
          <w:szCs w:val="24"/>
        </w:rPr>
        <w:t>.02.</w:t>
      </w:r>
      <w:r>
        <w:rPr>
          <w:rFonts w:ascii="Times New Roman" w:eastAsia="Calibri" w:hAnsi="Times New Roman" w:cs="Arial"/>
          <w:iCs/>
          <w:sz w:val="24"/>
          <w:szCs w:val="24"/>
        </w:rPr>
        <w:t>01</w:t>
      </w:r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iCs/>
          <w:sz w:val="24"/>
          <w:szCs w:val="24"/>
        </w:rPr>
        <w:t xml:space="preserve">Экономика и бухгалтерский учет </w:t>
      </w:r>
      <w:r w:rsidR="00B65202">
        <w:rPr>
          <w:rFonts w:ascii="Times New Roman" w:eastAsia="Calibri" w:hAnsi="Times New Roman" w:cs="Arial"/>
          <w:iCs/>
          <w:sz w:val="24"/>
          <w:szCs w:val="24"/>
        </w:rPr>
        <w:t>(</w:t>
      </w:r>
      <w:r>
        <w:rPr>
          <w:rFonts w:ascii="Times New Roman" w:eastAsia="Calibri" w:hAnsi="Times New Roman" w:cs="Arial"/>
          <w:iCs/>
          <w:sz w:val="24"/>
          <w:szCs w:val="24"/>
        </w:rPr>
        <w:t>по отраслям</w:t>
      </w:r>
      <w:r w:rsidR="00B65202">
        <w:rPr>
          <w:rFonts w:ascii="Times New Roman" w:eastAsia="Calibri" w:hAnsi="Times New Roman" w:cs="Arial"/>
          <w:iCs/>
          <w:sz w:val="24"/>
          <w:szCs w:val="24"/>
        </w:rPr>
        <w:t>)</w:t>
      </w:r>
      <w:bookmarkEnd w:id="8"/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, формой государственной итоговой аттестации (ГИА) </w:t>
      </w:r>
      <w:proofErr w:type="gramStart"/>
      <w:r w:rsidRPr="00415CDC">
        <w:rPr>
          <w:rFonts w:ascii="Times New Roman" w:eastAsia="Calibri" w:hAnsi="Times New Roman" w:cs="Arial"/>
          <w:iCs/>
          <w:sz w:val="24"/>
          <w:szCs w:val="24"/>
        </w:rPr>
        <w:t>является  демонстрационный</w:t>
      </w:r>
      <w:proofErr w:type="gramEnd"/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 экзамен и защита дипломного проек</w:t>
      </w:r>
      <w:r w:rsidR="00B65202">
        <w:rPr>
          <w:rFonts w:ascii="Times New Roman" w:eastAsia="Calibri" w:hAnsi="Times New Roman" w:cs="Arial"/>
          <w:iCs/>
          <w:sz w:val="24"/>
          <w:szCs w:val="24"/>
        </w:rPr>
        <w:t>т</w:t>
      </w:r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а. </w:t>
      </w:r>
    </w:p>
    <w:p w14:paraId="29AFED8A" w14:textId="77777777" w:rsidR="00415CDC" w:rsidRPr="00415CDC" w:rsidRDefault="00415CDC" w:rsidP="00415CDC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Демонстрационный экзамен направлен на определение уровня освоения </w:t>
      </w:r>
      <w:proofErr w:type="gramStart"/>
      <w:r w:rsidRPr="00415CDC">
        <w:rPr>
          <w:rFonts w:ascii="Times New Roman" w:eastAsia="Calibri" w:hAnsi="Times New Roman" w:cs="Arial"/>
          <w:iCs/>
          <w:sz w:val="24"/>
          <w:szCs w:val="24"/>
        </w:rPr>
        <w:t>выпускниками  материала</w:t>
      </w:r>
      <w:proofErr w:type="gramEnd"/>
      <w:r w:rsidRPr="00415CDC">
        <w:rPr>
          <w:rFonts w:ascii="Times New Roman" w:eastAsia="Calibri" w:hAnsi="Times New Roman" w:cs="Arial"/>
          <w:iCs/>
          <w:sz w:val="24"/>
          <w:szCs w:val="24"/>
        </w:rPr>
        <w:t>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Демонстрационный экзамен проводится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14:paraId="5D38938F" w14:textId="77777777" w:rsidR="00415CDC" w:rsidRPr="00415CDC" w:rsidRDefault="00415CDC" w:rsidP="00415CDC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415CDC">
        <w:rPr>
          <w:rFonts w:ascii="Times New Roman" w:eastAsia="Calibri" w:hAnsi="Times New Roman" w:cs="Arial"/>
          <w:iCs/>
          <w:sz w:val="24"/>
          <w:szCs w:val="24"/>
        </w:rPr>
        <w:t>Демонстрационный экзамен поводится с использованием комплектов оценочной документации, включенных образовательными организациями в программу ГИА.</w:t>
      </w:r>
    </w:p>
    <w:p w14:paraId="5E81B947" w14:textId="77777777" w:rsidR="00415CDC" w:rsidRPr="00415CDC" w:rsidRDefault="00415CDC" w:rsidP="00415CDC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415CDC">
        <w:rPr>
          <w:rFonts w:ascii="Times New Roman" w:eastAsia="Calibri" w:hAnsi="Times New Roman" w:cs="Arial"/>
          <w:iCs/>
          <w:sz w:val="24"/>
          <w:szCs w:val="24"/>
        </w:rPr>
        <w:t>Демонстрационный экзамен проводится на территории образовательной организации – площадка оборудована и оснащена в соответствии с комплектом оценочной документации.</w:t>
      </w:r>
    </w:p>
    <w:p w14:paraId="31ADBAF3" w14:textId="1745AE31" w:rsidR="00415CDC" w:rsidRPr="00415CDC" w:rsidRDefault="00415CDC" w:rsidP="00415CDC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Дипломная работа направлена на систематизацию и закрепление знаний выпускника по специальности </w:t>
      </w:r>
      <w:r w:rsidR="00B65202" w:rsidRPr="00415CDC">
        <w:rPr>
          <w:rFonts w:ascii="Times New Roman" w:eastAsia="Calibri" w:hAnsi="Times New Roman" w:cs="Arial"/>
          <w:iCs/>
          <w:sz w:val="24"/>
          <w:szCs w:val="24"/>
        </w:rPr>
        <w:t>3</w:t>
      </w:r>
      <w:r w:rsidR="00B65202">
        <w:rPr>
          <w:rFonts w:ascii="Times New Roman" w:eastAsia="Calibri" w:hAnsi="Times New Roman" w:cs="Arial"/>
          <w:iCs/>
          <w:sz w:val="24"/>
          <w:szCs w:val="24"/>
        </w:rPr>
        <w:t>8</w:t>
      </w:r>
      <w:r w:rsidR="00B65202" w:rsidRPr="00415CDC">
        <w:rPr>
          <w:rFonts w:ascii="Times New Roman" w:eastAsia="Calibri" w:hAnsi="Times New Roman" w:cs="Arial"/>
          <w:iCs/>
          <w:sz w:val="24"/>
          <w:szCs w:val="24"/>
        </w:rPr>
        <w:t>.02.</w:t>
      </w:r>
      <w:r w:rsidR="00B65202">
        <w:rPr>
          <w:rFonts w:ascii="Times New Roman" w:eastAsia="Calibri" w:hAnsi="Times New Roman" w:cs="Arial"/>
          <w:iCs/>
          <w:sz w:val="24"/>
          <w:szCs w:val="24"/>
        </w:rPr>
        <w:t>01</w:t>
      </w:r>
      <w:r w:rsidR="00B65202" w:rsidRPr="00415CDC">
        <w:rPr>
          <w:rFonts w:ascii="Times New Roman" w:eastAsia="Calibri" w:hAnsi="Times New Roman" w:cs="Arial"/>
          <w:iCs/>
          <w:sz w:val="24"/>
          <w:szCs w:val="24"/>
        </w:rPr>
        <w:t xml:space="preserve"> </w:t>
      </w:r>
      <w:r w:rsidR="00B65202">
        <w:rPr>
          <w:rFonts w:ascii="Times New Roman" w:eastAsia="Calibri" w:hAnsi="Times New Roman" w:cs="Arial"/>
          <w:iCs/>
          <w:sz w:val="24"/>
          <w:szCs w:val="24"/>
        </w:rPr>
        <w:t>Экономика и бухгалтерский учет (по отраслям)</w:t>
      </w:r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 а также определение уровня готовности выпускника к самостоятельной профессиональной деятельности. Дипломная работа предполагает самостоятельную подготовку (написание) выпускником работы, демонстрирующий уровень знаний выпускника в рамках выбранной темы, а также сформированность его профессиональных умений и навыков.</w:t>
      </w:r>
    </w:p>
    <w:p w14:paraId="70E9D42A" w14:textId="77777777" w:rsidR="00415CDC" w:rsidRPr="00415CDC" w:rsidRDefault="00415CDC" w:rsidP="00415CDC">
      <w:pPr>
        <w:spacing w:after="0"/>
        <w:ind w:firstLine="709"/>
        <w:jc w:val="both"/>
        <w:rPr>
          <w:rFonts w:ascii="Times New Roman" w:eastAsia="Calibri" w:hAnsi="Times New Roman" w:cs="Arial"/>
          <w:iCs/>
          <w:sz w:val="24"/>
          <w:szCs w:val="24"/>
        </w:rPr>
      </w:pPr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Защита дипломного </w:t>
      </w:r>
      <w:proofErr w:type="gramStart"/>
      <w:r w:rsidRPr="00415CDC">
        <w:rPr>
          <w:rFonts w:ascii="Times New Roman" w:eastAsia="Calibri" w:hAnsi="Times New Roman" w:cs="Arial"/>
          <w:iCs/>
          <w:sz w:val="24"/>
          <w:szCs w:val="24"/>
        </w:rPr>
        <w:t>проекта  проводится</w:t>
      </w:r>
      <w:proofErr w:type="gramEnd"/>
      <w:r w:rsidRPr="00415CDC">
        <w:rPr>
          <w:rFonts w:ascii="Times New Roman" w:eastAsia="Calibri" w:hAnsi="Times New Roman" w:cs="Arial"/>
          <w:iCs/>
          <w:sz w:val="24"/>
          <w:szCs w:val="24"/>
        </w:rPr>
        <w:t xml:space="preserve"> на открытом заседании ГЭК с участием не менее двух третей ее состава.</w:t>
      </w:r>
    </w:p>
    <w:p w14:paraId="557D51EF" w14:textId="77777777" w:rsidR="00415CDC" w:rsidRPr="00415CDC" w:rsidRDefault="00415CDC" w:rsidP="00415CDC">
      <w:pPr>
        <w:spacing w:after="0"/>
        <w:ind w:firstLine="709"/>
        <w:jc w:val="both"/>
        <w:rPr>
          <w:rFonts w:ascii="Times New Roman" w:eastAsia="Calibri" w:hAnsi="Times New Roman" w:cs="Arial"/>
          <w:iCs/>
          <w:spacing w:val="-4"/>
          <w:sz w:val="24"/>
          <w:szCs w:val="24"/>
        </w:rPr>
      </w:pPr>
      <w:r w:rsidRPr="00415CDC">
        <w:rPr>
          <w:rFonts w:ascii="Times New Roman" w:eastAsia="Calibri" w:hAnsi="Times New Roman" w:cs="Arial"/>
          <w:iCs/>
          <w:sz w:val="24"/>
          <w:szCs w:val="24"/>
        </w:rPr>
        <w:t>Фонды примерных оценочных средств для проведения государственной итоговой аттестации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</w:t>
      </w:r>
    </w:p>
    <w:p w14:paraId="43BD0F45" w14:textId="77777777" w:rsidR="00415CDC" w:rsidRPr="00415CDC" w:rsidRDefault="00415CDC" w:rsidP="00415CDC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выполняющий учебный план или индивидуальный учебный план по ППССЗ.</w:t>
      </w:r>
    </w:p>
    <w:p w14:paraId="46FFB4EA" w14:textId="77777777" w:rsidR="00415CDC" w:rsidRPr="00415CDC" w:rsidRDefault="00415CDC" w:rsidP="00415CDC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Программа государственной итоговой аттестации, требования к дипломным проектам, а также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14:paraId="5ACC4F98" w14:textId="77777777" w:rsidR="00415CDC" w:rsidRPr="00415CDC" w:rsidRDefault="00415CDC" w:rsidP="00415CDC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 государственной итоговой аттестации, требования к дипломным проектам, а также критерии оценки знаний утверждаются директором ОГПОБУ «Сельскохозяйственный техникум» после их обсуждения на заседании педагогического совета с участием председателей государственных экзаменационных комиссий.</w:t>
      </w:r>
    </w:p>
    <w:p w14:paraId="6B166B35" w14:textId="77777777" w:rsidR="00415CDC" w:rsidRPr="00415CDC" w:rsidRDefault="00415CDC" w:rsidP="00415CDC">
      <w:pPr>
        <w:tabs>
          <w:tab w:val="left" w:pos="1080"/>
        </w:tabs>
        <w:spacing w:after="0"/>
        <w:ind w:firstLine="9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Государственная итоговая аттестация проводится на выпускном курсе. </w:t>
      </w:r>
    </w:p>
    <w:p w14:paraId="561BCD29" w14:textId="77777777" w:rsidR="00415CDC" w:rsidRPr="00415CDC" w:rsidRDefault="00415CDC" w:rsidP="00415CD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A6FF2" w14:textId="77777777" w:rsidR="00415CDC" w:rsidRPr="00415CDC" w:rsidRDefault="00415CDC" w:rsidP="00415CDC">
      <w:pPr>
        <w:keepNext/>
        <w:spacing w:before="240" w:after="6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415CDC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Раздел 8. Разработчики основной образовательной программы</w:t>
      </w:r>
    </w:p>
    <w:p w14:paraId="56C5466B" w14:textId="77777777" w:rsidR="00415CDC" w:rsidRPr="00415CDC" w:rsidRDefault="00415CDC" w:rsidP="00415CD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92B56DA" w14:textId="77777777" w:rsidR="00415CDC" w:rsidRPr="00415CDC" w:rsidRDefault="00415CDC" w:rsidP="00415CD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AFDD2F" w14:textId="77777777" w:rsidR="00415CDC" w:rsidRPr="00415CDC" w:rsidRDefault="00415CDC" w:rsidP="00415CD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15CDC">
        <w:rPr>
          <w:rFonts w:ascii="Times New Roman" w:eastAsia="Calibri" w:hAnsi="Times New Roman" w:cs="Times New Roman"/>
          <w:sz w:val="24"/>
          <w:szCs w:val="24"/>
        </w:rPr>
        <w:t>Кропотова Е.Ю. заместитель директора по УПР</w:t>
      </w:r>
    </w:p>
    <w:p w14:paraId="7BC534CE" w14:textId="77777777" w:rsidR="00415CDC" w:rsidRPr="00415CDC" w:rsidRDefault="00415CDC" w:rsidP="00415CD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  <w:sectPr w:rsidR="00415CDC" w:rsidRPr="00415CD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15CDC">
        <w:rPr>
          <w:rFonts w:ascii="Times New Roman" w:eastAsia="Calibri" w:hAnsi="Times New Roman" w:cs="Times New Roman"/>
          <w:bCs/>
          <w:sz w:val="24"/>
          <w:szCs w:val="24"/>
        </w:rPr>
        <w:t>Смелянская Е.И. заместитель директора по ТО</w:t>
      </w:r>
    </w:p>
    <w:p w14:paraId="1B36264D" w14:textId="77777777" w:rsidR="00DC3D0E" w:rsidRPr="000E01D8" w:rsidRDefault="00DC3D0E" w:rsidP="00F23C0D">
      <w:pPr>
        <w:rPr>
          <w:sz w:val="16"/>
          <w:szCs w:val="16"/>
        </w:rPr>
      </w:pPr>
    </w:p>
    <w:sectPr w:rsidR="00DC3D0E" w:rsidRPr="000E01D8" w:rsidSect="000E0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8480981"/>
    <w:multiLevelType w:val="multilevel"/>
    <w:tmpl w:val="A86CD47C"/>
    <w:lvl w:ilvl="0">
      <w:start w:val="3"/>
      <w:numFmt w:val="decimal"/>
      <w:lvlText w:val="%1"/>
      <w:lvlJc w:val="left"/>
      <w:pPr>
        <w:ind w:left="30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322FA5"/>
    <w:multiLevelType w:val="multilevel"/>
    <w:tmpl w:val="23C467CC"/>
    <w:lvl w:ilvl="0">
      <w:start w:val="6"/>
      <w:numFmt w:val="decimal"/>
      <w:lvlText w:val="%1"/>
      <w:lvlJc w:val="left"/>
      <w:pPr>
        <w:ind w:left="30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232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73"/>
      </w:pPr>
      <w:rPr>
        <w:rFonts w:hint="default"/>
        <w:lang w:val="ru-RU" w:eastAsia="en-US" w:bidi="ar-SA"/>
      </w:rPr>
    </w:lvl>
  </w:abstractNum>
  <w:abstractNum w:abstractNumId="12" w15:restartNumberingAfterBreak="0">
    <w:nsid w:val="2CA20FCF"/>
    <w:multiLevelType w:val="hybridMultilevel"/>
    <w:tmpl w:val="7316884A"/>
    <w:lvl w:ilvl="0" w:tplc="0BFE4B78">
      <w:numFmt w:val="bullet"/>
      <w:lvlText w:val="-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5B2185E">
      <w:numFmt w:val="bullet"/>
      <w:lvlText w:val="•"/>
      <w:lvlJc w:val="left"/>
      <w:pPr>
        <w:ind w:left="1266" w:hanging="286"/>
      </w:pPr>
      <w:rPr>
        <w:rFonts w:hint="default"/>
        <w:lang w:val="ru-RU" w:eastAsia="en-US" w:bidi="ar-SA"/>
      </w:rPr>
    </w:lvl>
    <w:lvl w:ilvl="2" w:tplc="1AAEECAA">
      <w:numFmt w:val="bullet"/>
      <w:lvlText w:val="•"/>
      <w:lvlJc w:val="left"/>
      <w:pPr>
        <w:ind w:left="2232" w:hanging="286"/>
      </w:pPr>
      <w:rPr>
        <w:rFonts w:hint="default"/>
        <w:lang w:val="ru-RU" w:eastAsia="en-US" w:bidi="ar-SA"/>
      </w:rPr>
    </w:lvl>
    <w:lvl w:ilvl="3" w:tplc="CF34A842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77AEF19E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 w:tplc="C0EA5F96">
      <w:numFmt w:val="bullet"/>
      <w:lvlText w:val="•"/>
      <w:lvlJc w:val="left"/>
      <w:pPr>
        <w:ind w:left="5132" w:hanging="286"/>
      </w:pPr>
      <w:rPr>
        <w:rFonts w:hint="default"/>
        <w:lang w:val="ru-RU" w:eastAsia="en-US" w:bidi="ar-SA"/>
      </w:rPr>
    </w:lvl>
    <w:lvl w:ilvl="6" w:tplc="99722774">
      <w:numFmt w:val="bullet"/>
      <w:lvlText w:val="•"/>
      <w:lvlJc w:val="left"/>
      <w:pPr>
        <w:ind w:left="6098" w:hanging="286"/>
      </w:pPr>
      <w:rPr>
        <w:rFonts w:hint="default"/>
        <w:lang w:val="ru-RU" w:eastAsia="en-US" w:bidi="ar-SA"/>
      </w:rPr>
    </w:lvl>
    <w:lvl w:ilvl="7" w:tplc="DD6873C2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8" w:tplc="5BEE0EE6">
      <w:numFmt w:val="bullet"/>
      <w:lvlText w:val="•"/>
      <w:lvlJc w:val="left"/>
      <w:pPr>
        <w:ind w:left="8031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2D4421"/>
    <w:multiLevelType w:val="multilevel"/>
    <w:tmpl w:val="F0860890"/>
    <w:lvl w:ilvl="0">
      <w:start w:val="4"/>
      <w:numFmt w:val="decimal"/>
      <w:lvlText w:val="%1"/>
      <w:lvlJc w:val="left"/>
      <w:pPr>
        <w:ind w:left="40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3C8A49C6"/>
    <w:multiLevelType w:val="multilevel"/>
    <w:tmpl w:val="D47409B8"/>
    <w:lvl w:ilvl="0">
      <w:start w:val="4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6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3D6F7ECE"/>
    <w:multiLevelType w:val="hybridMultilevel"/>
    <w:tmpl w:val="E4261A46"/>
    <w:lvl w:ilvl="0" w:tplc="61266FAA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000D54"/>
    <w:multiLevelType w:val="multilevel"/>
    <w:tmpl w:val="0A7C7190"/>
    <w:lvl w:ilvl="0">
      <w:start w:val="1"/>
      <w:numFmt w:val="decimal"/>
      <w:lvlText w:val="%1"/>
      <w:lvlJc w:val="left"/>
      <w:pPr>
        <w:ind w:left="14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50CC6A46"/>
    <w:multiLevelType w:val="multilevel"/>
    <w:tmpl w:val="8F761F78"/>
    <w:lvl w:ilvl="0">
      <w:start w:val="38"/>
      <w:numFmt w:val="decimal"/>
      <w:lvlText w:val="%1"/>
      <w:lvlJc w:val="left"/>
      <w:pPr>
        <w:ind w:left="302" w:hanging="89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02" w:hanging="891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02" w:hanging="8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16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57CA2A26"/>
    <w:multiLevelType w:val="multilevel"/>
    <w:tmpl w:val="3A00A21E"/>
    <w:lvl w:ilvl="0">
      <w:start w:val="5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6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2" w15:restartNumberingAfterBreak="0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3796B"/>
    <w:multiLevelType w:val="multilevel"/>
    <w:tmpl w:val="913E7FB2"/>
    <w:lvl w:ilvl="0">
      <w:start w:val="6"/>
      <w:numFmt w:val="decimal"/>
      <w:lvlText w:val="%1"/>
      <w:lvlJc w:val="left"/>
      <w:pPr>
        <w:ind w:left="302" w:hanging="44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4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442"/>
      </w:pPr>
      <w:rPr>
        <w:rFonts w:hint="default"/>
        <w:lang w:val="ru-RU" w:eastAsia="en-US" w:bidi="ar-SA"/>
      </w:rPr>
    </w:lvl>
  </w:abstractNum>
  <w:abstractNum w:abstractNumId="24" w15:restartNumberingAfterBreak="0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015ABB"/>
    <w:multiLevelType w:val="hybridMultilevel"/>
    <w:tmpl w:val="27F2E2C6"/>
    <w:lvl w:ilvl="0" w:tplc="8924B24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79B5820"/>
    <w:multiLevelType w:val="multilevel"/>
    <w:tmpl w:val="1FD2375C"/>
    <w:lvl w:ilvl="0">
      <w:start w:val="5"/>
      <w:numFmt w:val="decimal"/>
      <w:lvlText w:val="%1"/>
      <w:lvlJc w:val="left"/>
      <w:pPr>
        <w:ind w:left="13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7D74E12"/>
    <w:multiLevelType w:val="hybridMultilevel"/>
    <w:tmpl w:val="C1D45AC2"/>
    <w:lvl w:ilvl="0" w:tplc="447838FA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E95578"/>
    <w:multiLevelType w:val="multilevel"/>
    <w:tmpl w:val="4AF86B02"/>
    <w:lvl w:ilvl="0">
      <w:start w:val="6"/>
      <w:numFmt w:val="decimal"/>
      <w:lvlText w:val="%1"/>
      <w:lvlJc w:val="left"/>
      <w:pPr>
        <w:ind w:left="3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90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2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780"/>
      </w:pPr>
      <w:rPr>
        <w:rFonts w:hint="default"/>
        <w:lang w:val="ru-RU" w:eastAsia="en-US" w:bidi="ar-SA"/>
      </w:rPr>
    </w:lvl>
  </w:abstractNum>
  <w:abstractNum w:abstractNumId="31" w15:restartNumberingAfterBreak="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1728145525">
    <w:abstractNumId w:val="29"/>
  </w:num>
  <w:num w:numId="2" w16cid:durableId="850341249">
    <w:abstractNumId w:val="16"/>
  </w:num>
  <w:num w:numId="3" w16cid:durableId="461460209">
    <w:abstractNumId w:val="25"/>
  </w:num>
  <w:num w:numId="4" w16cid:durableId="484516380">
    <w:abstractNumId w:val="21"/>
  </w:num>
  <w:num w:numId="5" w16cid:durableId="2075002589">
    <w:abstractNumId w:val="1"/>
  </w:num>
  <w:num w:numId="6" w16cid:durableId="744374073">
    <w:abstractNumId w:val="24"/>
  </w:num>
  <w:num w:numId="7" w16cid:durableId="1645281433">
    <w:abstractNumId w:val="3"/>
  </w:num>
  <w:num w:numId="8" w16cid:durableId="477303557">
    <w:abstractNumId w:val="26"/>
  </w:num>
  <w:num w:numId="9" w16cid:durableId="1672954444">
    <w:abstractNumId w:val="6"/>
  </w:num>
  <w:num w:numId="10" w16cid:durableId="1819302855">
    <w:abstractNumId w:val="31"/>
  </w:num>
  <w:num w:numId="11" w16cid:durableId="83763719">
    <w:abstractNumId w:val="10"/>
  </w:num>
  <w:num w:numId="12" w16cid:durableId="435564431">
    <w:abstractNumId w:val="5"/>
  </w:num>
  <w:num w:numId="13" w16cid:durableId="20092838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1393235209">
    <w:abstractNumId w:val="22"/>
  </w:num>
  <w:num w:numId="15" w16cid:durableId="1578899037">
    <w:abstractNumId w:val="4"/>
  </w:num>
  <w:num w:numId="16" w16cid:durableId="1850607481">
    <w:abstractNumId w:val="27"/>
  </w:num>
  <w:num w:numId="17" w16cid:durableId="380325768">
    <w:abstractNumId w:val="13"/>
  </w:num>
  <w:num w:numId="18" w16cid:durableId="838891284">
    <w:abstractNumId w:val="0"/>
  </w:num>
  <w:num w:numId="19" w16cid:durableId="373775893">
    <w:abstractNumId w:val="32"/>
  </w:num>
  <w:num w:numId="20" w16cid:durableId="907572053">
    <w:abstractNumId w:val="2"/>
  </w:num>
  <w:num w:numId="21" w16cid:durableId="670646179">
    <w:abstractNumId w:val="17"/>
  </w:num>
  <w:num w:numId="22" w16cid:durableId="1017468023">
    <w:abstractNumId w:val="7"/>
  </w:num>
  <w:num w:numId="23" w16cid:durableId="764495133">
    <w:abstractNumId w:val="12"/>
  </w:num>
  <w:num w:numId="24" w16cid:durableId="410196086">
    <w:abstractNumId w:val="23"/>
  </w:num>
  <w:num w:numId="25" w16cid:durableId="820078334">
    <w:abstractNumId w:val="30"/>
  </w:num>
  <w:num w:numId="26" w16cid:durableId="1137527118">
    <w:abstractNumId w:val="28"/>
  </w:num>
  <w:num w:numId="27" w16cid:durableId="2064018035">
    <w:abstractNumId w:val="14"/>
  </w:num>
  <w:num w:numId="28" w16cid:durableId="384259518">
    <w:abstractNumId w:val="9"/>
  </w:num>
  <w:num w:numId="29" w16cid:durableId="2032101589">
    <w:abstractNumId w:val="19"/>
  </w:num>
  <w:num w:numId="30" w16cid:durableId="253707446">
    <w:abstractNumId w:val="18"/>
  </w:num>
  <w:num w:numId="31" w16cid:durableId="531650490">
    <w:abstractNumId w:val="11"/>
  </w:num>
  <w:num w:numId="32" w16cid:durableId="415790160">
    <w:abstractNumId w:val="20"/>
  </w:num>
  <w:num w:numId="33" w16cid:durableId="234362715">
    <w:abstractNumId w:val="15"/>
  </w:num>
  <w:num w:numId="34" w16cid:durableId="383480370">
    <w:abstractNumId w:val="25"/>
    <w:lvlOverride w:ilvl="0"/>
  </w:num>
  <w:num w:numId="35" w16cid:durableId="178284574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B09"/>
    <w:rsid w:val="00023859"/>
    <w:rsid w:val="00054A51"/>
    <w:rsid w:val="000E01D8"/>
    <w:rsid w:val="000E4C40"/>
    <w:rsid w:val="00100754"/>
    <w:rsid w:val="00175F81"/>
    <w:rsid w:val="002140C1"/>
    <w:rsid w:val="00273323"/>
    <w:rsid w:val="002A529D"/>
    <w:rsid w:val="002F0628"/>
    <w:rsid w:val="00361EFD"/>
    <w:rsid w:val="003801CD"/>
    <w:rsid w:val="00415CDC"/>
    <w:rsid w:val="004A1B09"/>
    <w:rsid w:val="00555BE8"/>
    <w:rsid w:val="005A1FBB"/>
    <w:rsid w:val="006C3F90"/>
    <w:rsid w:val="007B3B08"/>
    <w:rsid w:val="008E5F30"/>
    <w:rsid w:val="00912FFB"/>
    <w:rsid w:val="009B3A5E"/>
    <w:rsid w:val="009B62F6"/>
    <w:rsid w:val="00A47816"/>
    <w:rsid w:val="00B65202"/>
    <w:rsid w:val="00BD0988"/>
    <w:rsid w:val="00C32A80"/>
    <w:rsid w:val="00CB1BB0"/>
    <w:rsid w:val="00CE67BD"/>
    <w:rsid w:val="00D7159D"/>
    <w:rsid w:val="00DC3D0E"/>
    <w:rsid w:val="00EB727C"/>
    <w:rsid w:val="00F21BC4"/>
    <w:rsid w:val="00F23C0D"/>
    <w:rsid w:val="00F74FB9"/>
    <w:rsid w:val="00F75728"/>
    <w:rsid w:val="00F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2C8F"/>
  <w15:docId w15:val="{0DD80A1F-3CD0-4FCE-BE62-3B261D1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2">
    <w:name w:val="heading 1"/>
    <w:basedOn w:val="a1"/>
    <w:next w:val="a1"/>
    <w:link w:val="110"/>
    <w:qFormat/>
    <w:rsid w:val="00214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2140C1"/>
    <w:pPr>
      <w:keepNext/>
      <w:keepLines/>
      <w:spacing w:before="200" w:after="0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1"/>
    <w:unhideWhenUsed/>
    <w:qFormat/>
    <w:rsid w:val="00214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1"/>
    <w:link w:val="40"/>
    <w:qFormat/>
    <w:rsid w:val="002140C1"/>
    <w:pPr>
      <w:spacing w:before="240" w:after="240" w:line="360" w:lineRule="auto"/>
      <w:jc w:val="center"/>
      <w:outlineLvl w:val="3"/>
    </w:pPr>
    <w:rPr>
      <w:rFonts w:ascii="Times New Roman" w:eastAsia="Arial" w:hAnsi="Times New Roman" w:cs="Times New Roman"/>
      <w:color w:val="auto"/>
      <w:sz w:val="24"/>
      <w:szCs w:val="24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2140C1"/>
    <w:pPr>
      <w:keepNext/>
      <w:keepLines/>
      <w:spacing w:before="200" w:after="0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2140C1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paragraph" w:styleId="7">
    <w:name w:val="heading 7"/>
    <w:basedOn w:val="a1"/>
    <w:next w:val="a1"/>
    <w:link w:val="70"/>
    <w:qFormat/>
    <w:rsid w:val="002140C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styleId="8">
    <w:name w:val="heading 8"/>
    <w:basedOn w:val="a1"/>
    <w:next w:val="a1"/>
    <w:link w:val="80"/>
    <w:qFormat/>
    <w:rsid w:val="002140C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paragraph" w:styleId="9">
    <w:name w:val="heading 9"/>
    <w:basedOn w:val="a1"/>
    <w:next w:val="a1"/>
    <w:link w:val="90"/>
    <w:qFormat/>
    <w:rsid w:val="002140C1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1">
    <w:name w:val="Заголовок 11"/>
    <w:basedOn w:val="a1"/>
    <w:next w:val="a1"/>
    <w:link w:val="13"/>
    <w:qFormat/>
    <w:rsid w:val="002140C1"/>
    <w:pPr>
      <w:keepNext/>
      <w:spacing w:before="240" w:after="60" w:line="240" w:lineRule="auto"/>
      <w:outlineLvl w:val="0"/>
    </w:pPr>
    <w:rPr>
      <w:rFonts w:ascii="Arial" w:eastAsia="Arial" w:hAnsi="Arial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1"/>
    <w:next w:val="a1"/>
    <w:uiPriority w:val="9"/>
    <w:qFormat/>
    <w:rsid w:val="002140C1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paragraph" w:customStyle="1" w:styleId="310">
    <w:name w:val="Заголовок 31"/>
    <w:basedOn w:val="a1"/>
    <w:next w:val="a1"/>
    <w:link w:val="30"/>
    <w:qFormat/>
    <w:rsid w:val="002140C1"/>
    <w:pPr>
      <w:keepNext/>
      <w:spacing w:before="240" w:after="60" w:line="240" w:lineRule="auto"/>
      <w:outlineLvl w:val="2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2140C1"/>
    <w:rPr>
      <w:rFonts w:ascii="Times New Roman" w:eastAsia="Arial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1"/>
    <w:basedOn w:val="a1"/>
    <w:next w:val="a1"/>
    <w:unhideWhenUsed/>
    <w:qFormat/>
    <w:rsid w:val="002140C1"/>
    <w:pPr>
      <w:spacing w:before="240" w:after="60" w:line="240" w:lineRule="auto"/>
      <w:outlineLvl w:val="4"/>
    </w:pPr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1"/>
    <w:next w:val="a1"/>
    <w:unhideWhenUsed/>
    <w:qFormat/>
    <w:rsid w:val="002140C1"/>
    <w:pPr>
      <w:keepNext/>
      <w:keepLines/>
      <w:spacing w:before="200" w:after="0"/>
      <w:outlineLvl w:val="5"/>
    </w:pPr>
    <w:rPr>
      <w:rFonts w:ascii="Cambria" w:eastAsia="Arial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2"/>
    <w:link w:val="7"/>
    <w:rsid w:val="002140C1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2140C1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2140C1"/>
    <w:rPr>
      <w:rFonts w:ascii="Cambria" w:eastAsia="Times New Roman" w:hAnsi="Cambria" w:cs="Times New Roman"/>
      <w:lang w:val="en-US" w:eastAsia="ru-RU"/>
    </w:rPr>
  </w:style>
  <w:style w:type="numbering" w:customStyle="1" w:styleId="14">
    <w:name w:val="Нет списка1"/>
    <w:next w:val="a4"/>
    <w:uiPriority w:val="99"/>
    <w:semiHidden/>
    <w:unhideWhenUsed/>
    <w:rsid w:val="002140C1"/>
  </w:style>
  <w:style w:type="character" w:customStyle="1" w:styleId="Heading1Char">
    <w:name w:val="Heading 1 Char"/>
    <w:basedOn w:val="a2"/>
    <w:uiPriority w:val="9"/>
    <w:rsid w:val="002140C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2140C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2140C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2140C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2140C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2140C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2140C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2140C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2140C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2140C1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2140C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rsid w:val="002140C1"/>
    <w:pPr>
      <w:widowControl w:val="0"/>
      <w:spacing w:after="0" w:line="240" w:lineRule="auto"/>
      <w:ind w:left="720" w:right="720"/>
    </w:pPr>
    <w:rPr>
      <w:i/>
      <w:lang w:val="en-US"/>
    </w:rPr>
  </w:style>
  <w:style w:type="character" w:customStyle="1" w:styleId="23">
    <w:name w:val="Цитата 2 Знак"/>
    <w:basedOn w:val="a2"/>
    <w:link w:val="22"/>
    <w:uiPriority w:val="29"/>
    <w:rsid w:val="002140C1"/>
    <w:rPr>
      <w:i/>
      <w:lang w:val="en-US"/>
    </w:rPr>
  </w:style>
  <w:style w:type="paragraph" w:styleId="a5">
    <w:name w:val="Intense Quote"/>
    <w:basedOn w:val="a1"/>
    <w:next w:val="a1"/>
    <w:link w:val="a6"/>
    <w:uiPriority w:val="30"/>
    <w:qFormat/>
    <w:rsid w:val="002140C1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lang w:val="en-US"/>
    </w:rPr>
  </w:style>
  <w:style w:type="character" w:customStyle="1" w:styleId="a6">
    <w:name w:val="Выделенная цитата Знак"/>
    <w:basedOn w:val="a2"/>
    <w:link w:val="a5"/>
    <w:uiPriority w:val="30"/>
    <w:rsid w:val="002140C1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2140C1"/>
  </w:style>
  <w:style w:type="character" w:customStyle="1" w:styleId="FooterChar">
    <w:name w:val="Footer Char"/>
    <w:basedOn w:val="a2"/>
    <w:uiPriority w:val="99"/>
    <w:rsid w:val="002140C1"/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2140C1"/>
    <w:pPr>
      <w:widowControl w:val="0"/>
      <w:spacing w:after="0"/>
    </w:pPr>
    <w:rPr>
      <w:b/>
      <w:bCs/>
      <w:color w:val="4F81BD"/>
      <w:sz w:val="18"/>
      <w:szCs w:val="18"/>
      <w:lang w:val="en-US"/>
    </w:rPr>
  </w:style>
  <w:style w:type="character" w:customStyle="1" w:styleId="CaptionChar">
    <w:name w:val="Caption Char"/>
    <w:uiPriority w:val="99"/>
    <w:rsid w:val="002140C1"/>
  </w:style>
  <w:style w:type="table" w:customStyle="1" w:styleId="TableGridLight">
    <w:name w:val="Table Grid Light"/>
    <w:basedOn w:val="a3"/>
    <w:uiPriority w:val="59"/>
    <w:rsid w:val="002140C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">
    <w:name w:val="Таблица простая 11"/>
    <w:basedOn w:val="a3"/>
    <w:uiPriority w:val="59"/>
    <w:rsid w:val="002140C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3"/>
    <w:uiPriority w:val="59"/>
    <w:rsid w:val="002140C1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3"/>
    <w:uiPriority w:val="5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sid w:val="002140C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rsid w:val="002140C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EndnoteTextChar">
    <w:name w:val="Endnote Text Char"/>
    <w:uiPriority w:val="99"/>
    <w:rsid w:val="002140C1"/>
    <w:rPr>
      <w:sz w:val="20"/>
    </w:rPr>
  </w:style>
  <w:style w:type="paragraph" w:styleId="a7">
    <w:name w:val="table of figures"/>
    <w:basedOn w:val="a1"/>
    <w:next w:val="a1"/>
    <w:uiPriority w:val="99"/>
    <w:unhideWhenUsed/>
    <w:rsid w:val="002140C1"/>
    <w:pPr>
      <w:widowControl w:val="0"/>
      <w:spacing w:after="0" w:line="240" w:lineRule="auto"/>
    </w:pPr>
    <w:rPr>
      <w:lang w:val="en-US"/>
    </w:rPr>
  </w:style>
  <w:style w:type="character" w:customStyle="1" w:styleId="13">
    <w:name w:val="Заголовок 1 Знак"/>
    <w:basedOn w:val="a2"/>
    <w:link w:val="111"/>
    <w:rsid w:val="002140C1"/>
    <w:rPr>
      <w:rFonts w:ascii="Arial" w:eastAsia="Arial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2140C1"/>
    <w:rPr>
      <w:rFonts w:ascii="Arial" w:eastAsia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10"/>
    <w:rsid w:val="002140C1"/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qFormat/>
    <w:rsid w:val="002140C1"/>
    <w:rPr>
      <w:rFonts w:ascii="Calibri" w:eastAsia="Arial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140C1"/>
    <w:rPr>
      <w:rFonts w:ascii="Cambria" w:eastAsia="Arial" w:hAnsi="Cambria" w:cs="Times New Roman"/>
      <w:i/>
      <w:iCs/>
      <w:color w:val="243F60"/>
      <w:lang w:eastAsia="ru-RU"/>
    </w:rPr>
  </w:style>
  <w:style w:type="table" w:styleId="a8">
    <w:name w:val="Table Grid"/>
    <w:basedOn w:val="a3"/>
    <w:uiPriority w:val="59"/>
    <w:rsid w:val="002140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1"/>
    <w:link w:val="aa"/>
    <w:qFormat/>
    <w:rsid w:val="002140C1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a">
    <w:name w:val="Абзац списка Знак"/>
    <w:link w:val="a9"/>
    <w:qFormat/>
    <w:rsid w:val="002140C1"/>
    <w:rPr>
      <w:lang w:val="en-US"/>
    </w:rPr>
  </w:style>
  <w:style w:type="paragraph" w:styleId="ab">
    <w:name w:val="Body Text"/>
    <w:basedOn w:val="a1"/>
    <w:link w:val="ac"/>
    <w:qFormat/>
    <w:rsid w:val="002140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2"/>
    <w:link w:val="ab"/>
    <w:rsid w:val="00214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1"/>
    <w:link w:val="25"/>
    <w:rsid w:val="002140C1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2"/>
    <w:link w:val="24"/>
    <w:rsid w:val="00214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2140C1"/>
  </w:style>
  <w:style w:type="paragraph" w:customStyle="1" w:styleId="16">
    <w:name w:val="Нижний колонтитул1"/>
    <w:basedOn w:val="a1"/>
    <w:next w:val="ad"/>
    <w:link w:val="ae"/>
    <w:rsid w:val="002140C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16"/>
    <w:rsid w:val="002140C1"/>
    <w:rPr>
      <w:rFonts w:ascii="Times New Roman" w:eastAsia="Arial" w:hAnsi="Times New Roman" w:cs="Times New Roman"/>
      <w:sz w:val="24"/>
      <w:szCs w:val="24"/>
      <w:lang w:eastAsia="ru-RU"/>
    </w:rPr>
  </w:style>
  <w:style w:type="character" w:styleId="af">
    <w:name w:val="page number"/>
    <w:basedOn w:val="a2"/>
    <w:rsid w:val="002140C1"/>
    <w:rPr>
      <w:rFonts w:cs="Times New Roman"/>
    </w:rPr>
  </w:style>
  <w:style w:type="paragraph" w:customStyle="1" w:styleId="17">
    <w:name w:val="Обычный (веб)1"/>
    <w:basedOn w:val="a1"/>
    <w:next w:val="af0"/>
    <w:qFormat/>
    <w:rsid w:val="002140C1"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nl-NL"/>
    </w:rPr>
  </w:style>
  <w:style w:type="paragraph" w:customStyle="1" w:styleId="18">
    <w:name w:val="Текст сноски1"/>
    <w:basedOn w:val="a1"/>
    <w:next w:val="af1"/>
    <w:link w:val="af2"/>
    <w:rsid w:val="002140C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customStyle="1" w:styleId="af2">
    <w:name w:val="Текст сноски Знак"/>
    <w:basedOn w:val="a2"/>
    <w:link w:val="18"/>
    <w:rsid w:val="002140C1"/>
    <w:rPr>
      <w:rFonts w:ascii="Times New Roman" w:eastAsia="Arial" w:hAnsi="Times New Roman" w:cs="Times New Roman"/>
      <w:sz w:val="20"/>
      <w:szCs w:val="20"/>
      <w:lang w:val="en-US" w:eastAsia="ru-RU"/>
    </w:rPr>
  </w:style>
  <w:style w:type="character" w:styleId="af3">
    <w:name w:val="footnote reference"/>
    <w:basedOn w:val="a2"/>
    <w:rsid w:val="002140C1"/>
    <w:rPr>
      <w:vertAlign w:val="superscript"/>
    </w:rPr>
  </w:style>
  <w:style w:type="paragraph" w:styleId="26">
    <w:name w:val="List 2"/>
    <w:basedOn w:val="a1"/>
    <w:rsid w:val="002140C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4">
    <w:name w:val="Hyperlink"/>
    <w:basedOn w:val="a2"/>
    <w:rsid w:val="002140C1"/>
    <w:rPr>
      <w:color w:val="0000FF"/>
      <w:u w:val="single"/>
    </w:rPr>
  </w:style>
  <w:style w:type="paragraph" w:customStyle="1" w:styleId="113">
    <w:name w:val="Оглавление 11"/>
    <w:basedOn w:val="a1"/>
    <w:next w:val="a1"/>
    <w:uiPriority w:val="1"/>
    <w:qFormat/>
    <w:rsid w:val="002140C1"/>
    <w:pPr>
      <w:spacing w:before="240" w:after="120" w:line="240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customStyle="1" w:styleId="211">
    <w:name w:val="Оглавление 21"/>
    <w:basedOn w:val="a1"/>
    <w:next w:val="a1"/>
    <w:uiPriority w:val="1"/>
    <w:qFormat/>
    <w:rsid w:val="002140C1"/>
    <w:pPr>
      <w:spacing w:before="120" w:after="0" w:line="240" w:lineRule="auto"/>
      <w:ind w:left="240"/>
    </w:pPr>
    <w:rPr>
      <w:rFonts w:ascii="Calibri" w:eastAsia="Arial" w:hAnsi="Calibri" w:cs="Calibri"/>
      <w:i/>
      <w:iCs/>
      <w:sz w:val="20"/>
      <w:szCs w:val="20"/>
      <w:lang w:eastAsia="ru-RU"/>
    </w:rPr>
  </w:style>
  <w:style w:type="paragraph" w:customStyle="1" w:styleId="312">
    <w:name w:val="Оглавление 31"/>
    <w:basedOn w:val="a1"/>
    <w:next w:val="a1"/>
    <w:qFormat/>
    <w:rsid w:val="002140C1"/>
    <w:pPr>
      <w:spacing w:after="0" w:line="240" w:lineRule="auto"/>
      <w:ind w:left="480"/>
    </w:pPr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rsid w:val="002140C1"/>
    <w:rPr>
      <w:rFonts w:ascii="Times New Roman" w:hAnsi="Times New Roman"/>
      <w:sz w:val="20"/>
      <w:lang w:eastAsia="ru-RU"/>
    </w:rPr>
  </w:style>
  <w:style w:type="character" w:styleId="af5">
    <w:name w:val="Emphasis"/>
    <w:basedOn w:val="a2"/>
    <w:qFormat/>
    <w:rsid w:val="002140C1"/>
    <w:rPr>
      <w:i/>
    </w:rPr>
  </w:style>
  <w:style w:type="paragraph" w:customStyle="1" w:styleId="19">
    <w:name w:val="Текст выноски1"/>
    <w:basedOn w:val="a1"/>
    <w:next w:val="af6"/>
    <w:link w:val="af7"/>
    <w:rsid w:val="002140C1"/>
    <w:pPr>
      <w:spacing w:after="0" w:line="240" w:lineRule="auto"/>
    </w:pPr>
    <w:rPr>
      <w:rFonts w:ascii="Segoe UI" w:eastAsia="Arial" w:hAnsi="Segoe UI" w:cs="Times New Roman"/>
      <w:sz w:val="18"/>
      <w:szCs w:val="18"/>
      <w:lang w:eastAsia="ru-RU"/>
    </w:rPr>
  </w:style>
  <w:style w:type="character" w:customStyle="1" w:styleId="af7">
    <w:name w:val="Текст выноски Знак"/>
    <w:basedOn w:val="a2"/>
    <w:link w:val="19"/>
    <w:rsid w:val="002140C1"/>
    <w:rPr>
      <w:rFonts w:ascii="Segoe UI" w:eastAsia="Arial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2140C1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a">
    <w:name w:val="Верхний колонтитул1"/>
    <w:basedOn w:val="a1"/>
    <w:next w:val="af8"/>
    <w:link w:val="af9"/>
    <w:unhideWhenUsed/>
    <w:rsid w:val="00214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2"/>
    <w:link w:val="1a"/>
    <w:rsid w:val="002140C1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a">
    <w:name w:val="Текст примечания Знак"/>
    <w:link w:val="afb"/>
    <w:rsid w:val="002140C1"/>
    <w:rPr>
      <w:rFonts w:ascii="Times New Roman" w:hAnsi="Times New Roman"/>
      <w:sz w:val="20"/>
    </w:rPr>
  </w:style>
  <w:style w:type="paragraph" w:styleId="afb">
    <w:name w:val="annotation text"/>
    <w:basedOn w:val="a1"/>
    <w:link w:val="afa"/>
    <w:unhideWhenUsed/>
    <w:rsid w:val="002140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b">
    <w:name w:val="Текст примечания Знак1"/>
    <w:basedOn w:val="a2"/>
    <w:rsid w:val="002140C1"/>
    <w:rPr>
      <w:sz w:val="20"/>
      <w:szCs w:val="20"/>
    </w:rPr>
  </w:style>
  <w:style w:type="character" w:customStyle="1" w:styleId="afc">
    <w:name w:val="Тема примечания Знак"/>
    <w:link w:val="afd"/>
    <w:rsid w:val="002140C1"/>
    <w:rPr>
      <w:b/>
    </w:rPr>
  </w:style>
  <w:style w:type="paragraph" w:customStyle="1" w:styleId="1c">
    <w:name w:val="Тема примечания1"/>
    <w:basedOn w:val="afb"/>
    <w:next w:val="afb"/>
    <w:unhideWhenUsed/>
    <w:rsid w:val="002140C1"/>
    <w:rPr>
      <w:rFonts w:ascii="Calibri" w:hAnsi="Calibri"/>
      <w:b/>
      <w:sz w:val="22"/>
    </w:rPr>
  </w:style>
  <w:style w:type="character" w:customStyle="1" w:styleId="1d">
    <w:name w:val="Тема примечания Знак1"/>
    <w:basedOn w:val="1b"/>
    <w:rsid w:val="002140C1"/>
    <w:rPr>
      <w:b/>
      <w:bCs/>
      <w:sz w:val="20"/>
      <w:szCs w:val="20"/>
      <w:lang w:val="en-US"/>
    </w:rPr>
  </w:style>
  <w:style w:type="paragraph" w:customStyle="1" w:styleId="212">
    <w:name w:val="Основной текст с отступом 21"/>
    <w:basedOn w:val="a1"/>
    <w:next w:val="27"/>
    <w:link w:val="28"/>
    <w:rsid w:val="002140C1"/>
    <w:pPr>
      <w:spacing w:after="120" w:line="480" w:lineRule="auto"/>
      <w:ind w:left="283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12"/>
    <w:rsid w:val="002140C1"/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40C1"/>
  </w:style>
  <w:style w:type="character" w:customStyle="1" w:styleId="afe">
    <w:name w:val="Цветовое выделение"/>
    <w:rsid w:val="002140C1"/>
    <w:rPr>
      <w:b/>
      <w:color w:val="26282F"/>
    </w:rPr>
  </w:style>
  <w:style w:type="character" w:customStyle="1" w:styleId="aff">
    <w:name w:val="Гипертекстовая ссылка"/>
    <w:rsid w:val="002140C1"/>
    <w:rPr>
      <w:b/>
      <w:color w:val="106BBE"/>
    </w:rPr>
  </w:style>
  <w:style w:type="character" w:customStyle="1" w:styleId="aff0">
    <w:name w:val="Активная гипертекстовая ссылка"/>
    <w:rsid w:val="002140C1"/>
    <w:rPr>
      <w:b/>
      <w:color w:val="106BBE"/>
      <w:u w:val="single"/>
    </w:rPr>
  </w:style>
  <w:style w:type="paragraph" w:customStyle="1" w:styleId="aff1">
    <w:name w:val="Внимание"/>
    <w:basedOn w:val="a1"/>
    <w:next w:val="a1"/>
    <w:rsid w:val="002140C1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1"/>
    <w:rsid w:val="002140C1"/>
  </w:style>
  <w:style w:type="paragraph" w:customStyle="1" w:styleId="aff3">
    <w:name w:val="Внимание: недобросовестность!"/>
    <w:basedOn w:val="aff1"/>
    <w:next w:val="a1"/>
    <w:rsid w:val="002140C1"/>
  </w:style>
  <w:style w:type="character" w:customStyle="1" w:styleId="aff4">
    <w:name w:val="Выделение для Базового Поиска"/>
    <w:rsid w:val="002140C1"/>
    <w:rPr>
      <w:b/>
      <w:color w:val="0058A9"/>
    </w:rPr>
  </w:style>
  <w:style w:type="character" w:customStyle="1" w:styleId="aff5">
    <w:name w:val="Выделение для Базового Поиска (курсив)"/>
    <w:rsid w:val="002140C1"/>
    <w:rPr>
      <w:b/>
      <w:i/>
      <w:color w:val="0058A9"/>
    </w:rPr>
  </w:style>
  <w:style w:type="paragraph" w:customStyle="1" w:styleId="aff6">
    <w:name w:val="Дочерний элемент списка"/>
    <w:basedOn w:val="a1"/>
    <w:next w:val="a1"/>
    <w:rsid w:val="002140C1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1"/>
    <w:next w:val="a1"/>
    <w:rsid w:val="002140C1"/>
    <w:pPr>
      <w:widowControl w:val="0"/>
      <w:spacing w:after="0" w:line="360" w:lineRule="auto"/>
      <w:ind w:firstLine="720"/>
      <w:jc w:val="both"/>
    </w:pPr>
    <w:rPr>
      <w:rFonts w:ascii="Verdana" w:eastAsia="Arial" w:hAnsi="Verdana" w:cs="Verdana"/>
      <w:lang w:eastAsia="ru-RU"/>
    </w:rPr>
  </w:style>
  <w:style w:type="paragraph" w:customStyle="1" w:styleId="1e">
    <w:name w:val="Заголовок1"/>
    <w:basedOn w:val="aff7"/>
    <w:next w:val="a1"/>
    <w:rsid w:val="002140C1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1"/>
    <w:next w:val="a1"/>
    <w:rsid w:val="002140C1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2"/>
    <w:next w:val="a1"/>
    <w:rsid w:val="002140C1"/>
    <w:pPr>
      <w:spacing w:before="0" w:after="240" w:line="360" w:lineRule="auto"/>
      <w:jc w:val="center"/>
      <w:outlineLvl w:val="9"/>
    </w:pPr>
    <w:rPr>
      <w:rFonts w:ascii="Times New Roman" w:eastAsia="Arial" w:hAnsi="Times New Roman" w:cs="Times New Roman"/>
      <w:b w:val="0"/>
      <w:bCs w:val="0"/>
      <w:color w:val="auto"/>
      <w:sz w:val="18"/>
      <w:szCs w:val="18"/>
      <w:shd w:val="clear" w:color="auto" w:fill="FFFFFF"/>
      <w:lang w:eastAsia="ru-RU"/>
    </w:rPr>
  </w:style>
  <w:style w:type="paragraph" w:customStyle="1" w:styleId="affa">
    <w:name w:val="Заголовок распахивающейся части диалога"/>
    <w:basedOn w:val="a1"/>
    <w:next w:val="a1"/>
    <w:rsid w:val="002140C1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i/>
      <w:iCs/>
      <w:color w:val="000080"/>
      <w:lang w:eastAsia="ru-RU"/>
    </w:rPr>
  </w:style>
  <w:style w:type="character" w:customStyle="1" w:styleId="affb">
    <w:name w:val="Заголовок своего сообщения"/>
    <w:rsid w:val="002140C1"/>
    <w:rPr>
      <w:b/>
      <w:color w:val="26282F"/>
    </w:rPr>
  </w:style>
  <w:style w:type="paragraph" w:customStyle="1" w:styleId="affc">
    <w:name w:val="Заголовок статьи"/>
    <w:basedOn w:val="a1"/>
    <w:next w:val="a1"/>
    <w:rsid w:val="002140C1"/>
    <w:pPr>
      <w:widowControl w:val="0"/>
      <w:spacing w:after="0" w:line="360" w:lineRule="auto"/>
      <w:ind w:left="1612" w:hanging="892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d">
    <w:name w:val="Заголовок чужого сообщения"/>
    <w:rsid w:val="002140C1"/>
    <w:rPr>
      <w:b/>
      <w:color w:val="FF0000"/>
    </w:rPr>
  </w:style>
  <w:style w:type="paragraph" w:customStyle="1" w:styleId="affe">
    <w:name w:val="Заголовок ЭР (левое окно)"/>
    <w:basedOn w:val="a1"/>
    <w:next w:val="a1"/>
    <w:rsid w:val="002140C1"/>
    <w:pPr>
      <w:widowControl w:val="0"/>
      <w:spacing w:before="300" w:after="250" w:line="360" w:lineRule="auto"/>
      <w:jc w:val="center"/>
    </w:pPr>
    <w:rPr>
      <w:rFonts w:ascii="Times New Roman" w:eastAsia="Arial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1"/>
    <w:rsid w:val="002140C1"/>
    <w:pPr>
      <w:spacing w:after="0"/>
      <w:jc w:val="left"/>
    </w:pPr>
  </w:style>
  <w:style w:type="paragraph" w:customStyle="1" w:styleId="afff0">
    <w:name w:val="Интерактивный заголовок"/>
    <w:basedOn w:val="1e"/>
    <w:next w:val="a1"/>
    <w:rsid w:val="002140C1"/>
    <w:rPr>
      <w:u w:val="single"/>
    </w:rPr>
  </w:style>
  <w:style w:type="paragraph" w:customStyle="1" w:styleId="afff1">
    <w:name w:val="Текст информации об изменениях"/>
    <w:basedOn w:val="a1"/>
    <w:next w:val="a1"/>
    <w:rsid w:val="002140C1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1"/>
    <w:rsid w:val="002140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1"/>
    <w:next w:val="a1"/>
    <w:rsid w:val="002140C1"/>
    <w:pPr>
      <w:widowControl w:val="0"/>
      <w:spacing w:after="0" w:line="360" w:lineRule="auto"/>
      <w:ind w:left="170" w:right="170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1"/>
    <w:rsid w:val="002140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rsid w:val="002140C1"/>
    <w:rPr>
      <w:i/>
      <w:iCs/>
    </w:rPr>
  </w:style>
  <w:style w:type="paragraph" w:customStyle="1" w:styleId="afff6">
    <w:name w:val="Текст (лев. подпись)"/>
    <w:basedOn w:val="a1"/>
    <w:next w:val="a1"/>
    <w:rsid w:val="002140C1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1"/>
    <w:rsid w:val="002140C1"/>
    <w:rPr>
      <w:sz w:val="14"/>
      <w:szCs w:val="14"/>
    </w:rPr>
  </w:style>
  <w:style w:type="paragraph" w:customStyle="1" w:styleId="afff8">
    <w:name w:val="Текст (прав. подпись)"/>
    <w:basedOn w:val="a1"/>
    <w:next w:val="a1"/>
    <w:rsid w:val="002140C1"/>
    <w:pPr>
      <w:widowControl w:val="0"/>
      <w:spacing w:after="0" w:line="360" w:lineRule="auto"/>
      <w:jc w:val="right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1"/>
    <w:rsid w:val="002140C1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1"/>
    <w:rsid w:val="002140C1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1"/>
    <w:rsid w:val="002140C1"/>
  </w:style>
  <w:style w:type="paragraph" w:customStyle="1" w:styleId="afffc">
    <w:name w:val="Моноширинный"/>
    <w:basedOn w:val="a1"/>
    <w:next w:val="a1"/>
    <w:rsid w:val="002140C1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rsid w:val="002140C1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1"/>
    <w:next w:val="a1"/>
    <w:rsid w:val="002140C1"/>
    <w:pPr>
      <w:widowControl w:val="0"/>
      <w:spacing w:before="90" w:after="90" w:line="360" w:lineRule="auto"/>
      <w:ind w:left="180" w:right="180"/>
      <w:jc w:val="both"/>
    </w:pPr>
    <w:rPr>
      <w:rFonts w:ascii="Times New Roman" w:eastAsia="Arial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rsid w:val="002140C1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1"/>
    <w:rsid w:val="002140C1"/>
    <w:pPr>
      <w:ind w:firstLine="118"/>
    </w:pPr>
  </w:style>
  <w:style w:type="paragraph" w:customStyle="1" w:styleId="affff1">
    <w:name w:val="Нормальный (таблица)"/>
    <w:basedOn w:val="a1"/>
    <w:next w:val="a1"/>
    <w:rsid w:val="002140C1"/>
    <w:pPr>
      <w:widowControl w:val="0"/>
      <w:spacing w:after="0" w:line="360" w:lineRule="auto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2">
    <w:name w:val="Таблицы (моноширинный)"/>
    <w:basedOn w:val="a1"/>
    <w:next w:val="a1"/>
    <w:rsid w:val="002140C1"/>
    <w:pPr>
      <w:widowControl w:val="0"/>
      <w:spacing w:after="0" w:line="360" w:lineRule="auto"/>
    </w:pPr>
    <w:rPr>
      <w:rFonts w:ascii="Courier New" w:eastAsia="Arial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1"/>
    <w:rsid w:val="002140C1"/>
    <w:pPr>
      <w:ind w:left="140"/>
    </w:pPr>
  </w:style>
  <w:style w:type="character" w:customStyle="1" w:styleId="affff4">
    <w:name w:val="Опечатки"/>
    <w:rsid w:val="002140C1"/>
    <w:rPr>
      <w:color w:val="FF0000"/>
    </w:rPr>
  </w:style>
  <w:style w:type="paragraph" w:customStyle="1" w:styleId="affff5">
    <w:name w:val="Переменная часть"/>
    <w:basedOn w:val="aff7"/>
    <w:next w:val="a1"/>
    <w:rsid w:val="002140C1"/>
    <w:rPr>
      <w:sz w:val="18"/>
      <w:szCs w:val="18"/>
    </w:rPr>
  </w:style>
  <w:style w:type="paragraph" w:customStyle="1" w:styleId="affff6">
    <w:name w:val="Подвал для информации об изменениях"/>
    <w:basedOn w:val="12"/>
    <w:next w:val="a1"/>
    <w:rsid w:val="002140C1"/>
    <w:pPr>
      <w:spacing w:after="240" w:line="360" w:lineRule="auto"/>
      <w:jc w:val="center"/>
      <w:outlineLvl w:val="9"/>
    </w:pPr>
    <w:rPr>
      <w:rFonts w:ascii="Times New Roman" w:eastAsia="Arial" w:hAnsi="Times New Roman" w:cs="Times New Roman"/>
      <w:b w:val="0"/>
      <w:bCs w:val="0"/>
      <w:color w:val="auto"/>
      <w:sz w:val="18"/>
      <w:szCs w:val="18"/>
      <w:lang w:eastAsia="ru-RU"/>
    </w:rPr>
  </w:style>
  <w:style w:type="paragraph" w:customStyle="1" w:styleId="affff7">
    <w:name w:val="Подзаголовок для информации об изменениях"/>
    <w:basedOn w:val="afff1"/>
    <w:next w:val="a1"/>
    <w:rsid w:val="002140C1"/>
    <w:rPr>
      <w:b/>
      <w:bCs/>
    </w:rPr>
  </w:style>
  <w:style w:type="paragraph" w:customStyle="1" w:styleId="affff8">
    <w:name w:val="Подчёркнуный текст"/>
    <w:basedOn w:val="a1"/>
    <w:next w:val="a1"/>
    <w:rsid w:val="002140C1"/>
    <w:pPr>
      <w:widowControl w:val="0"/>
      <w:pBdr>
        <w:bottom w:val="single" w:sz="4" w:space="0" w:color="auto"/>
      </w:pBdr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9">
    <w:name w:val="Постоянная часть"/>
    <w:basedOn w:val="aff7"/>
    <w:next w:val="a1"/>
    <w:rsid w:val="002140C1"/>
    <w:rPr>
      <w:sz w:val="20"/>
      <w:szCs w:val="20"/>
    </w:rPr>
  </w:style>
  <w:style w:type="paragraph" w:customStyle="1" w:styleId="affffa">
    <w:name w:val="Прижатый влево"/>
    <w:basedOn w:val="a1"/>
    <w:next w:val="a1"/>
    <w:rsid w:val="002140C1"/>
    <w:pPr>
      <w:widowControl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affffb">
    <w:name w:val="Пример."/>
    <w:basedOn w:val="aff1"/>
    <w:next w:val="a1"/>
    <w:rsid w:val="002140C1"/>
  </w:style>
  <w:style w:type="paragraph" w:customStyle="1" w:styleId="affffc">
    <w:name w:val="Примечание."/>
    <w:basedOn w:val="aff1"/>
    <w:next w:val="a1"/>
    <w:rsid w:val="002140C1"/>
  </w:style>
  <w:style w:type="character" w:customStyle="1" w:styleId="affffd">
    <w:name w:val="Продолжение ссылки"/>
    <w:rsid w:val="002140C1"/>
  </w:style>
  <w:style w:type="paragraph" w:customStyle="1" w:styleId="affffe">
    <w:name w:val="Словарная статья"/>
    <w:basedOn w:val="a1"/>
    <w:next w:val="a1"/>
    <w:rsid w:val="002140C1"/>
    <w:pPr>
      <w:widowControl w:val="0"/>
      <w:spacing w:after="0" w:line="360" w:lineRule="auto"/>
      <w:ind w:right="118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">
    <w:name w:val="Сравнение редакций"/>
    <w:rsid w:val="002140C1"/>
    <w:rPr>
      <w:b/>
      <w:color w:val="26282F"/>
    </w:rPr>
  </w:style>
  <w:style w:type="character" w:customStyle="1" w:styleId="afffff0">
    <w:name w:val="Сравнение редакций. Добавленный фрагмент"/>
    <w:rsid w:val="002140C1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rsid w:val="002140C1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1"/>
    <w:next w:val="a1"/>
    <w:rsid w:val="002140C1"/>
    <w:pPr>
      <w:widowControl w:val="0"/>
      <w:spacing w:after="0" w:line="360" w:lineRule="auto"/>
      <w:ind w:firstLine="720"/>
      <w:jc w:val="both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rsid w:val="002140C1"/>
    <w:rPr>
      <w:b/>
      <w:color w:val="749232"/>
    </w:rPr>
  </w:style>
  <w:style w:type="paragraph" w:customStyle="1" w:styleId="afffff4">
    <w:name w:val="Текст в таблице"/>
    <w:basedOn w:val="affff1"/>
    <w:next w:val="a1"/>
    <w:rsid w:val="002140C1"/>
    <w:pPr>
      <w:ind w:firstLine="500"/>
    </w:pPr>
  </w:style>
  <w:style w:type="paragraph" w:customStyle="1" w:styleId="afffff5">
    <w:name w:val="Текст ЭР (см. также)"/>
    <w:basedOn w:val="a1"/>
    <w:next w:val="a1"/>
    <w:rsid w:val="002140C1"/>
    <w:pPr>
      <w:widowControl w:val="0"/>
      <w:spacing w:before="200" w:after="0" w:line="36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ffff6">
    <w:name w:val="Технический комментарий"/>
    <w:basedOn w:val="a1"/>
    <w:next w:val="a1"/>
    <w:rsid w:val="002140C1"/>
    <w:pPr>
      <w:widowControl w:val="0"/>
      <w:spacing w:after="0" w:line="360" w:lineRule="auto"/>
    </w:pPr>
    <w:rPr>
      <w:rFonts w:ascii="Times New Roman" w:eastAsia="Arial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rsid w:val="002140C1"/>
    <w:rPr>
      <w:b/>
      <w:strike/>
      <w:color w:val="666600"/>
    </w:rPr>
  </w:style>
  <w:style w:type="paragraph" w:customStyle="1" w:styleId="afffff8">
    <w:name w:val="Формула"/>
    <w:basedOn w:val="a1"/>
    <w:next w:val="a1"/>
    <w:rsid w:val="002140C1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Arial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fff1"/>
    <w:next w:val="a1"/>
    <w:rsid w:val="002140C1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2140C1"/>
    <w:pPr>
      <w:widowControl w:val="0"/>
      <w:spacing w:before="300" w:after="0" w:line="36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140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a">
    <w:name w:val="annotation reference"/>
    <w:basedOn w:val="a2"/>
    <w:unhideWhenUsed/>
    <w:rsid w:val="002140C1"/>
    <w:rPr>
      <w:sz w:val="16"/>
    </w:rPr>
  </w:style>
  <w:style w:type="paragraph" w:customStyle="1" w:styleId="410">
    <w:name w:val="Оглавление 41"/>
    <w:basedOn w:val="a1"/>
    <w:next w:val="a1"/>
    <w:rsid w:val="002140C1"/>
    <w:pPr>
      <w:spacing w:after="0" w:line="240" w:lineRule="auto"/>
      <w:ind w:left="7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511">
    <w:name w:val="Оглавление 51"/>
    <w:basedOn w:val="a1"/>
    <w:next w:val="a1"/>
    <w:rsid w:val="002140C1"/>
    <w:pPr>
      <w:spacing w:after="0" w:line="240" w:lineRule="auto"/>
      <w:ind w:left="96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610">
    <w:name w:val="Оглавление 61"/>
    <w:basedOn w:val="a1"/>
    <w:next w:val="a1"/>
    <w:rsid w:val="002140C1"/>
    <w:pPr>
      <w:spacing w:after="0" w:line="240" w:lineRule="auto"/>
      <w:ind w:left="120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1"/>
    <w:next w:val="a1"/>
    <w:rsid w:val="002140C1"/>
    <w:pPr>
      <w:spacing w:after="0" w:line="240" w:lineRule="auto"/>
      <w:ind w:left="144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1"/>
    <w:next w:val="a1"/>
    <w:rsid w:val="002140C1"/>
    <w:pPr>
      <w:spacing w:after="0" w:line="240" w:lineRule="auto"/>
      <w:ind w:left="168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1"/>
    <w:next w:val="a1"/>
    <w:rsid w:val="002140C1"/>
    <w:pPr>
      <w:spacing w:after="0" w:line="240" w:lineRule="auto"/>
      <w:ind w:left="1920"/>
    </w:pPr>
    <w:rPr>
      <w:rFonts w:ascii="Calibri" w:eastAsia="Arial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afffffb">
    <w:name w:val="Текст концевой сноски Знак"/>
    <w:basedOn w:val="a2"/>
    <w:link w:val="afffffc"/>
    <w:semiHidden/>
    <w:rsid w:val="002140C1"/>
    <w:rPr>
      <w:rFonts w:eastAsia="Arial"/>
      <w:sz w:val="20"/>
      <w:szCs w:val="20"/>
      <w:lang w:eastAsia="ru-RU"/>
    </w:rPr>
  </w:style>
  <w:style w:type="paragraph" w:customStyle="1" w:styleId="1f">
    <w:name w:val="Текст концевой сноски1"/>
    <w:basedOn w:val="a1"/>
    <w:next w:val="afffffc"/>
    <w:semiHidden/>
    <w:unhideWhenUsed/>
    <w:rsid w:val="002140C1"/>
    <w:pPr>
      <w:spacing w:after="0" w:line="240" w:lineRule="auto"/>
    </w:pPr>
    <w:rPr>
      <w:rFonts w:eastAsia="Arial"/>
      <w:sz w:val="20"/>
      <w:szCs w:val="20"/>
      <w:lang w:eastAsia="ru-RU"/>
    </w:rPr>
  </w:style>
  <w:style w:type="paragraph" w:customStyle="1" w:styleId="Standard">
    <w:name w:val="Standard"/>
    <w:rsid w:val="002140C1"/>
    <w:pPr>
      <w:spacing w:before="120" w:after="12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customStyle="1" w:styleId="1f0">
    <w:name w:val="Абзац списка1"/>
    <w:basedOn w:val="a1"/>
    <w:rsid w:val="002140C1"/>
    <w:pPr>
      <w:ind w:left="720"/>
      <w:contextualSpacing/>
    </w:pPr>
    <w:rPr>
      <w:rFonts w:ascii="Calibri" w:eastAsia="Arial" w:hAnsi="Calibri" w:cs="Times New Roman"/>
    </w:rPr>
  </w:style>
  <w:style w:type="paragraph" w:customStyle="1" w:styleId="1f1">
    <w:name w:val="Обычный1"/>
    <w:rsid w:val="002140C1"/>
    <w:pPr>
      <w:widowControl w:val="0"/>
      <w:spacing w:after="0" w:line="480" w:lineRule="auto"/>
      <w:ind w:firstLine="480"/>
      <w:jc w:val="both"/>
    </w:pPr>
    <w:rPr>
      <w:rFonts w:ascii="Courier New" w:eastAsia="Arial" w:hAnsi="Courier New" w:cs="Times New Roman"/>
      <w:sz w:val="12"/>
      <w:szCs w:val="20"/>
      <w:lang w:eastAsia="ru-RU"/>
    </w:rPr>
  </w:style>
  <w:style w:type="character" w:styleId="afffffd">
    <w:name w:val="Strong"/>
    <w:basedOn w:val="a2"/>
    <w:qFormat/>
    <w:rsid w:val="002140C1"/>
    <w:rPr>
      <w:rFonts w:cs="Times New Roman"/>
      <w:b/>
      <w:bCs/>
    </w:rPr>
  </w:style>
  <w:style w:type="character" w:customStyle="1" w:styleId="114">
    <w:name w:val="Текст примечания Знак11"/>
    <w:basedOn w:val="a2"/>
    <w:rsid w:val="002140C1"/>
    <w:rPr>
      <w:rFonts w:cs="Times New Roman"/>
      <w:sz w:val="20"/>
      <w:szCs w:val="20"/>
    </w:rPr>
  </w:style>
  <w:style w:type="character" w:customStyle="1" w:styleId="115">
    <w:name w:val="Тема примечания Знак11"/>
    <w:basedOn w:val="114"/>
    <w:rsid w:val="002140C1"/>
    <w:rPr>
      <w:rFonts w:cs="Times New Roman"/>
      <w:b/>
      <w:bCs/>
      <w:sz w:val="20"/>
      <w:szCs w:val="20"/>
    </w:rPr>
  </w:style>
  <w:style w:type="paragraph" w:customStyle="1" w:styleId="1f2">
    <w:name w:val="Название1"/>
    <w:basedOn w:val="a1"/>
    <w:next w:val="a1"/>
    <w:qFormat/>
    <w:rsid w:val="002140C1"/>
    <w:pPr>
      <w:spacing w:before="240" w:after="60" w:line="240" w:lineRule="auto"/>
      <w:jc w:val="center"/>
      <w:outlineLvl w:val="0"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afffffe">
    <w:name w:val="Заголовок Знак"/>
    <w:basedOn w:val="a2"/>
    <w:link w:val="affffff"/>
    <w:rsid w:val="002140C1"/>
    <w:rPr>
      <w:rFonts w:ascii="Cambria" w:eastAsia="Arial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2140C1"/>
    <w:pPr>
      <w:shd w:val="clear" w:color="auto" w:fill="FFFFFF"/>
      <w:spacing w:after="60" w:line="240" w:lineRule="atLeast"/>
      <w:jc w:val="center"/>
      <w:outlineLvl w:val="1"/>
    </w:pPr>
    <w:rPr>
      <w:rFonts w:ascii="Calibri" w:eastAsia="Arial" w:hAnsi="Calibri" w:cs="Times New Roman"/>
      <w:sz w:val="23"/>
      <w:szCs w:val="23"/>
      <w:lang w:eastAsia="ru-RU"/>
    </w:rPr>
  </w:style>
  <w:style w:type="character" w:customStyle="1" w:styleId="1f3">
    <w:name w:val="Основной текст1"/>
    <w:qFormat/>
    <w:rsid w:val="002140C1"/>
    <w:rPr>
      <w:rFonts w:ascii="Times New Roman" w:hAnsi="Times New Roman"/>
      <w:spacing w:val="0"/>
      <w:sz w:val="27"/>
      <w:u w:val="none"/>
    </w:rPr>
  </w:style>
  <w:style w:type="character" w:customStyle="1" w:styleId="affffff0">
    <w:name w:val="Основной текст_"/>
    <w:link w:val="116"/>
    <w:rsid w:val="002140C1"/>
    <w:rPr>
      <w:sz w:val="27"/>
      <w:shd w:val="clear" w:color="auto" w:fill="FFFFFF"/>
    </w:rPr>
  </w:style>
  <w:style w:type="paragraph" w:customStyle="1" w:styleId="116">
    <w:name w:val="Основной текст11"/>
    <w:basedOn w:val="a1"/>
    <w:link w:val="affffff0"/>
    <w:rsid w:val="002140C1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2140C1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1">
    <w:name w:val="Основной текст + Полужирный"/>
    <w:qFormat/>
    <w:rsid w:val="002140C1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4">
    <w:name w:val="Основной текст с отступом1"/>
    <w:basedOn w:val="a1"/>
    <w:next w:val="affffff2"/>
    <w:link w:val="affffff3"/>
    <w:rsid w:val="002140C1"/>
    <w:pPr>
      <w:spacing w:after="120" w:line="240" w:lineRule="auto"/>
      <w:ind w:left="283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affffff3">
    <w:name w:val="Основной текст с отступом Знак"/>
    <w:basedOn w:val="a2"/>
    <w:link w:val="1f4"/>
    <w:rsid w:val="002140C1"/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2140C1"/>
  </w:style>
  <w:style w:type="character" w:customStyle="1" w:styleId="affffff4">
    <w:name w:val="!Список с точками Знак"/>
    <w:link w:val="a"/>
    <w:rsid w:val="002140C1"/>
  </w:style>
  <w:style w:type="paragraph" w:customStyle="1" w:styleId="a">
    <w:name w:val="!Список с точками"/>
    <w:basedOn w:val="a1"/>
    <w:link w:val="affffff4"/>
    <w:qFormat/>
    <w:rsid w:val="002140C1"/>
    <w:pPr>
      <w:numPr>
        <w:numId w:val="3"/>
      </w:numPr>
      <w:spacing w:after="0" w:line="360" w:lineRule="auto"/>
      <w:jc w:val="both"/>
    </w:pPr>
  </w:style>
  <w:style w:type="character" w:customStyle="1" w:styleId="110">
    <w:name w:val="Заголовок 1 Знак1"/>
    <w:basedOn w:val="a2"/>
    <w:link w:val="12"/>
    <w:rsid w:val="00214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ffff5">
    <w:name w:val="TOC Heading"/>
    <w:basedOn w:val="12"/>
    <w:next w:val="a1"/>
    <w:uiPriority w:val="39"/>
    <w:unhideWhenUsed/>
    <w:qFormat/>
    <w:rsid w:val="002140C1"/>
    <w:pPr>
      <w:outlineLvl w:val="9"/>
    </w:pPr>
    <w:rPr>
      <w:rFonts w:ascii="Cambria" w:eastAsia="Arial" w:hAnsi="Cambria" w:cs="Times New Roman"/>
      <w:color w:val="365F91"/>
      <w:lang w:eastAsia="ru-RU"/>
    </w:rPr>
  </w:style>
  <w:style w:type="character" w:customStyle="1" w:styleId="plitka3">
    <w:name w:val="plitka3"/>
    <w:basedOn w:val="a2"/>
    <w:rsid w:val="002140C1"/>
    <w:rPr>
      <w:rFonts w:cs="Times New Roman"/>
    </w:rPr>
  </w:style>
  <w:style w:type="paragraph" w:customStyle="1" w:styleId="2a">
    <w:name w:val="Знак2"/>
    <w:basedOn w:val="a1"/>
    <w:rsid w:val="002140C1"/>
    <w:pPr>
      <w:tabs>
        <w:tab w:val="left" w:pos="708"/>
      </w:tabs>
      <w:spacing w:after="160" w:line="240" w:lineRule="exact"/>
    </w:pPr>
    <w:rPr>
      <w:rFonts w:ascii="Verdana" w:eastAsia="Arial" w:hAnsi="Verdana" w:cs="Verdana"/>
      <w:sz w:val="20"/>
      <w:szCs w:val="20"/>
      <w:lang w:val="en-US"/>
    </w:rPr>
  </w:style>
  <w:style w:type="character" w:customStyle="1" w:styleId="52">
    <w:name w:val="Основной текст (5)_"/>
    <w:basedOn w:val="a2"/>
    <w:link w:val="53"/>
    <w:rsid w:val="002140C1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2140C1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b">
    <w:name w:val="Основной текст (2)_"/>
    <w:link w:val="2c"/>
    <w:rsid w:val="002140C1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2140C1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customStyle="1" w:styleId="72">
    <w:name w:val="Основной текст (7)_"/>
    <w:link w:val="73"/>
    <w:uiPriority w:val="99"/>
    <w:qFormat/>
    <w:rsid w:val="002140C1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2140C1"/>
    <w:pPr>
      <w:shd w:val="clear" w:color="auto" w:fill="FFFFFF"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rsid w:val="002140C1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customStyle="1" w:styleId="1f5">
    <w:name w:val="Список1"/>
    <w:basedOn w:val="a1"/>
    <w:next w:val="affffff6"/>
    <w:unhideWhenUsed/>
    <w:rsid w:val="002140C1"/>
    <w:pPr>
      <w:ind w:left="283" w:hanging="283"/>
      <w:contextualSpacing/>
    </w:pPr>
    <w:rPr>
      <w:rFonts w:eastAsia="Arial" w:cs="Times New Roman"/>
      <w:lang w:eastAsia="ru-RU"/>
    </w:rPr>
  </w:style>
  <w:style w:type="paragraph" w:customStyle="1" w:styleId="10">
    <w:name w:val="Маркированный список1"/>
    <w:basedOn w:val="a1"/>
    <w:next w:val="a0"/>
    <w:uiPriority w:val="99"/>
    <w:unhideWhenUsed/>
    <w:rsid w:val="002140C1"/>
    <w:pPr>
      <w:numPr>
        <w:numId w:val="2"/>
      </w:numPr>
      <w:contextualSpacing/>
    </w:pPr>
    <w:rPr>
      <w:rFonts w:eastAsia="Arial" w:cs="Times New Roman"/>
      <w:lang w:eastAsia="ru-RU"/>
    </w:rPr>
  </w:style>
  <w:style w:type="paragraph" w:customStyle="1" w:styleId="1f6">
    <w:name w:val="Красная строка1"/>
    <w:basedOn w:val="ab"/>
    <w:next w:val="affffff7"/>
    <w:link w:val="affffff8"/>
    <w:uiPriority w:val="99"/>
    <w:unhideWhenUsed/>
    <w:rsid w:val="002140C1"/>
    <w:pPr>
      <w:spacing w:after="200" w:line="276" w:lineRule="auto"/>
      <w:ind w:firstLine="360"/>
    </w:pPr>
    <w:rPr>
      <w:rFonts w:eastAsia="Arial"/>
    </w:rPr>
  </w:style>
  <w:style w:type="character" w:customStyle="1" w:styleId="affffff8">
    <w:name w:val="Красная строка Знак"/>
    <w:basedOn w:val="ac"/>
    <w:link w:val="1f6"/>
    <w:uiPriority w:val="99"/>
    <w:rsid w:val="002140C1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213">
    <w:name w:val="Красная строка 21"/>
    <w:basedOn w:val="affffff2"/>
    <w:next w:val="2d"/>
    <w:link w:val="2e"/>
    <w:uiPriority w:val="99"/>
    <w:unhideWhenUsed/>
    <w:rsid w:val="002140C1"/>
    <w:pPr>
      <w:spacing w:after="200"/>
      <w:ind w:left="360" w:firstLine="360"/>
    </w:pPr>
    <w:rPr>
      <w:rFonts w:ascii="Times New Roman" w:eastAsia="Arial" w:hAnsi="Times New Roman" w:cs="Times New Roman"/>
      <w:sz w:val="24"/>
      <w:szCs w:val="20"/>
      <w:lang w:eastAsia="ru-RU"/>
    </w:rPr>
  </w:style>
  <w:style w:type="character" w:customStyle="1" w:styleId="2e">
    <w:name w:val="Красная строка 2 Знак"/>
    <w:basedOn w:val="affffff3"/>
    <w:link w:val="213"/>
    <w:uiPriority w:val="99"/>
    <w:rsid w:val="002140C1"/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2140C1"/>
    <w:pPr>
      <w:spacing w:after="0" w:line="240" w:lineRule="auto"/>
      <w:ind w:left="720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customStyle="1" w:styleId="1f7">
    <w:name w:val="Заголовок №1_"/>
    <w:basedOn w:val="a2"/>
    <w:link w:val="1f8"/>
    <w:rsid w:val="002140C1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f8">
    <w:name w:val="Заголовок №1"/>
    <w:basedOn w:val="a1"/>
    <w:link w:val="1f7"/>
    <w:rsid w:val="002140C1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2140C1"/>
  </w:style>
  <w:style w:type="character" w:customStyle="1" w:styleId="2f">
    <w:name w:val="Основной текст2"/>
    <w:rsid w:val="002140C1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2140C1"/>
  </w:style>
  <w:style w:type="character" w:customStyle="1" w:styleId="82">
    <w:name w:val="Основной текст (8) + Курсив"/>
    <w:basedOn w:val="a2"/>
    <w:rsid w:val="002140C1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2140C1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customStyle="1" w:styleId="1f9">
    <w:name w:val="Без интервала1"/>
    <w:next w:val="affffff9"/>
    <w:link w:val="affffffa"/>
    <w:qFormat/>
    <w:rsid w:val="002140C1"/>
    <w:pPr>
      <w:spacing w:after="0" w:line="240" w:lineRule="auto"/>
    </w:pPr>
    <w:rPr>
      <w:rFonts w:ascii="Calibri" w:eastAsia="Arial" w:hAnsi="Calibri" w:cs="Calibri"/>
    </w:rPr>
  </w:style>
  <w:style w:type="character" w:customStyle="1" w:styleId="211pt">
    <w:name w:val="Основной текст (2) + 11 pt"/>
    <w:basedOn w:val="a2"/>
    <w:rsid w:val="002140C1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2140C1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2140C1"/>
    <w:rPr>
      <w:rFonts w:cs="Times New Roman"/>
      <w:b/>
      <w:bCs/>
      <w:sz w:val="20"/>
      <w:szCs w:val="20"/>
    </w:rPr>
  </w:style>
  <w:style w:type="character" w:styleId="affffffb">
    <w:name w:val="endnote reference"/>
    <w:basedOn w:val="a2"/>
    <w:semiHidden/>
    <w:rsid w:val="002140C1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2140C1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2140C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2140C1"/>
  </w:style>
  <w:style w:type="paragraph" w:customStyle="1" w:styleId="2f0">
    <w:name w:val="Заголовок2"/>
    <w:basedOn w:val="aff7"/>
    <w:next w:val="a1"/>
    <w:rsid w:val="002140C1"/>
    <w:rPr>
      <w:rFonts w:eastAsia="Times New Roman"/>
      <w:b/>
      <w:bCs/>
      <w:color w:val="0058A9"/>
      <w:shd w:val="clear" w:color="auto" w:fill="ECE9D8"/>
    </w:rPr>
  </w:style>
  <w:style w:type="table" w:customStyle="1" w:styleId="1fa">
    <w:name w:val="Сетка таблицы1"/>
    <w:rsid w:val="00214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1"/>
    <w:rsid w:val="002140C1"/>
    <w:pPr>
      <w:widowControl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2140C1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2140C1"/>
    <w:pPr>
      <w:widowControl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rsid w:val="002140C1"/>
    <w:pPr>
      <w:widowControl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rsid w:val="002140C1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2140C1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2"/>
    <w:link w:val="34"/>
    <w:rsid w:val="002140C1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2140C1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fb">
    <w:name w:val="Table Grid 1"/>
    <w:basedOn w:val="a3"/>
    <w:rsid w:val="0021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2140C1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2140C1"/>
    <w:pPr>
      <w:widowControl w:val="0"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2140C1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2140C1"/>
    <w:pPr>
      <w:widowControl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214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2140C1"/>
    <w:pPr>
      <w:widowControl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2140C1"/>
    <w:pPr>
      <w:widowControl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2"/>
    <w:rsid w:val="002140C1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qFormat/>
    <w:rsid w:val="002140C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2">
    <w:name w:val="Style12"/>
    <w:basedOn w:val="a1"/>
    <w:rsid w:val="00214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c">
    <w:name w:val="Знак Знак Знак Знак"/>
    <w:basedOn w:val="a1"/>
    <w:rsid w:val="002140C1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R2">
    <w:name w:val="FR2"/>
    <w:rsid w:val="002140C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a">
    <w:name w:val="Без интервала Знак"/>
    <w:link w:val="1f9"/>
    <w:rsid w:val="002140C1"/>
    <w:rPr>
      <w:rFonts w:ascii="Calibri" w:eastAsia="Arial" w:hAnsi="Calibri" w:cs="Calibri"/>
    </w:rPr>
  </w:style>
  <w:style w:type="table" w:customStyle="1" w:styleId="117">
    <w:name w:val="Сетка таблицы11"/>
    <w:rsid w:val="00214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d">
    <w:name w:val="Знак Знак Знак Знак Знак Знак Знак Знак Знак Знак"/>
    <w:basedOn w:val="a1"/>
    <w:rsid w:val="002140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f1">
    <w:name w:val="Сетка таблицы2"/>
    <w:rsid w:val="00214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2140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2140C1"/>
    <w:rPr>
      <w:rFonts w:cs="Times New Roman"/>
    </w:rPr>
  </w:style>
  <w:style w:type="table" w:customStyle="1" w:styleId="122">
    <w:name w:val="Сетка таблицы12"/>
    <w:rsid w:val="00214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2140C1"/>
    <w:rPr>
      <w:rFonts w:ascii="Symbol" w:hAnsi="Symbol"/>
      <w:b/>
    </w:rPr>
  </w:style>
  <w:style w:type="character" w:customStyle="1" w:styleId="WW8Num3z0">
    <w:name w:val="WW8Num3z0"/>
    <w:rsid w:val="002140C1"/>
    <w:rPr>
      <w:b/>
    </w:rPr>
  </w:style>
  <w:style w:type="character" w:customStyle="1" w:styleId="WW8Num6z0">
    <w:name w:val="WW8Num6z0"/>
    <w:rsid w:val="002140C1"/>
    <w:rPr>
      <w:b/>
    </w:rPr>
  </w:style>
  <w:style w:type="character" w:customStyle="1" w:styleId="1fc">
    <w:name w:val="Основной шрифт абзаца1"/>
    <w:rsid w:val="002140C1"/>
  </w:style>
  <w:style w:type="character" w:customStyle="1" w:styleId="affffffe">
    <w:name w:val="Символ сноски"/>
    <w:rsid w:val="002140C1"/>
    <w:rPr>
      <w:vertAlign w:val="superscript"/>
    </w:rPr>
  </w:style>
  <w:style w:type="character" w:customStyle="1" w:styleId="1fd">
    <w:name w:val="Знак примечания1"/>
    <w:rsid w:val="002140C1"/>
    <w:rPr>
      <w:sz w:val="16"/>
    </w:rPr>
  </w:style>
  <w:style w:type="character" w:customStyle="1" w:styleId="b-serp-urlitem1">
    <w:name w:val="b-serp-url__item1"/>
    <w:basedOn w:val="1fc"/>
    <w:rsid w:val="002140C1"/>
    <w:rPr>
      <w:rFonts w:cs="Times New Roman"/>
    </w:rPr>
  </w:style>
  <w:style w:type="character" w:customStyle="1" w:styleId="b-serp-urlmark1">
    <w:name w:val="b-serp-url__mark1"/>
    <w:basedOn w:val="1fc"/>
    <w:rsid w:val="002140C1"/>
    <w:rPr>
      <w:rFonts w:cs="Times New Roman"/>
    </w:rPr>
  </w:style>
  <w:style w:type="paragraph" w:customStyle="1" w:styleId="35">
    <w:name w:val="Заголовок3"/>
    <w:basedOn w:val="a1"/>
    <w:next w:val="ab"/>
    <w:rsid w:val="002140C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e">
    <w:name w:val="Указатель1"/>
    <w:basedOn w:val="a1"/>
    <w:rsid w:val="002140C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4">
    <w:name w:val="Список 21"/>
    <w:basedOn w:val="a1"/>
    <w:rsid w:val="002140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1"/>
    <w:rsid w:val="002140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">
    <w:name w:val="Текст примечания1"/>
    <w:basedOn w:val="a1"/>
    <w:rsid w:val="0021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f">
    <w:name w:val="Знак"/>
    <w:basedOn w:val="a1"/>
    <w:rsid w:val="002140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afffffff0">
    <w:name w:val="Содержимое таблицы"/>
    <w:basedOn w:val="a1"/>
    <w:rsid w:val="002140C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2140C1"/>
  </w:style>
  <w:style w:type="paragraph" w:customStyle="1" w:styleId="afffffff2">
    <w:name w:val="Содержимое врезки"/>
    <w:basedOn w:val="ab"/>
    <w:rsid w:val="002140C1"/>
    <w:pPr>
      <w:spacing w:after="120"/>
    </w:pPr>
    <w:rPr>
      <w:sz w:val="24"/>
      <w:lang w:eastAsia="ar-SA"/>
    </w:rPr>
  </w:style>
  <w:style w:type="paragraph" w:styleId="afffffff3">
    <w:name w:val="Document Map"/>
    <w:basedOn w:val="a1"/>
    <w:link w:val="afffffff4"/>
    <w:semiHidden/>
    <w:rsid w:val="002140C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f4">
    <w:name w:val="Схема документа Знак"/>
    <w:basedOn w:val="a2"/>
    <w:link w:val="afffffff3"/>
    <w:semiHidden/>
    <w:rsid w:val="002140C1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6">
    <w:name w:val="Сетка таблицы21"/>
    <w:rsid w:val="00214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2140C1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5">
    <w:name w:val="Перечисление"/>
    <w:link w:val="afffffff6"/>
    <w:rsid w:val="002140C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6">
    <w:name w:val="Перечисление Знак"/>
    <w:link w:val="afffffff5"/>
    <w:rsid w:val="002140C1"/>
    <w:rPr>
      <w:rFonts w:ascii="Times New Roman" w:eastAsia="Times New Roman" w:hAnsi="Times New Roman" w:cs="Times New Roman"/>
      <w:sz w:val="20"/>
      <w:szCs w:val="20"/>
    </w:rPr>
  </w:style>
  <w:style w:type="paragraph" w:styleId="afffffff7">
    <w:name w:val="Subtitle"/>
    <w:basedOn w:val="a1"/>
    <w:next w:val="ab"/>
    <w:link w:val="afffffff8"/>
    <w:qFormat/>
    <w:rsid w:val="002140C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f8">
    <w:name w:val="Подзаголовок Знак"/>
    <w:basedOn w:val="a2"/>
    <w:link w:val="afffffff7"/>
    <w:rsid w:val="002140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140C1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2140C1"/>
    <w:rPr>
      <w:rFonts w:cs="Times New Roman"/>
    </w:rPr>
  </w:style>
  <w:style w:type="character" w:customStyle="1" w:styleId="c7">
    <w:name w:val="c7"/>
    <w:rsid w:val="002140C1"/>
  </w:style>
  <w:style w:type="character" w:customStyle="1" w:styleId="2f2">
    <w:name w:val="Основной текст (2) + Курсив"/>
    <w:rsid w:val="002140C1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f0">
    <w:name w:val="Замещающий текст1"/>
    <w:basedOn w:val="a2"/>
    <w:semiHidden/>
    <w:rsid w:val="002140C1"/>
    <w:rPr>
      <w:rFonts w:cs="Times New Roman"/>
      <w:color w:val="808080"/>
    </w:rPr>
  </w:style>
  <w:style w:type="character" w:styleId="afffffff9">
    <w:name w:val="FollowedHyperlink"/>
    <w:basedOn w:val="a2"/>
    <w:semiHidden/>
    <w:rsid w:val="002140C1"/>
    <w:rPr>
      <w:rFonts w:cs="Times New Roman"/>
      <w:color w:val="800080"/>
      <w:u w:val="single"/>
    </w:rPr>
  </w:style>
  <w:style w:type="character" w:customStyle="1" w:styleId="93">
    <w:name w:val="Основной текст (9)_"/>
    <w:rsid w:val="002140C1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2140C1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2140C1"/>
    <w:pPr>
      <w:numPr>
        <w:ilvl w:val="1"/>
        <w:numId w:val="1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1"/>
    <w:next w:val="1"/>
    <w:rsid w:val="002140C1"/>
    <w:pPr>
      <w:keepNext/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fffffffa">
    <w:name w:val="!! стиль список"/>
    <w:basedOn w:val="a1"/>
    <w:rsid w:val="002140C1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2">
    <w:name w:val="Основной текст4"/>
    <w:basedOn w:val="a1"/>
    <w:rsid w:val="002140C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fb">
    <w:name w:val="Базовый"/>
    <w:link w:val="afffffffc"/>
    <w:rsid w:val="002140C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c">
    <w:name w:val="Базовый Знак"/>
    <w:link w:val="afffffffb"/>
    <w:rsid w:val="002140C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2140C1"/>
    <w:rPr>
      <w:rFonts w:cs="Times New Roman"/>
    </w:rPr>
  </w:style>
  <w:style w:type="paragraph" w:customStyle="1" w:styleId="productname">
    <w:name w:val="product_name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6">
    <w:name w:val="Сетка таблицы3"/>
    <w:rsid w:val="002140C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line number"/>
    <w:basedOn w:val="a2"/>
    <w:semiHidden/>
    <w:rsid w:val="002140C1"/>
    <w:rPr>
      <w:rFonts w:cs="Times New Roman"/>
    </w:rPr>
  </w:style>
  <w:style w:type="character" w:customStyle="1" w:styleId="1ff1">
    <w:name w:val="Упомянуть1"/>
    <w:semiHidden/>
    <w:rsid w:val="002140C1"/>
    <w:rPr>
      <w:color w:val="2B579A"/>
      <w:shd w:val="clear" w:color="auto" w:fill="E6E6E6"/>
    </w:rPr>
  </w:style>
  <w:style w:type="numbering" w:customStyle="1" w:styleId="WWNum47">
    <w:name w:val="WWNum47"/>
    <w:rsid w:val="002140C1"/>
    <w:pPr>
      <w:numPr>
        <w:numId w:val="10"/>
      </w:numPr>
    </w:pPr>
  </w:style>
  <w:style w:type="numbering" w:customStyle="1" w:styleId="WWNum44">
    <w:name w:val="WWNum44"/>
    <w:rsid w:val="002140C1"/>
    <w:pPr>
      <w:numPr>
        <w:numId w:val="7"/>
      </w:numPr>
    </w:pPr>
  </w:style>
  <w:style w:type="numbering" w:customStyle="1" w:styleId="WWNum49">
    <w:name w:val="WWNum49"/>
    <w:rsid w:val="002140C1"/>
    <w:pPr>
      <w:numPr>
        <w:numId w:val="12"/>
      </w:numPr>
    </w:pPr>
  </w:style>
  <w:style w:type="numbering" w:customStyle="1" w:styleId="WWNum46">
    <w:name w:val="WWNum46"/>
    <w:rsid w:val="002140C1"/>
    <w:pPr>
      <w:numPr>
        <w:numId w:val="9"/>
      </w:numPr>
    </w:pPr>
  </w:style>
  <w:style w:type="numbering" w:customStyle="1" w:styleId="WWNum43">
    <w:name w:val="WWNum43"/>
    <w:rsid w:val="002140C1"/>
    <w:pPr>
      <w:numPr>
        <w:numId w:val="6"/>
      </w:numPr>
    </w:pPr>
  </w:style>
  <w:style w:type="numbering" w:customStyle="1" w:styleId="WWNum41">
    <w:name w:val="WWNum41"/>
    <w:rsid w:val="002140C1"/>
    <w:pPr>
      <w:numPr>
        <w:numId w:val="4"/>
      </w:numPr>
    </w:pPr>
  </w:style>
  <w:style w:type="numbering" w:customStyle="1" w:styleId="WWNum45">
    <w:name w:val="WWNum45"/>
    <w:rsid w:val="002140C1"/>
    <w:pPr>
      <w:numPr>
        <w:numId w:val="8"/>
      </w:numPr>
    </w:pPr>
  </w:style>
  <w:style w:type="numbering" w:customStyle="1" w:styleId="WWNum42">
    <w:name w:val="WWNum42"/>
    <w:rsid w:val="002140C1"/>
    <w:pPr>
      <w:numPr>
        <w:numId w:val="5"/>
      </w:numPr>
    </w:pPr>
  </w:style>
  <w:style w:type="numbering" w:customStyle="1" w:styleId="WWNum48">
    <w:name w:val="WWNum48"/>
    <w:rsid w:val="002140C1"/>
    <w:pPr>
      <w:numPr>
        <w:numId w:val="11"/>
      </w:numPr>
    </w:pPr>
  </w:style>
  <w:style w:type="paragraph" w:customStyle="1" w:styleId="ConsPlusCell">
    <w:name w:val="ConsPlusCell"/>
    <w:rsid w:val="002140C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2140C1"/>
  </w:style>
  <w:style w:type="paragraph" w:customStyle="1" w:styleId="ConsPlusTitle">
    <w:name w:val="ConsPlusTitle"/>
    <w:rsid w:val="002140C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Calibri"/>
      <w:b/>
      <w:lang w:eastAsia="ru-RU"/>
    </w:rPr>
  </w:style>
  <w:style w:type="character" w:customStyle="1" w:styleId="FontStyle56">
    <w:name w:val="Font Style56"/>
    <w:uiPriority w:val="99"/>
    <w:rsid w:val="002140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2140C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2140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2140C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1"/>
    <w:rsid w:val="002140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2140C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2140C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2140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2140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2140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2140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1"/>
    <w:rsid w:val="002140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2140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2140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2140C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2140C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2140C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2140C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2140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2140C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2140C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2140C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2140C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2140C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2140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2140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2140C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2140C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2140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2140C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2140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2140C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2140C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2140C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2140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2140C1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2140C1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2140C1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2140C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2140C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2140C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rsid w:val="002140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2140C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rsid w:val="002140C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1"/>
    <w:rsid w:val="002140C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1"/>
    <w:rsid w:val="002140C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rsid w:val="002140C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2140C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2140C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2140C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rsid w:val="002140C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2140C1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ff2">
    <w:name w:val="Текст концевой сноски Знак1"/>
    <w:basedOn w:val="a2"/>
    <w:uiPriority w:val="99"/>
    <w:semiHidden/>
    <w:rsid w:val="002140C1"/>
    <w:rPr>
      <w:sz w:val="20"/>
      <w:szCs w:val="20"/>
      <w:lang w:val="en-US"/>
    </w:rPr>
  </w:style>
  <w:style w:type="numbering" w:customStyle="1" w:styleId="WWNum471">
    <w:name w:val="WWNum471"/>
    <w:rsid w:val="002140C1"/>
  </w:style>
  <w:style w:type="numbering" w:customStyle="1" w:styleId="WWNum441">
    <w:name w:val="WWNum441"/>
    <w:rsid w:val="002140C1"/>
  </w:style>
  <w:style w:type="numbering" w:customStyle="1" w:styleId="WWNum491">
    <w:name w:val="WWNum491"/>
    <w:rsid w:val="002140C1"/>
  </w:style>
  <w:style w:type="numbering" w:customStyle="1" w:styleId="WWNum461">
    <w:name w:val="WWNum461"/>
    <w:rsid w:val="002140C1"/>
  </w:style>
  <w:style w:type="numbering" w:customStyle="1" w:styleId="WWNum431">
    <w:name w:val="WWNum431"/>
    <w:rsid w:val="002140C1"/>
  </w:style>
  <w:style w:type="numbering" w:customStyle="1" w:styleId="WWNum411">
    <w:name w:val="WWNum411"/>
    <w:rsid w:val="002140C1"/>
  </w:style>
  <w:style w:type="numbering" w:customStyle="1" w:styleId="WWNum451">
    <w:name w:val="WWNum451"/>
    <w:rsid w:val="002140C1"/>
  </w:style>
  <w:style w:type="numbering" w:customStyle="1" w:styleId="WWNum421">
    <w:name w:val="WWNum421"/>
    <w:rsid w:val="002140C1"/>
  </w:style>
  <w:style w:type="numbering" w:customStyle="1" w:styleId="WWNum481">
    <w:name w:val="WWNum481"/>
    <w:rsid w:val="002140C1"/>
  </w:style>
  <w:style w:type="table" w:customStyle="1" w:styleId="TableNormal">
    <w:name w:val="Table Normal"/>
    <w:uiPriority w:val="2"/>
    <w:semiHidden/>
    <w:unhideWhenUsed/>
    <w:qFormat/>
    <w:rsid w:val="002140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2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2140C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rsid w:val="002140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2140C1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2140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2140C1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2140C1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2140C1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1"/>
    <w:rsid w:val="002140C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2140C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2140C1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2140C1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2140C1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2140C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2140C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2140C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2140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2140C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2140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2140C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2140C1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2140C1"/>
    <w:pPr>
      <w:pBdr>
        <w:top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1"/>
    <w:rsid w:val="002140C1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1"/>
    <w:rsid w:val="002140C1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1"/>
    <w:rsid w:val="002140C1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2"/>
    <w:link w:val="3"/>
    <w:uiPriority w:val="9"/>
    <w:semiHidden/>
    <w:rsid w:val="00214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7">
    <w:name w:val="Заголовок 2 Знак1"/>
    <w:basedOn w:val="a2"/>
    <w:uiPriority w:val="9"/>
    <w:semiHidden/>
    <w:rsid w:val="00214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2">
    <w:name w:val="Заголовок 5 Знак1"/>
    <w:basedOn w:val="a2"/>
    <w:uiPriority w:val="9"/>
    <w:semiHidden/>
    <w:rsid w:val="00214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2"/>
    <w:uiPriority w:val="9"/>
    <w:semiHidden/>
    <w:rsid w:val="00214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footer"/>
    <w:basedOn w:val="a1"/>
    <w:link w:val="1ff3"/>
    <w:unhideWhenUsed/>
    <w:rsid w:val="0021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3">
    <w:name w:val="Нижний колонтитул Знак1"/>
    <w:basedOn w:val="a2"/>
    <w:link w:val="ad"/>
    <w:uiPriority w:val="99"/>
    <w:semiHidden/>
    <w:rsid w:val="002140C1"/>
  </w:style>
  <w:style w:type="paragraph" w:styleId="af0">
    <w:name w:val="Normal (Web)"/>
    <w:basedOn w:val="a1"/>
    <w:unhideWhenUsed/>
    <w:qFormat/>
    <w:rsid w:val="002140C1"/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1"/>
    <w:link w:val="1ff4"/>
    <w:unhideWhenUsed/>
    <w:rsid w:val="002140C1"/>
    <w:pPr>
      <w:spacing w:after="0" w:line="240" w:lineRule="auto"/>
    </w:pPr>
    <w:rPr>
      <w:sz w:val="20"/>
      <w:szCs w:val="20"/>
    </w:rPr>
  </w:style>
  <w:style w:type="character" w:customStyle="1" w:styleId="1ff4">
    <w:name w:val="Текст сноски Знак1"/>
    <w:basedOn w:val="a2"/>
    <w:link w:val="af1"/>
    <w:uiPriority w:val="99"/>
    <w:semiHidden/>
    <w:rsid w:val="002140C1"/>
    <w:rPr>
      <w:sz w:val="20"/>
      <w:szCs w:val="20"/>
    </w:rPr>
  </w:style>
  <w:style w:type="paragraph" w:styleId="af6">
    <w:name w:val="Balloon Text"/>
    <w:basedOn w:val="a1"/>
    <w:link w:val="1ff5"/>
    <w:unhideWhenUsed/>
    <w:rsid w:val="0021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5">
    <w:name w:val="Текст выноски Знак1"/>
    <w:basedOn w:val="a2"/>
    <w:link w:val="af6"/>
    <w:uiPriority w:val="99"/>
    <w:semiHidden/>
    <w:rsid w:val="002140C1"/>
    <w:rPr>
      <w:rFonts w:ascii="Tahoma" w:hAnsi="Tahoma" w:cs="Tahoma"/>
      <w:sz w:val="16"/>
      <w:szCs w:val="16"/>
    </w:rPr>
  </w:style>
  <w:style w:type="paragraph" w:styleId="af8">
    <w:name w:val="header"/>
    <w:basedOn w:val="a1"/>
    <w:link w:val="1ff6"/>
    <w:unhideWhenUsed/>
    <w:rsid w:val="00214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6">
    <w:name w:val="Верхний колонтитул Знак1"/>
    <w:basedOn w:val="a2"/>
    <w:link w:val="af8"/>
    <w:uiPriority w:val="99"/>
    <w:semiHidden/>
    <w:rsid w:val="002140C1"/>
  </w:style>
  <w:style w:type="paragraph" w:styleId="afd">
    <w:name w:val="annotation subject"/>
    <w:basedOn w:val="afb"/>
    <w:next w:val="afb"/>
    <w:link w:val="afc"/>
    <w:unhideWhenUsed/>
    <w:rsid w:val="002140C1"/>
    <w:pPr>
      <w:spacing w:after="200"/>
    </w:pPr>
    <w:rPr>
      <w:rFonts w:asciiTheme="minorHAnsi" w:hAnsiTheme="minorHAnsi"/>
      <w:b/>
      <w:sz w:val="22"/>
    </w:rPr>
  </w:style>
  <w:style w:type="character" w:customStyle="1" w:styleId="2f3">
    <w:name w:val="Тема примечания Знак2"/>
    <w:basedOn w:val="afa"/>
    <w:uiPriority w:val="99"/>
    <w:semiHidden/>
    <w:rsid w:val="002140C1"/>
    <w:rPr>
      <w:rFonts w:ascii="Times New Roman" w:hAnsi="Times New Roman"/>
      <w:b/>
      <w:bCs/>
      <w:sz w:val="20"/>
      <w:szCs w:val="20"/>
    </w:rPr>
  </w:style>
  <w:style w:type="paragraph" w:styleId="27">
    <w:name w:val="Body Text Indent 2"/>
    <w:basedOn w:val="a1"/>
    <w:link w:val="218"/>
    <w:unhideWhenUsed/>
    <w:rsid w:val="002140C1"/>
    <w:pPr>
      <w:spacing w:after="120" w:line="480" w:lineRule="auto"/>
      <w:ind w:left="283"/>
    </w:pPr>
  </w:style>
  <w:style w:type="character" w:customStyle="1" w:styleId="218">
    <w:name w:val="Основной текст с отступом 2 Знак1"/>
    <w:basedOn w:val="a2"/>
    <w:link w:val="27"/>
    <w:uiPriority w:val="99"/>
    <w:semiHidden/>
    <w:rsid w:val="002140C1"/>
  </w:style>
  <w:style w:type="paragraph" w:styleId="afffffc">
    <w:name w:val="endnote text"/>
    <w:basedOn w:val="a1"/>
    <w:link w:val="afffffb"/>
    <w:semiHidden/>
    <w:unhideWhenUsed/>
    <w:rsid w:val="002140C1"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2f4">
    <w:name w:val="Текст концевой сноски Знак2"/>
    <w:basedOn w:val="a2"/>
    <w:uiPriority w:val="99"/>
    <w:semiHidden/>
    <w:rsid w:val="002140C1"/>
    <w:rPr>
      <w:sz w:val="20"/>
      <w:szCs w:val="20"/>
    </w:rPr>
  </w:style>
  <w:style w:type="paragraph" w:styleId="affffff">
    <w:name w:val="Title"/>
    <w:basedOn w:val="a1"/>
    <w:next w:val="a1"/>
    <w:link w:val="afffffe"/>
    <w:qFormat/>
    <w:rsid w:val="002140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Arial" w:hAnsi="Cambria" w:cs="Times New Roman"/>
      <w:b/>
      <w:bCs/>
      <w:sz w:val="32"/>
      <w:szCs w:val="32"/>
      <w:lang w:eastAsia="ru-RU"/>
    </w:rPr>
  </w:style>
  <w:style w:type="character" w:customStyle="1" w:styleId="1ff7">
    <w:name w:val="Название Знак1"/>
    <w:basedOn w:val="a2"/>
    <w:uiPriority w:val="10"/>
    <w:rsid w:val="002140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ff2">
    <w:name w:val="Body Text Indent"/>
    <w:basedOn w:val="a1"/>
    <w:link w:val="1ff8"/>
    <w:unhideWhenUsed/>
    <w:rsid w:val="002140C1"/>
    <w:pPr>
      <w:spacing w:after="120"/>
      <w:ind w:left="283"/>
    </w:pPr>
  </w:style>
  <w:style w:type="character" w:customStyle="1" w:styleId="1ff8">
    <w:name w:val="Основной текст с отступом Знак1"/>
    <w:basedOn w:val="a2"/>
    <w:link w:val="affffff2"/>
    <w:uiPriority w:val="99"/>
    <w:semiHidden/>
    <w:rsid w:val="002140C1"/>
  </w:style>
  <w:style w:type="paragraph" w:styleId="affffff6">
    <w:name w:val="List"/>
    <w:basedOn w:val="a1"/>
    <w:unhideWhenUsed/>
    <w:rsid w:val="002140C1"/>
    <w:pPr>
      <w:ind w:left="283" w:hanging="283"/>
      <w:contextualSpacing/>
    </w:pPr>
  </w:style>
  <w:style w:type="paragraph" w:styleId="a0">
    <w:name w:val="List Bullet"/>
    <w:basedOn w:val="a1"/>
    <w:uiPriority w:val="99"/>
    <w:unhideWhenUsed/>
    <w:rsid w:val="002140C1"/>
    <w:pPr>
      <w:numPr>
        <w:numId w:val="1"/>
      </w:numPr>
      <w:contextualSpacing/>
    </w:pPr>
  </w:style>
  <w:style w:type="paragraph" w:styleId="affffff7">
    <w:name w:val="Body Text First Indent"/>
    <w:basedOn w:val="ab"/>
    <w:link w:val="1ff9"/>
    <w:uiPriority w:val="99"/>
    <w:unhideWhenUsed/>
    <w:rsid w:val="002140C1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9">
    <w:name w:val="Красная строка Знак1"/>
    <w:basedOn w:val="ac"/>
    <w:link w:val="affffff7"/>
    <w:uiPriority w:val="99"/>
    <w:semiHidden/>
    <w:rsid w:val="00214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2"/>
    <w:link w:val="219"/>
    <w:uiPriority w:val="99"/>
    <w:unhideWhenUsed/>
    <w:rsid w:val="002140C1"/>
    <w:pPr>
      <w:spacing w:after="200"/>
      <w:ind w:left="360" w:firstLine="360"/>
    </w:pPr>
  </w:style>
  <w:style w:type="character" w:customStyle="1" w:styleId="219">
    <w:name w:val="Красная строка 2 Знак1"/>
    <w:basedOn w:val="1ff8"/>
    <w:link w:val="2d"/>
    <w:uiPriority w:val="99"/>
    <w:semiHidden/>
    <w:rsid w:val="002140C1"/>
  </w:style>
  <w:style w:type="paragraph" w:styleId="affffff9">
    <w:name w:val="No Spacing"/>
    <w:uiPriority w:val="1"/>
    <w:qFormat/>
    <w:rsid w:val="002140C1"/>
    <w:pPr>
      <w:spacing w:after="0" w:line="240" w:lineRule="auto"/>
    </w:pPr>
  </w:style>
  <w:style w:type="numbering" w:customStyle="1" w:styleId="2f5">
    <w:name w:val="Нет списка2"/>
    <w:next w:val="a4"/>
    <w:uiPriority w:val="99"/>
    <w:semiHidden/>
    <w:unhideWhenUsed/>
    <w:rsid w:val="000E4C40"/>
  </w:style>
  <w:style w:type="paragraph" w:styleId="afffffffe">
    <w:name w:val="caption"/>
    <w:basedOn w:val="a1"/>
    <w:next w:val="a1"/>
    <w:uiPriority w:val="35"/>
    <w:semiHidden/>
    <w:unhideWhenUsed/>
    <w:qFormat/>
    <w:rsid w:val="000E4C40"/>
    <w:pPr>
      <w:widowControl w:val="0"/>
      <w:spacing w:after="0"/>
    </w:pPr>
    <w:rPr>
      <w:b/>
      <w:bCs/>
      <w:color w:val="4F81BD" w:themeColor="accent1"/>
      <w:sz w:val="18"/>
      <w:szCs w:val="18"/>
      <w:lang w:val="en-US"/>
    </w:rPr>
  </w:style>
  <w:style w:type="table" w:customStyle="1" w:styleId="TableGridLight1">
    <w:name w:val="Table Grid Light1"/>
    <w:basedOn w:val="a3"/>
    <w:uiPriority w:val="59"/>
    <w:rsid w:val="000E4C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23">
    <w:name w:val="Таблица простая 12"/>
    <w:basedOn w:val="a3"/>
    <w:uiPriority w:val="59"/>
    <w:rsid w:val="000E4C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20">
    <w:name w:val="Таблица простая 22"/>
    <w:basedOn w:val="a3"/>
    <w:uiPriority w:val="59"/>
    <w:rsid w:val="000E4C4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20">
    <w:name w:val="Таблица простая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20">
    <w:name w:val="Таблица простая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20">
    <w:name w:val="Таблица простая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2">
    <w:name w:val="Таблица-сетка 1 светл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2">
    <w:name w:val="Таблица-сетка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2">
    <w:name w:val="Таблица-сетка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2">
    <w:name w:val="Таблица-сетка 42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2">
    <w:name w:val="Таблица-сетка 5 темн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1">
    <w:name w:val="Grid Table 5 Dark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1">
    <w:name w:val="Grid Table 5 Dark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2">
    <w:name w:val="Таблица-сетка 6 цветн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2">
    <w:name w:val="Таблица-сетка 7 цветн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20">
    <w:name w:val="Список-таблица 1 светл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20">
    <w:name w:val="Список-таблица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20">
    <w:name w:val="Список-таблица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20">
    <w:name w:val="Список-таблица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20">
    <w:name w:val="Список-таблица 5 темн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20">
    <w:name w:val="Список-таблица 6 цветн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20">
    <w:name w:val="Список-таблица 7 цветная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10">
    <w:name w:val="Lined - Accent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1">
    <w:name w:val="Lined - Accent 1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1">
    <w:name w:val="Lined - Accent 2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1">
    <w:name w:val="Lined - Accent 3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1">
    <w:name w:val="Lined - Accent 4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1">
    <w:name w:val="Lined - Accent 5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1">
    <w:name w:val="Lined - Accent 6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10">
    <w:name w:val="Bordered &amp; Lined - Accent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1">
    <w:name w:val="Bordered &amp; Lined - Accent 1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1">
    <w:name w:val="Bordered &amp; Lined - Accent 2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1">
    <w:name w:val="Bordered &amp; Lined - Accent 3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1">
    <w:name w:val="Bordered &amp; Lined - Accent 4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1">
    <w:name w:val="Bordered &amp; Lined - Accent 5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1">
    <w:name w:val="Bordered &amp; Lined - Accent 61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1">
    <w:name w:val="Bordered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1">
    <w:name w:val="Bordered - Accent 1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1">
    <w:name w:val="Bordered - Accent 2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1">
    <w:name w:val="Bordered - Accent 3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1">
    <w:name w:val="Bordered - Accent 4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1">
    <w:name w:val="Bordered - Accent 5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1">
    <w:name w:val="Bordered - Accent 61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1ffa">
    <w:name w:val="toc 1"/>
    <w:basedOn w:val="a1"/>
    <w:next w:val="a1"/>
    <w:qFormat/>
    <w:rsid w:val="000E4C40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f6">
    <w:name w:val="toc 2"/>
    <w:basedOn w:val="a1"/>
    <w:next w:val="a1"/>
    <w:qFormat/>
    <w:rsid w:val="000E4C40"/>
    <w:pPr>
      <w:spacing w:before="120" w:after="0" w:line="240" w:lineRule="auto"/>
      <w:ind w:left="240"/>
    </w:pPr>
    <w:rPr>
      <w:rFonts w:ascii="Calibri" w:eastAsiaTheme="minorEastAsia" w:hAnsi="Calibri" w:cs="Calibri"/>
      <w:i/>
      <w:iCs/>
      <w:sz w:val="20"/>
      <w:szCs w:val="20"/>
      <w:lang w:eastAsia="ru-RU"/>
    </w:rPr>
  </w:style>
  <w:style w:type="paragraph" w:styleId="37">
    <w:name w:val="toc 3"/>
    <w:basedOn w:val="a1"/>
    <w:next w:val="a1"/>
    <w:qFormat/>
    <w:rsid w:val="000E4C40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43">
    <w:name w:val="toc 4"/>
    <w:basedOn w:val="a1"/>
    <w:next w:val="a1"/>
    <w:rsid w:val="000E4C40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4">
    <w:name w:val="toc 5"/>
    <w:basedOn w:val="a1"/>
    <w:next w:val="a1"/>
    <w:rsid w:val="000E4C40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2">
    <w:name w:val="toc 6"/>
    <w:basedOn w:val="a1"/>
    <w:next w:val="a1"/>
    <w:rsid w:val="000E4C40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4">
    <w:name w:val="toc 7"/>
    <w:basedOn w:val="a1"/>
    <w:next w:val="a1"/>
    <w:rsid w:val="000E4C40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4">
    <w:name w:val="toc 8"/>
    <w:basedOn w:val="a1"/>
    <w:next w:val="a1"/>
    <w:rsid w:val="000E4C40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5">
    <w:name w:val="toc 9"/>
    <w:basedOn w:val="a1"/>
    <w:next w:val="a1"/>
    <w:rsid w:val="000E4C40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2f7">
    <w:name w:val="Упомянуть2"/>
    <w:semiHidden/>
    <w:rsid w:val="000E4C40"/>
    <w:rPr>
      <w:color w:val="2B579A"/>
      <w:shd w:val="clear" w:color="auto" w:fill="E6E6E6"/>
    </w:rPr>
  </w:style>
  <w:style w:type="numbering" w:customStyle="1" w:styleId="WWNum472">
    <w:name w:val="WWNum472"/>
    <w:rsid w:val="000E4C40"/>
  </w:style>
  <w:style w:type="numbering" w:customStyle="1" w:styleId="WWNum442">
    <w:name w:val="WWNum442"/>
    <w:rsid w:val="000E4C40"/>
  </w:style>
  <w:style w:type="numbering" w:customStyle="1" w:styleId="WWNum492">
    <w:name w:val="WWNum492"/>
    <w:rsid w:val="000E4C40"/>
  </w:style>
  <w:style w:type="numbering" w:customStyle="1" w:styleId="WWNum462">
    <w:name w:val="WWNum462"/>
    <w:rsid w:val="000E4C40"/>
  </w:style>
  <w:style w:type="numbering" w:customStyle="1" w:styleId="WWNum432">
    <w:name w:val="WWNum432"/>
    <w:rsid w:val="000E4C40"/>
  </w:style>
  <w:style w:type="numbering" w:customStyle="1" w:styleId="WWNum412">
    <w:name w:val="WWNum412"/>
    <w:rsid w:val="000E4C40"/>
  </w:style>
  <w:style w:type="numbering" w:customStyle="1" w:styleId="WWNum452">
    <w:name w:val="WWNum452"/>
    <w:rsid w:val="000E4C40"/>
  </w:style>
  <w:style w:type="numbering" w:customStyle="1" w:styleId="WWNum422">
    <w:name w:val="WWNum422"/>
    <w:rsid w:val="000E4C40"/>
  </w:style>
  <w:style w:type="numbering" w:customStyle="1" w:styleId="WWNum482">
    <w:name w:val="WWNum482"/>
    <w:rsid w:val="000E4C40"/>
  </w:style>
  <w:style w:type="numbering" w:customStyle="1" w:styleId="38">
    <w:name w:val="Нет списка3"/>
    <w:next w:val="a4"/>
    <w:uiPriority w:val="99"/>
    <w:semiHidden/>
    <w:unhideWhenUsed/>
    <w:rsid w:val="000E4C40"/>
  </w:style>
  <w:style w:type="table" w:customStyle="1" w:styleId="TableGridLight2">
    <w:name w:val="Table Grid Light2"/>
    <w:basedOn w:val="a3"/>
    <w:uiPriority w:val="59"/>
    <w:rsid w:val="000E4C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2">
    <w:name w:val="Grid Table 1 Light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2">
    <w:name w:val="Grid Table 1 Light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2">
    <w:name w:val="Grid Table 1 Light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2">
    <w:name w:val="Grid Table 1 Light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2">
    <w:name w:val="Grid Table 1 Light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2">
    <w:name w:val="Grid Table 1 Light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2">
    <w:name w:val="Grid Table 2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2">
    <w:name w:val="Grid Table 2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2">
    <w:name w:val="Grid Table 2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2">
    <w:name w:val="Grid Table 2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2">
    <w:name w:val="Grid Table 2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2">
    <w:name w:val="Grid Table 2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2">
    <w:name w:val="Grid Table 3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2">
    <w:name w:val="Grid Table 3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2">
    <w:name w:val="Grid Table 3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2">
    <w:name w:val="Grid Table 3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2">
    <w:name w:val="Grid Table 3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2">
    <w:name w:val="Grid Table 3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2">
    <w:name w:val="Grid Table 4 - Accent 12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2">
    <w:name w:val="Grid Table 4 - Accent 22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2">
    <w:name w:val="Grid Table 4 - Accent 32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2">
    <w:name w:val="Grid Table 4 - Accent 42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2">
    <w:name w:val="Grid Table 4 - Accent 52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2">
    <w:name w:val="Grid Table 4 - Accent 62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12">
    <w:name w:val="Grid Table 5 Dark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2">
    <w:name w:val="Grid Table 5 Dark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2">
    <w:name w:val="Grid Table 5 Dark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2">
    <w:name w:val="Grid Table 5 Dark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2">
    <w:name w:val="Grid Table 5 Dark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2">
    <w:name w:val="Grid Table 5 Dark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2">
    <w:name w:val="Grid Table 6 Colorful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2">
    <w:name w:val="Grid Table 6 Colorful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2">
    <w:name w:val="Grid Table 6 Colorful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2">
    <w:name w:val="Grid Table 6 Colorful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2">
    <w:name w:val="Grid Table 6 Colorful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2">
    <w:name w:val="Grid Table 6 Colorful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2">
    <w:name w:val="Grid Table 7 Colorful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2">
    <w:name w:val="Grid Table 7 Colorful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2">
    <w:name w:val="Grid Table 7 Colorful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2">
    <w:name w:val="Grid Table 7 Colorful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2">
    <w:name w:val="Grid Table 7 Colorful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2">
    <w:name w:val="Grid Table 7 Colorful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2">
    <w:name w:val="List Table 1 Light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2">
    <w:name w:val="List Table 1 Light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2">
    <w:name w:val="List Table 1 Light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2">
    <w:name w:val="List Table 1 Light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2">
    <w:name w:val="List Table 1 Light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2">
    <w:name w:val="List Table 1 Light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2">
    <w:name w:val="List Table 2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2">
    <w:name w:val="List Table 2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2">
    <w:name w:val="List Table 2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2">
    <w:name w:val="List Table 2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2">
    <w:name w:val="List Table 2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2">
    <w:name w:val="List Table 2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2">
    <w:name w:val="List Table 3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2">
    <w:name w:val="List Table 3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2">
    <w:name w:val="List Table 3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2">
    <w:name w:val="List Table 3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2">
    <w:name w:val="List Table 3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2">
    <w:name w:val="List Table 3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2">
    <w:name w:val="List Table 4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2">
    <w:name w:val="List Table 4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2">
    <w:name w:val="List Table 4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2">
    <w:name w:val="List Table 4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2">
    <w:name w:val="List Table 4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2">
    <w:name w:val="List Table 4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2">
    <w:name w:val="List Table 5 Dark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2">
    <w:name w:val="List Table 5 Dark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2">
    <w:name w:val="List Table 5 Dark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2">
    <w:name w:val="List Table 5 Dark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2">
    <w:name w:val="List Table 5 Dark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2">
    <w:name w:val="List Table 5 Dark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2">
    <w:name w:val="List Table 6 Colorful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2">
    <w:name w:val="List Table 6 Colorful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2">
    <w:name w:val="List Table 6 Colorful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2">
    <w:name w:val="List Table 6 Colorful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2">
    <w:name w:val="List Table 6 Colorful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2">
    <w:name w:val="List Table 6 Colorful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2">
    <w:name w:val="List Table 7 Colorful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2">
    <w:name w:val="List Table 7 Colorful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2">
    <w:name w:val="List Table 7 Colorful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2">
    <w:name w:val="List Table 7 Colorful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2">
    <w:name w:val="List Table 7 Colorful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2">
    <w:name w:val="List Table 7 Colorful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20">
    <w:name w:val="Lined - Accent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2">
    <w:name w:val="Lined - Accent 1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2">
    <w:name w:val="Lined - Accent 2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2">
    <w:name w:val="Lined - Accent 3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2">
    <w:name w:val="Lined - Accent 4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2">
    <w:name w:val="Lined - Accent 5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2">
    <w:name w:val="Lined - Accent 6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20">
    <w:name w:val="Bordered &amp; Lined - Accent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2">
    <w:name w:val="Bordered &amp; Lined - Accent 1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2">
    <w:name w:val="Bordered &amp; Lined - Accent 2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2">
    <w:name w:val="Bordered &amp; Lined - Accent 3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2">
    <w:name w:val="Bordered &amp; Lined - Accent 4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2">
    <w:name w:val="Bordered &amp; Lined - Accent 5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2">
    <w:name w:val="Bordered &amp; Lined - Accent 62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2">
    <w:name w:val="Bordered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2">
    <w:name w:val="Bordered - Accent 1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2">
    <w:name w:val="Bordered - Accent 2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2">
    <w:name w:val="Bordered - Accent 3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2">
    <w:name w:val="Bordered - Accent 4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2">
    <w:name w:val="Bordered - Accent 5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2">
    <w:name w:val="Bordered - Accent 62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numbering" w:customStyle="1" w:styleId="WWNum473">
    <w:name w:val="WWNum473"/>
    <w:rsid w:val="000E4C40"/>
  </w:style>
  <w:style w:type="numbering" w:customStyle="1" w:styleId="WWNum443">
    <w:name w:val="WWNum443"/>
    <w:rsid w:val="000E4C40"/>
  </w:style>
  <w:style w:type="numbering" w:customStyle="1" w:styleId="WWNum493">
    <w:name w:val="WWNum493"/>
    <w:rsid w:val="000E4C40"/>
  </w:style>
  <w:style w:type="numbering" w:customStyle="1" w:styleId="WWNum463">
    <w:name w:val="WWNum463"/>
    <w:rsid w:val="000E4C40"/>
  </w:style>
  <w:style w:type="numbering" w:customStyle="1" w:styleId="WWNum433">
    <w:name w:val="WWNum433"/>
    <w:rsid w:val="000E4C40"/>
  </w:style>
  <w:style w:type="numbering" w:customStyle="1" w:styleId="WWNum413">
    <w:name w:val="WWNum413"/>
    <w:rsid w:val="000E4C40"/>
  </w:style>
  <w:style w:type="numbering" w:customStyle="1" w:styleId="WWNum453">
    <w:name w:val="WWNum453"/>
    <w:rsid w:val="000E4C40"/>
  </w:style>
  <w:style w:type="numbering" w:customStyle="1" w:styleId="WWNum423">
    <w:name w:val="WWNum423"/>
    <w:rsid w:val="000E4C40"/>
  </w:style>
  <w:style w:type="numbering" w:customStyle="1" w:styleId="WWNum483">
    <w:name w:val="WWNum483"/>
    <w:rsid w:val="000E4C40"/>
  </w:style>
  <w:style w:type="numbering" w:customStyle="1" w:styleId="44">
    <w:name w:val="Нет списка4"/>
    <w:next w:val="a4"/>
    <w:uiPriority w:val="99"/>
    <w:semiHidden/>
    <w:unhideWhenUsed/>
    <w:rsid w:val="000E4C40"/>
  </w:style>
  <w:style w:type="table" w:customStyle="1" w:styleId="TableGridLight3">
    <w:name w:val="Table Grid Light3"/>
    <w:basedOn w:val="a3"/>
    <w:uiPriority w:val="59"/>
    <w:rsid w:val="000E4C4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3">
    <w:name w:val="Grid Table 1 Light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3">
    <w:name w:val="Grid Table 1 Light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3">
    <w:name w:val="Grid Table 1 Light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3">
    <w:name w:val="Grid Table 1 Light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3">
    <w:name w:val="Grid Table 1 Light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3">
    <w:name w:val="Grid Table 1 Light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3">
    <w:name w:val="Grid Table 2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3">
    <w:name w:val="Grid Table 2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3">
    <w:name w:val="Grid Table 2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3">
    <w:name w:val="Grid Table 2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3">
    <w:name w:val="Grid Table 2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3">
    <w:name w:val="Grid Table 2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3">
    <w:name w:val="Grid Table 3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3">
    <w:name w:val="Grid Table 3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3">
    <w:name w:val="Grid Table 3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3">
    <w:name w:val="Grid Table 3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3">
    <w:name w:val="Grid Table 3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3">
    <w:name w:val="Grid Table 3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3">
    <w:name w:val="Grid Table 4 - Accent 13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3">
    <w:name w:val="Grid Table 4 - Accent 23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3">
    <w:name w:val="Grid Table 4 - Accent 33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3">
    <w:name w:val="Grid Table 4 - Accent 43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3">
    <w:name w:val="Grid Table 4 - Accent 53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3">
    <w:name w:val="Grid Table 4 - Accent 63"/>
    <w:basedOn w:val="a3"/>
    <w:uiPriority w:val="5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13">
    <w:name w:val="Grid Table 5 Dark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3">
    <w:name w:val="Grid Table 5 Dark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3">
    <w:name w:val="Grid Table 5 Dark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3">
    <w:name w:val="Grid Table 5 Dark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3">
    <w:name w:val="Grid Table 5 Dark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3">
    <w:name w:val="Grid Table 5 Dark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3">
    <w:name w:val="Grid Table 6 Colorful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3">
    <w:name w:val="Grid Table 6 Colorful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3">
    <w:name w:val="Grid Table 6 Colorful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3">
    <w:name w:val="Grid Table 6 Colorful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3">
    <w:name w:val="Grid Table 6 Colorful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3">
    <w:name w:val="Grid Table 6 Colorful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3">
    <w:name w:val="Grid Table 7 Colorful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3">
    <w:name w:val="Grid Table 7 Colorful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3">
    <w:name w:val="Grid Table 7 Colorful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3">
    <w:name w:val="Grid Table 7 Colorful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3">
    <w:name w:val="Grid Table 7 Colorful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3">
    <w:name w:val="Grid Table 7 Colorful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3">
    <w:name w:val="List Table 1 Light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3">
    <w:name w:val="List Table 1 Light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3">
    <w:name w:val="List Table 1 Light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3">
    <w:name w:val="List Table 1 Light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3">
    <w:name w:val="List Table 1 Light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3">
    <w:name w:val="List Table 1 Light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3">
    <w:name w:val="List Table 2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3">
    <w:name w:val="List Table 2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3">
    <w:name w:val="List Table 2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3">
    <w:name w:val="List Table 2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3">
    <w:name w:val="List Table 2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3">
    <w:name w:val="List Table 2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3">
    <w:name w:val="List Table 3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3">
    <w:name w:val="List Table 3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3">
    <w:name w:val="List Table 3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3">
    <w:name w:val="List Table 3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3">
    <w:name w:val="List Table 3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3">
    <w:name w:val="List Table 3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3">
    <w:name w:val="List Table 4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3">
    <w:name w:val="List Table 4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3">
    <w:name w:val="List Table 4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3">
    <w:name w:val="List Table 4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3">
    <w:name w:val="List Table 4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3">
    <w:name w:val="List Table 4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3">
    <w:name w:val="List Table 5 Dark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3">
    <w:name w:val="List Table 5 Dark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3">
    <w:name w:val="List Table 5 Dark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3">
    <w:name w:val="List Table 5 Dark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3">
    <w:name w:val="List Table 5 Dark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3">
    <w:name w:val="List Table 5 Dark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3">
    <w:name w:val="List Table 6 Colorful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3">
    <w:name w:val="List Table 6 Colorful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3">
    <w:name w:val="List Table 6 Colorful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3">
    <w:name w:val="List Table 6 Colorful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3">
    <w:name w:val="List Table 6 Colorful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3">
    <w:name w:val="List Table 6 Colorful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3">
    <w:name w:val="List Table 7 Colorful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3">
    <w:name w:val="List Table 7 Colorful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3">
    <w:name w:val="List Table 7 Colorful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3">
    <w:name w:val="List Table 7 Colorful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3">
    <w:name w:val="List Table 7 Colorful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3">
    <w:name w:val="List Table 7 Colorful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30">
    <w:name w:val="Lined - Accent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3">
    <w:name w:val="Lined - Accent 1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3">
    <w:name w:val="Lined - Accent 2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3">
    <w:name w:val="Lined - Accent 3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3">
    <w:name w:val="Lined - Accent 4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3">
    <w:name w:val="Lined - Accent 5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3">
    <w:name w:val="Lined - Accent 6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30">
    <w:name w:val="Bordered &amp; Lined - Accent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3">
    <w:name w:val="Bordered &amp; Lined - Accent 1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3">
    <w:name w:val="Bordered &amp; Lined - Accent 2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3">
    <w:name w:val="Bordered &amp; Lined - Accent 3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3">
    <w:name w:val="Bordered &amp; Lined - Accent 4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3">
    <w:name w:val="Bordered &amp; Lined - Accent 5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3">
    <w:name w:val="Bordered &amp; Lined - Accent 63"/>
    <w:basedOn w:val="a3"/>
    <w:uiPriority w:val="99"/>
    <w:rsid w:val="000E4C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3">
    <w:name w:val="Bordered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3">
    <w:name w:val="Bordered - Accent 1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3">
    <w:name w:val="Bordered - Accent 2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3">
    <w:name w:val="Bordered - Accent 3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3">
    <w:name w:val="Bordered - Accent 4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3">
    <w:name w:val="Bordered - Accent 5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3">
    <w:name w:val="Bordered - Accent 63"/>
    <w:basedOn w:val="a3"/>
    <w:uiPriority w:val="99"/>
    <w:rsid w:val="000E4C4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numbering" w:customStyle="1" w:styleId="WWNum474">
    <w:name w:val="WWNum474"/>
    <w:rsid w:val="000E4C40"/>
  </w:style>
  <w:style w:type="numbering" w:customStyle="1" w:styleId="WWNum444">
    <w:name w:val="WWNum444"/>
    <w:rsid w:val="000E4C40"/>
  </w:style>
  <w:style w:type="numbering" w:customStyle="1" w:styleId="WWNum494">
    <w:name w:val="WWNum494"/>
    <w:rsid w:val="000E4C40"/>
  </w:style>
  <w:style w:type="numbering" w:customStyle="1" w:styleId="WWNum464">
    <w:name w:val="WWNum464"/>
    <w:rsid w:val="000E4C40"/>
  </w:style>
  <w:style w:type="numbering" w:customStyle="1" w:styleId="WWNum434">
    <w:name w:val="WWNum434"/>
    <w:rsid w:val="000E4C40"/>
  </w:style>
  <w:style w:type="numbering" w:customStyle="1" w:styleId="WWNum414">
    <w:name w:val="WWNum414"/>
    <w:rsid w:val="000E4C40"/>
  </w:style>
  <w:style w:type="numbering" w:customStyle="1" w:styleId="WWNum454">
    <w:name w:val="WWNum454"/>
    <w:rsid w:val="000E4C40"/>
  </w:style>
  <w:style w:type="numbering" w:customStyle="1" w:styleId="WWNum424">
    <w:name w:val="WWNum424"/>
    <w:rsid w:val="000E4C40"/>
  </w:style>
  <w:style w:type="numbering" w:customStyle="1" w:styleId="WWNum484">
    <w:name w:val="WWNum484"/>
    <w:rsid w:val="000E4C40"/>
  </w:style>
  <w:style w:type="numbering" w:customStyle="1" w:styleId="WWNum485">
    <w:name w:val="WWNum485"/>
    <w:rsid w:val="00361EF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5839&amp;date=28.12.2022&amp;dst=100137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po.ru/activities/projects/p_12.html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reestrspo.firpo.ru/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64</Pages>
  <Words>20015</Words>
  <Characters>114089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Сельскохозяйственный техникум ОГПОБУ</cp:lastModifiedBy>
  <cp:revision>21</cp:revision>
  <cp:lastPrinted>2023-07-31T07:19:00Z</cp:lastPrinted>
  <dcterms:created xsi:type="dcterms:W3CDTF">2023-07-31T03:29:00Z</dcterms:created>
  <dcterms:modified xsi:type="dcterms:W3CDTF">2023-07-31T07:22:00Z</dcterms:modified>
</cp:coreProperties>
</file>